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71924A" w14:textId="2967DF5C" w:rsidR="00FE5561" w:rsidRPr="00FE5561" w:rsidRDefault="00FE5561" w:rsidP="00FE5561">
      <w:r w:rsidRPr="00FE5561">
        <w:rPr>
          <w:rFonts w:hint="eastAsia"/>
        </w:rPr>
        <w:t>別紙様式</w:t>
      </w:r>
      <w:r>
        <w:rPr>
          <w:rFonts w:hint="eastAsia"/>
        </w:rPr>
        <w:t>３</w:t>
      </w:r>
    </w:p>
    <w:p w14:paraId="7C05C5D2" w14:textId="77777777" w:rsidR="00FE5561" w:rsidRPr="00FE5561" w:rsidRDefault="00FE5561" w:rsidP="00FE5561">
      <w:pPr>
        <w:jc w:val="center"/>
      </w:pPr>
      <w:r w:rsidRPr="00FE5561">
        <w:rPr>
          <w:rFonts w:hint="eastAsia"/>
        </w:rPr>
        <w:t>入札参加資格確認申請書</w:t>
      </w:r>
    </w:p>
    <w:p w14:paraId="0482F830" w14:textId="77777777" w:rsidR="00FE5561" w:rsidRPr="00FE5561" w:rsidRDefault="00FE5561" w:rsidP="00FE5561"/>
    <w:p w14:paraId="2F77F652" w14:textId="77777777" w:rsidR="00FE5561" w:rsidRPr="00FE5561" w:rsidRDefault="00FE5561" w:rsidP="00FE5561"/>
    <w:p w14:paraId="28317A10" w14:textId="66AC8278" w:rsidR="00FE5561" w:rsidRPr="00FE5561" w:rsidRDefault="00FE5561" w:rsidP="00FE5561">
      <w:pPr>
        <w:jc w:val="right"/>
      </w:pPr>
      <w:r w:rsidRPr="00FE5561">
        <w:rPr>
          <w:rFonts w:hint="eastAsia"/>
        </w:rPr>
        <w:t>令和</w:t>
      </w:r>
      <w:r w:rsidR="00E11EE6">
        <w:rPr>
          <w:rFonts w:hint="eastAsia"/>
        </w:rPr>
        <w:t>７</w:t>
      </w:r>
      <w:r w:rsidRPr="00FE5561">
        <w:rPr>
          <w:rFonts w:hint="eastAsia"/>
        </w:rPr>
        <w:t>年　　月　　日</w:t>
      </w:r>
    </w:p>
    <w:p w14:paraId="0D247C3A" w14:textId="77777777" w:rsidR="00FE5561" w:rsidRPr="00FE5561" w:rsidRDefault="00FE5561" w:rsidP="00FE5561"/>
    <w:p w14:paraId="4BBE6A54" w14:textId="77777777" w:rsidR="00FE5561" w:rsidRPr="00FE5561" w:rsidRDefault="00FE5561" w:rsidP="00FE5561"/>
    <w:p w14:paraId="6301E743" w14:textId="77777777" w:rsidR="00FE5561" w:rsidRPr="00FE5561" w:rsidRDefault="00FE5561" w:rsidP="00FE5561">
      <w:r w:rsidRPr="00FE5561">
        <w:rPr>
          <w:rFonts w:hint="eastAsia"/>
        </w:rPr>
        <w:t>宮崎県水産試験場長　殿</w:t>
      </w:r>
    </w:p>
    <w:p w14:paraId="5B11F1DF" w14:textId="77777777" w:rsidR="00FE5561" w:rsidRPr="00FE5561" w:rsidRDefault="00FE5561" w:rsidP="00FE5561"/>
    <w:p w14:paraId="6770B15E" w14:textId="7B04AB8F" w:rsidR="00FE5561" w:rsidRPr="00FE5561" w:rsidRDefault="00FE5561" w:rsidP="00FE5561">
      <w:pPr>
        <w:ind w:right="840" w:firstLineChars="2000" w:firstLine="4200"/>
      </w:pPr>
      <w:r w:rsidRPr="00FE5561">
        <w:rPr>
          <w:rFonts w:hint="eastAsia"/>
        </w:rPr>
        <w:t>住　　　　所</w:t>
      </w:r>
    </w:p>
    <w:p w14:paraId="69514561" w14:textId="77777777" w:rsidR="00FE5561" w:rsidRPr="00FE5561" w:rsidRDefault="00FE5561" w:rsidP="00FE5561">
      <w:pPr>
        <w:jc w:val="right"/>
      </w:pPr>
    </w:p>
    <w:p w14:paraId="6DDF7918" w14:textId="77777777" w:rsidR="00FE5561" w:rsidRPr="00FE5561" w:rsidRDefault="00FE5561" w:rsidP="00FE5561">
      <w:pPr>
        <w:ind w:right="840" w:firstLineChars="2000" w:firstLine="4200"/>
      </w:pPr>
      <w:r w:rsidRPr="00FE5561">
        <w:rPr>
          <w:rFonts w:hint="eastAsia"/>
        </w:rPr>
        <w:t>商号又は名称</w:t>
      </w:r>
    </w:p>
    <w:p w14:paraId="31358C46" w14:textId="77777777" w:rsidR="00FE5561" w:rsidRPr="00FE5561" w:rsidRDefault="00FE5561" w:rsidP="00FE5561">
      <w:pPr>
        <w:jc w:val="right"/>
      </w:pPr>
    </w:p>
    <w:p w14:paraId="39186F86" w14:textId="7EC12896" w:rsidR="00FE5561" w:rsidRDefault="00FE5561" w:rsidP="00FE5561">
      <w:pPr>
        <w:wordWrap w:val="0"/>
        <w:ind w:right="105"/>
        <w:jc w:val="right"/>
      </w:pPr>
      <w:r>
        <w:rPr>
          <w:rFonts w:hint="eastAsia"/>
          <w:noProof/>
        </w:rPr>
        <mc:AlternateContent>
          <mc:Choice Requires="wps">
            <w:drawing>
              <wp:anchor distT="0" distB="0" distL="114300" distR="114300" simplePos="0" relativeHeight="251659264" behindDoc="0" locked="0" layoutInCell="1" allowOverlap="1" wp14:anchorId="533F0E75" wp14:editId="5660FC8B">
                <wp:simplePos x="0" y="0"/>
                <wp:positionH relativeFrom="margin">
                  <wp:align>right</wp:align>
                </wp:positionH>
                <wp:positionV relativeFrom="paragraph">
                  <wp:posOffset>3955</wp:posOffset>
                </wp:positionV>
                <wp:extent cx="208229" cy="199176"/>
                <wp:effectExtent l="0" t="0" r="20955" b="10795"/>
                <wp:wrapNone/>
                <wp:docPr id="1762526621" name="楕円 1"/>
                <wp:cNvGraphicFramePr/>
                <a:graphic xmlns:a="http://schemas.openxmlformats.org/drawingml/2006/main">
                  <a:graphicData uri="http://schemas.microsoft.com/office/word/2010/wordprocessingShape">
                    <wps:wsp>
                      <wps:cNvSpPr/>
                      <wps:spPr>
                        <a:xfrm>
                          <a:off x="0" y="0"/>
                          <a:ext cx="208229" cy="199176"/>
                        </a:xfrm>
                        <a:prstGeom prst="ellipse">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0EDF013" id="楕円 1" o:spid="_x0000_s1026" style="position:absolute;margin-left:-34.8pt;margin-top:.3pt;width:16.4pt;height:15.7pt;z-index:251659264;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3v/YwIAACAFAAAOAAAAZHJzL2Uyb0RvYy54bWysVE1v2zAMvQ/YfxB0X20H/UpQpwhadBhQ&#10;tMXaoWdVlmoBsqhRSpzs14+SHadYix2GXWRJJB/J50ddXG47yzYKgwFX8+qo5Ew5CY1xrzX/8XTz&#10;5ZyzEIVrhAWnar5TgV8uP3+66P1CzaAF2yhkBOLCovc1b2P0i6IIslWdCEfglSOjBuxEpCO+Fg2K&#10;ntA7W8zK8rToARuPIFUIdHs9GPky42utZLzXOqjIbM2ptphXzOtLWovlhVi8ovCtkWMZ4h+q6IRx&#10;lHSCuhZRsDWad1CdkQgBdDyS0BWgtZEq90DdVOUf3Ty2wqvcC5ET/ERT+H+w8m7z6B+QaOh9WATa&#10;pi62Grv0pfrYNpO1m8hS28gkXc7K89lszpkkUzWfV2enicziEOwxxK8KOpY2NVfWGh9SO2IhNrch&#10;Dt57r3Tt4MZYm+4PxeRd3FmVHKz7rjQzTUqfgbJO1JVFthH0h4WUysVqMLWiUcN1dVKW+VdTdVNE&#10;rjUDJmRNiSfsESBp8D32UPbon0JVltkUXP6tsCF4isiZwcUpuDMO8CMAS12NmQf/PUkDNYmlF2h2&#10;D8gQBpEHL28MMX8rQnwQSKom/dOkxntatIW+5jDuOGsBf310n/xJbGTlrKcpqXn4uRaoOLPfHMlw&#10;Xh0fp7HKh+OTsxkd8K3l5a3FrbsroN9U0ZvgZd4m/2j3W43QPdNAr1JWMgknKXfNZcT94SoO00tP&#10;glSrVXajUfIi3rpHLxN4YjXJ6mn7LNCP8ouk2zvYT9Q7CQ6+KdLBah1Bm6zPA68j3zSGWTjjk5Hm&#10;/O05ex0etuVvAAAA//8DAFBLAwQUAAYACAAAACEAE9OxydoAAAADAQAADwAAAGRycy9kb3ducmV2&#10;LnhtbEyPQUsDMRCF74L/IYzgRdqkVVpZN1tE0YPgwerBY5qMm8VksmzS7dZf7/Skp8fwhve+V2+m&#10;GMSIQ+4SaVjMFQgkm1xHrYaP96fZLYhcDDkTEqGGI2bYNOdntalcOtAbjtvSCg6hXBkNvpS+kjJb&#10;j9HkeeqR2PtKQzSFz6GVbjAHDo9BLpVayWg64gZvenzwaL+3+6jh5fHmNVg1leyvftby+PxpF2PS&#10;+vJiur8DUXAqf89wwmd0aJhpl/bksggaeEjRsALB3vWSV+xOqkA2tfzP3vwCAAD//wMAUEsBAi0A&#10;FAAGAAgAAAAhALaDOJL+AAAA4QEAABMAAAAAAAAAAAAAAAAAAAAAAFtDb250ZW50X1R5cGVzXS54&#10;bWxQSwECLQAUAAYACAAAACEAOP0h/9YAAACUAQAACwAAAAAAAAAAAAAAAAAvAQAAX3JlbHMvLnJl&#10;bHNQSwECLQAUAAYACAAAACEAtn97/2MCAAAgBQAADgAAAAAAAAAAAAAAAAAuAgAAZHJzL2Uyb0Rv&#10;Yy54bWxQSwECLQAUAAYACAAAACEAE9OxydoAAAADAQAADwAAAAAAAAAAAAAAAAC9BAAAZHJzL2Rv&#10;d25yZXYueG1sUEsFBgAAAAAEAAQA8wAAAMQFAAAAAA==&#10;" filled="f" strokecolor="#030e13 [484]" strokeweight="1pt">
                <v:stroke joinstyle="miter"/>
                <w10:wrap anchorx="margin"/>
              </v:oval>
            </w:pict>
          </mc:Fallback>
        </mc:AlternateContent>
      </w:r>
      <w:r w:rsidRPr="00FE5561">
        <w:rPr>
          <w:rFonts w:hint="eastAsia"/>
        </w:rPr>
        <w:t xml:space="preserve">代表者氏名　　　　　　　　　　　　　</w:t>
      </w:r>
      <w:r>
        <w:rPr>
          <w:rFonts w:hint="eastAsia"/>
        </w:rPr>
        <w:t xml:space="preserve">　印</w:t>
      </w:r>
    </w:p>
    <w:p w14:paraId="18F7A7F0" w14:textId="77777777" w:rsidR="00FE5561" w:rsidRPr="00FE5561" w:rsidRDefault="00FE5561" w:rsidP="00FE5561">
      <w:pPr>
        <w:ind w:right="105"/>
        <w:jc w:val="right"/>
      </w:pPr>
    </w:p>
    <w:p w14:paraId="5254E6A3" w14:textId="464BD09A" w:rsidR="00FE5561" w:rsidRPr="00FE5561" w:rsidRDefault="00FE5561" w:rsidP="00FE5561">
      <w:r w:rsidRPr="00FE5561">
        <w:rPr>
          <w:rFonts w:hint="eastAsia"/>
        </w:rPr>
        <w:t xml:space="preserve">　令和</w:t>
      </w:r>
      <w:r w:rsidR="00E11EE6">
        <w:rPr>
          <w:rFonts w:hint="eastAsia"/>
        </w:rPr>
        <w:t>７</w:t>
      </w:r>
      <w:r w:rsidRPr="00FE5561">
        <w:rPr>
          <w:rFonts w:hint="eastAsia"/>
        </w:rPr>
        <w:t>年</w:t>
      </w:r>
      <w:r w:rsidR="007C7456">
        <w:rPr>
          <w:rFonts w:hint="eastAsia"/>
        </w:rPr>
        <w:t>８</w:t>
      </w:r>
      <w:r w:rsidRPr="00FE5561">
        <w:rPr>
          <w:rFonts w:hint="eastAsia"/>
        </w:rPr>
        <w:t>月</w:t>
      </w:r>
      <w:r w:rsidR="00E11EE6">
        <w:rPr>
          <w:rFonts w:hint="eastAsia"/>
        </w:rPr>
        <w:t>４</w:t>
      </w:r>
      <w:r w:rsidRPr="00FE5561">
        <w:rPr>
          <w:rFonts w:hint="eastAsia"/>
        </w:rPr>
        <w:t>日付けで公告のありました下記の業務に係る一般競争入札に参加したいので、申請します。</w:t>
      </w:r>
    </w:p>
    <w:p w14:paraId="1E20EE75" w14:textId="77777777" w:rsidR="00FE5561" w:rsidRPr="00FE5561" w:rsidRDefault="00FE5561" w:rsidP="00FE5561">
      <w:r w:rsidRPr="00FE5561">
        <w:rPr>
          <w:rFonts w:hint="eastAsia"/>
        </w:rPr>
        <w:t xml:space="preserve">　なお、公告に掲げる欠格要件のいずれにも該当しないことを誓約します。</w:t>
      </w:r>
    </w:p>
    <w:p w14:paraId="7068BFEA" w14:textId="77777777" w:rsidR="00FE5561" w:rsidRPr="00FE5561" w:rsidRDefault="00FE5561" w:rsidP="00FE5561"/>
    <w:p w14:paraId="7D9763CC" w14:textId="77777777" w:rsidR="00FE5561" w:rsidRPr="00FE5561" w:rsidRDefault="00FE5561" w:rsidP="001A4558">
      <w:pPr>
        <w:jc w:val="center"/>
      </w:pPr>
      <w:r w:rsidRPr="00FE5561">
        <w:rPr>
          <w:rFonts w:hint="eastAsia"/>
        </w:rPr>
        <w:t>記</w:t>
      </w:r>
    </w:p>
    <w:p w14:paraId="33DC899D" w14:textId="77777777" w:rsidR="00FE5561" w:rsidRPr="00FE5561" w:rsidRDefault="00FE5561" w:rsidP="00FE5561"/>
    <w:p w14:paraId="2E98134B" w14:textId="77777777" w:rsidR="00FE5561" w:rsidRPr="00FE5561" w:rsidRDefault="00FE5561" w:rsidP="00FE5561">
      <w:r w:rsidRPr="00FE5561">
        <w:rPr>
          <w:rFonts w:hint="eastAsia"/>
        </w:rPr>
        <w:t>１　入札公告のあった件名</w:t>
      </w:r>
    </w:p>
    <w:p w14:paraId="1B28F41F" w14:textId="658E8E31" w:rsidR="00FE5561" w:rsidRPr="00FE5561" w:rsidRDefault="00FE5561" w:rsidP="00FE5561">
      <w:r w:rsidRPr="00FE5561">
        <w:t xml:space="preserve">    </w:t>
      </w:r>
      <w:r w:rsidRPr="00FE5561">
        <w:rPr>
          <w:rFonts w:hint="eastAsia"/>
        </w:rPr>
        <w:t>フルカラー複合機の複写機サービスの一般競争入札</w:t>
      </w:r>
    </w:p>
    <w:p w14:paraId="0D2A14DE" w14:textId="77777777" w:rsidR="00FE5561" w:rsidRPr="00FE5561" w:rsidRDefault="00FE5561" w:rsidP="00FE5561"/>
    <w:p w14:paraId="226F46B1" w14:textId="77777777" w:rsidR="00FE5561" w:rsidRDefault="00FE5561" w:rsidP="00FE5561">
      <w:r w:rsidRPr="00FE5561">
        <w:rPr>
          <w:rFonts w:hint="eastAsia"/>
        </w:rPr>
        <w:t>２　納入しようとする機器構成</w:t>
      </w:r>
    </w:p>
    <w:tbl>
      <w:tblPr>
        <w:tblStyle w:val="aa"/>
        <w:tblW w:w="0" w:type="auto"/>
        <w:tblLook w:val="04A0" w:firstRow="1" w:lastRow="0" w:firstColumn="1" w:lastColumn="0" w:noHBand="0" w:noVBand="1"/>
      </w:tblPr>
      <w:tblGrid>
        <w:gridCol w:w="2405"/>
        <w:gridCol w:w="1841"/>
        <w:gridCol w:w="2124"/>
        <w:gridCol w:w="2124"/>
      </w:tblGrid>
      <w:tr w:rsidR="00FE5561" w14:paraId="3262409F" w14:textId="77777777" w:rsidTr="00825883">
        <w:tc>
          <w:tcPr>
            <w:tcW w:w="2405" w:type="dxa"/>
          </w:tcPr>
          <w:p w14:paraId="7B31DEC0" w14:textId="118DA999" w:rsidR="00FE5561" w:rsidRDefault="00FE5561" w:rsidP="00FE5561">
            <w:pPr>
              <w:jc w:val="center"/>
            </w:pPr>
            <w:r>
              <w:rPr>
                <w:rFonts w:hint="eastAsia"/>
              </w:rPr>
              <w:t>設　置　場　所</w:t>
            </w:r>
          </w:p>
        </w:tc>
        <w:tc>
          <w:tcPr>
            <w:tcW w:w="1841" w:type="dxa"/>
          </w:tcPr>
          <w:p w14:paraId="433B6DFA" w14:textId="298415D0" w:rsidR="00FE5561" w:rsidRDefault="00FE5561" w:rsidP="00FE5561">
            <w:pPr>
              <w:jc w:val="center"/>
            </w:pPr>
            <w:r>
              <w:rPr>
                <w:rFonts w:hint="eastAsia"/>
              </w:rPr>
              <w:t>機　　　　種</w:t>
            </w:r>
          </w:p>
        </w:tc>
        <w:tc>
          <w:tcPr>
            <w:tcW w:w="2124" w:type="dxa"/>
          </w:tcPr>
          <w:p w14:paraId="59F6DDF8" w14:textId="2B2CE090" w:rsidR="00FE5561" w:rsidRDefault="00FE5561" w:rsidP="00FE5561">
            <w:pPr>
              <w:jc w:val="center"/>
            </w:pPr>
            <w:r>
              <w:rPr>
                <w:rFonts w:hint="eastAsia"/>
              </w:rPr>
              <w:t>品　　　　名</w:t>
            </w:r>
          </w:p>
        </w:tc>
        <w:tc>
          <w:tcPr>
            <w:tcW w:w="2124" w:type="dxa"/>
          </w:tcPr>
          <w:p w14:paraId="6EAE5E3D" w14:textId="27CE9896" w:rsidR="00FE5561" w:rsidRDefault="00FE5561" w:rsidP="00FE5561">
            <w:pPr>
              <w:jc w:val="center"/>
            </w:pPr>
            <w:r>
              <w:rPr>
                <w:rFonts w:hint="eastAsia"/>
              </w:rPr>
              <w:t>型　　　　式</w:t>
            </w:r>
          </w:p>
        </w:tc>
      </w:tr>
      <w:tr w:rsidR="00FE5561" w14:paraId="1BDFF6A3" w14:textId="77777777" w:rsidTr="00825883">
        <w:tc>
          <w:tcPr>
            <w:tcW w:w="2405" w:type="dxa"/>
          </w:tcPr>
          <w:p w14:paraId="39137A73" w14:textId="2D60720C" w:rsidR="00825883" w:rsidRDefault="00E11EE6" w:rsidP="00FE5561">
            <w:r>
              <w:rPr>
                <w:rFonts w:hint="eastAsia"/>
              </w:rPr>
              <w:t>水産試験場内水面支場</w:t>
            </w:r>
          </w:p>
          <w:p w14:paraId="7E55F457" w14:textId="3C2B379A" w:rsidR="00825883" w:rsidRDefault="00825883" w:rsidP="00FE5561"/>
        </w:tc>
        <w:tc>
          <w:tcPr>
            <w:tcW w:w="1841" w:type="dxa"/>
          </w:tcPr>
          <w:p w14:paraId="7E5BACCB" w14:textId="77777777" w:rsidR="00FE5561" w:rsidRDefault="00FE5561" w:rsidP="00FE5561"/>
          <w:p w14:paraId="428BB2FA" w14:textId="77777777" w:rsidR="00825883" w:rsidRPr="00AD229C" w:rsidRDefault="00825883" w:rsidP="00FE5561"/>
        </w:tc>
        <w:tc>
          <w:tcPr>
            <w:tcW w:w="2124" w:type="dxa"/>
          </w:tcPr>
          <w:p w14:paraId="0ADBE7C7" w14:textId="77777777" w:rsidR="00FE5561" w:rsidRDefault="00FE5561" w:rsidP="00FE5561"/>
          <w:p w14:paraId="045E06F4" w14:textId="77777777" w:rsidR="00825883" w:rsidRDefault="00825883" w:rsidP="00FE5561">
            <w:pPr>
              <w:rPr>
                <w:rFonts w:hint="eastAsia"/>
              </w:rPr>
            </w:pPr>
          </w:p>
        </w:tc>
        <w:tc>
          <w:tcPr>
            <w:tcW w:w="2124" w:type="dxa"/>
          </w:tcPr>
          <w:p w14:paraId="668949A4" w14:textId="77777777" w:rsidR="00FE5561" w:rsidRDefault="00FE5561" w:rsidP="00FE5561"/>
          <w:p w14:paraId="263D61DC" w14:textId="77777777" w:rsidR="00825883" w:rsidRDefault="00825883" w:rsidP="00FE5561">
            <w:pPr>
              <w:rPr>
                <w:rFonts w:hint="eastAsia"/>
              </w:rPr>
            </w:pPr>
          </w:p>
        </w:tc>
      </w:tr>
    </w:tbl>
    <w:p w14:paraId="48BA94D1" w14:textId="77777777" w:rsidR="00FE5561" w:rsidRPr="00FE5561" w:rsidRDefault="00FE5561" w:rsidP="00FE5561">
      <w:r w:rsidRPr="00FE5561">
        <w:rPr>
          <w:rFonts w:hint="eastAsia"/>
        </w:rPr>
        <w:t>※カタログを添付し仕様書にある各スペック等の該当部分にマーキングすること。</w:t>
      </w:r>
    </w:p>
    <w:p w14:paraId="38EBE3DA" w14:textId="77777777" w:rsidR="00FE5561" w:rsidRPr="00FE5561" w:rsidRDefault="00FE5561" w:rsidP="00FE5561"/>
    <w:p w14:paraId="4C90F870" w14:textId="77777777" w:rsidR="00FE5561" w:rsidRPr="00FE5561" w:rsidRDefault="00FE5561" w:rsidP="00FE5561">
      <w:r w:rsidRPr="00FE5561">
        <w:rPr>
          <w:rFonts w:hint="eastAsia"/>
        </w:rPr>
        <w:t>３　連絡先</w:t>
      </w:r>
    </w:p>
    <w:p w14:paraId="7097BD25" w14:textId="77777777" w:rsidR="00FE5561" w:rsidRPr="00FE5561" w:rsidRDefault="00FE5561" w:rsidP="00FE5561">
      <w:r w:rsidRPr="00FE5561">
        <w:rPr>
          <w:rFonts w:hint="eastAsia"/>
        </w:rPr>
        <w:t xml:space="preserve">　　　電話番号　　　　　　　</w:t>
      </w:r>
      <w:r w:rsidRPr="00FE5561">
        <w:rPr>
          <w:rFonts w:hint="eastAsia"/>
          <w:u w:val="thick"/>
        </w:rPr>
        <w:t xml:space="preserve">　　　　　　　　　　　　　　　　　　　　　　</w:t>
      </w:r>
    </w:p>
    <w:p w14:paraId="08403A31" w14:textId="77777777" w:rsidR="00FE5561" w:rsidRPr="00FE5561" w:rsidRDefault="00FE5561" w:rsidP="00FE5561"/>
    <w:p w14:paraId="2305261F" w14:textId="77777777" w:rsidR="00FE5561" w:rsidRPr="00FE5561" w:rsidRDefault="00FE5561" w:rsidP="00FE5561">
      <w:r w:rsidRPr="00FE5561">
        <w:rPr>
          <w:rFonts w:hint="eastAsia"/>
        </w:rPr>
        <w:t xml:space="preserve">　　　ファクシミリ番号　　　</w:t>
      </w:r>
      <w:r w:rsidRPr="00FE5561">
        <w:rPr>
          <w:rFonts w:hint="eastAsia"/>
          <w:u w:val="thick"/>
        </w:rPr>
        <w:t xml:space="preserve">　　　　　　　　　　　　　　　　　　　　　　</w:t>
      </w:r>
    </w:p>
    <w:p w14:paraId="17942F35" w14:textId="77777777" w:rsidR="00FE5561" w:rsidRPr="00FE5561" w:rsidRDefault="00FE5561" w:rsidP="00FE5561"/>
    <w:p w14:paraId="0C1965CA" w14:textId="6AEB9B60" w:rsidR="006C7A80" w:rsidRDefault="00FE5561" w:rsidP="00FE5561">
      <w:r w:rsidRPr="00FE5561">
        <w:rPr>
          <w:rFonts w:hint="eastAsia"/>
        </w:rPr>
        <w:t xml:space="preserve">　　　電子メールアドレス　　</w:t>
      </w:r>
      <w:r w:rsidRPr="00FE5561">
        <w:rPr>
          <w:rFonts w:hint="eastAsia"/>
          <w:u w:val="thick"/>
        </w:rPr>
        <w:t xml:space="preserve">　　　　　　　　　　　　　　　　　　　　　　</w:t>
      </w:r>
    </w:p>
    <w:sectPr w:rsidR="006C7A8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561"/>
    <w:rsid w:val="001A4558"/>
    <w:rsid w:val="006C7A80"/>
    <w:rsid w:val="006F083D"/>
    <w:rsid w:val="007C5316"/>
    <w:rsid w:val="007C7456"/>
    <w:rsid w:val="00825883"/>
    <w:rsid w:val="00894CA5"/>
    <w:rsid w:val="009050AB"/>
    <w:rsid w:val="00AD229C"/>
    <w:rsid w:val="00D52D38"/>
    <w:rsid w:val="00E11EE6"/>
    <w:rsid w:val="00EB7F92"/>
    <w:rsid w:val="00FE55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8F2A10E"/>
  <w15:chartTrackingRefBased/>
  <w15:docId w15:val="{B20DDCB1-45A2-4C59-97B2-0A8BD73A5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FE5561"/>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FE5561"/>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FE5561"/>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FE5561"/>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FE5561"/>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FE5561"/>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FE5561"/>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FE5561"/>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FE5561"/>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E5561"/>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FE5561"/>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FE5561"/>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FE5561"/>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FE5561"/>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FE5561"/>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FE5561"/>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FE5561"/>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FE5561"/>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FE5561"/>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FE556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E5561"/>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FE556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E5561"/>
    <w:pPr>
      <w:spacing w:before="160" w:after="160"/>
      <w:jc w:val="center"/>
    </w:pPr>
    <w:rPr>
      <w:i/>
      <w:iCs/>
      <w:color w:val="404040" w:themeColor="text1" w:themeTint="BF"/>
    </w:rPr>
  </w:style>
  <w:style w:type="character" w:customStyle="1" w:styleId="a8">
    <w:name w:val="引用文 (文字)"/>
    <w:basedOn w:val="a0"/>
    <w:link w:val="a7"/>
    <w:uiPriority w:val="29"/>
    <w:rsid w:val="00FE5561"/>
    <w:rPr>
      <w:i/>
      <w:iCs/>
      <w:color w:val="404040" w:themeColor="text1" w:themeTint="BF"/>
    </w:rPr>
  </w:style>
  <w:style w:type="paragraph" w:styleId="a9">
    <w:name w:val="List Paragraph"/>
    <w:basedOn w:val="a"/>
    <w:uiPriority w:val="34"/>
    <w:qFormat/>
    <w:rsid w:val="00FE5561"/>
    <w:pPr>
      <w:ind w:left="720"/>
      <w:contextualSpacing/>
    </w:pPr>
  </w:style>
  <w:style w:type="character" w:styleId="21">
    <w:name w:val="Intense Emphasis"/>
    <w:basedOn w:val="a0"/>
    <w:uiPriority w:val="21"/>
    <w:qFormat/>
    <w:rsid w:val="00FE5561"/>
    <w:rPr>
      <w:i/>
      <w:iCs/>
      <w:color w:val="0F4761" w:themeColor="accent1" w:themeShade="BF"/>
    </w:rPr>
  </w:style>
  <w:style w:type="paragraph" w:styleId="22">
    <w:name w:val="Intense Quote"/>
    <w:basedOn w:val="a"/>
    <w:next w:val="a"/>
    <w:link w:val="23"/>
    <w:uiPriority w:val="30"/>
    <w:qFormat/>
    <w:rsid w:val="00FE556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FE5561"/>
    <w:rPr>
      <w:i/>
      <w:iCs/>
      <w:color w:val="0F4761" w:themeColor="accent1" w:themeShade="BF"/>
    </w:rPr>
  </w:style>
  <w:style w:type="character" w:styleId="24">
    <w:name w:val="Intense Reference"/>
    <w:basedOn w:val="a0"/>
    <w:uiPriority w:val="32"/>
    <w:qFormat/>
    <w:rsid w:val="00FE5561"/>
    <w:rPr>
      <w:b/>
      <w:bCs/>
      <w:smallCaps/>
      <w:color w:val="0F4761" w:themeColor="accent1" w:themeShade="BF"/>
      <w:spacing w:val="5"/>
    </w:rPr>
  </w:style>
  <w:style w:type="table" w:styleId="aa">
    <w:name w:val="Table Grid"/>
    <w:basedOn w:val="a1"/>
    <w:uiPriority w:val="39"/>
    <w:rsid w:val="00FE55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65</Words>
  <Characters>373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泥谷 直樹</dc:creator>
  <cp:keywords/>
  <dc:description/>
  <cp:lastModifiedBy>泥谷 直樹</cp:lastModifiedBy>
  <cp:revision>6</cp:revision>
  <cp:lastPrinted>2025-07-29T06:12:00Z</cp:lastPrinted>
  <dcterms:created xsi:type="dcterms:W3CDTF">2024-08-16T02:33:00Z</dcterms:created>
  <dcterms:modified xsi:type="dcterms:W3CDTF">2025-07-29T06:13:00Z</dcterms:modified>
</cp:coreProperties>
</file>