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06F7" w14:textId="77777777" w:rsidR="00E95CEE" w:rsidRDefault="00E95CEE" w:rsidP="00E95CEE">
      <w:pPr>
        <w:overflowPunct w:val="0"/>
        <w:spacing w:line="3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40"/>
          <w:szCs w:val="40"/>
        </w:rPr>
      </w:pPr>
    </w:p>
    <w:p w14:paraId="11C004DD" w14:textId="77777777" w:rsidR="004B136D" w:rsidRPr="00633C24" w:rsidRDefault="004B136D" w:rsidP="004B136D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40"/>
          <w:szCs w:val="40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40"/>
          <w:szCs w:val="40"/>
        </w:rPr>
        <w:t>親子統計グラフ教室</w:t>
      </w:r>
    </w:p>
    <w:p w14:paraId="0E875D97" w14:textId="77777777" w:rsidR="004B136D" w:rsidRPr="00633C24" w:rsidRDefault="004B136D" w:rsidP="004B136D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spacing w:val="2"/>
          <w:kern w:val="0"/>
          <w:sz w:val="28"/>
          <w:szCs w:val="28"/>
        </w:rPr>
      </w:pPr>
    </w:p>
    <w:p w14:paraId="7A1E3262" w14:textId="77777777" w:rsidR="004B136D" w:rsidRPr="00633C24" w:rsidRDefault="004B136D" w:rsidP="004B136D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40"/>
          <w:szCs w:val="40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40"/>
          <w:szCs w:val="40"/>
        </w:rPr>
        <w:t>参加申込書</w:t>
      </w:r>
    </w:p>
    <w:p w14:paraId="737FD335" w14:textId="77777777" w:rsidR="004B136D" w:rsidRPr="00633C24" w:rsidRDefault="004B136D" w:rsidP="004B136D">
      <w:pPr>
        <w:overflowPunct w:val="0"/>
        <w:spacing w:line="3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1202"/>
        <w:gridCol w:w="5191"/>
      </w:tblGrid>
      <w:tr w:rsidR="004B136D" w:rsidRPr="00633C24" w14:paraId="72AD248A" w14:textId="77777777" w:rsidTr="00AD6DD6">
        <w:trPr>
          <w:trHeight w:val="603"/>
        </w:trPr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</w:tcPr>
          <w:p w14:paraId="09D690F8" w14:textId="77777777" w:rsidR="004B136D" w:rsidRPr="00633C24" w:rsidRDefault="004B136D" w:rsidP="00AD6DD6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 校 名</w:t>
            </w:r>
          </w:p>
        </w:tc>
        <w:tc>
          <w:tcPr>
            <w:tcW w:w="63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841F30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5824AC7D" w14:textId="77777777" w:rsidTr="00AD6DD6">
        <w:trPr>
          <w:trHeight w:val="1154"/>
        </w:trPr>
        <w:tc>
          <w:tcPr>
            <w:tcW w:w="23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75FB37F" w14:textId="77777777" w:rsidR="004B136D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2D760899" w14:textId="77777777" w:rsidR="004B136D" w:rsidRPr="00633C24" w:rsidRDefault="004B136D" w:rsidP="00AD6DD6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243499FE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児 童 名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478E6" w14:textId="77777777" w:rsidR="004B136D" w:rsidRPr="007F1206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7F1206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14:paraId="739EB7F0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名　前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036EB8" w14:textId="77777777" w:rsidR="004B136D" w:rsidRPr="00633C24" w:rsidRDefault="004B136D" w:rsidP="00AD6DD6">
            <w:pPr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  <w:p w14:paraId="3DBB5E7D" w14:textId="77777777" w:rsidR="004B136D" w:rsidRPr="00633C24" w:rsidRDefault="004B136D" w:rsidP="00AD6DD6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4BE23241" w14:textId="77777777" w:rsidTr="00AD6DD6">
        <w:trPr>
          <w:trHeight w:val="559"/>
        </w:trPr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FA1167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A55AA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　年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352BE9" w14:textId="77777777" w:rsidR="004B136D" w:rsidRPr="00633C24" w:rsidRDefault="004B136D" w:rsidP="00AD6DD6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2AD76946" w14:textId="77777777" w:rsidTr="00AD6DD6">
        <w:trPr>
          <w:trHeight w:val="585"/>
        </w:trPr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FAED2B0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57312" w14:textId="77777777" w:rsidR="004B136D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  <w:p w14:paraId="07AC37CF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名前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5B180" w14:textId="77777777" w:rsidR="004B136D" w:rsidRDefault="004B136D" w:rsidP="00AD6DD6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22431415" w14:textId="77777777" w:rsidTr="00AD6DD6">
        <w:trPr>
          <w:trHeight w:val="585"/>
        </w:trPr>
        <w:tc>
          <w:tcPr>
            <w:tcW w:w="232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EE59F4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DAFF8" w14:textId="77777777" w:rsidR="004B136D" w:rsidRPr="00633C24" w:rsidRDefault="004B136D" w:rsidP="00AD6DD6">
            <w:pPr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学年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549E21" w14:textId="77777777" w:rsidR="004B136D" w:rsidRDefault="004B136D" w:rsidP="00AD6DD6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64CE743E" w14:textId="77777777" w:rsidTr="00AD6DD6">
        <w:tc>
          <w:tcPr>
            <w:tcW w:w="2327" w:type="dxa"/>
            <w:shd w:val="clear" w:color="auto" w:fill="auto"/>
          </w:tcPr>
          <w:p w14:paraId="02663709" w14:textId="77777777" w:rsidR="004B136D" w:rsidRPr="00633C24" w:rsidRDefault="004B136D" w:rsidP="00AD6DD6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参加する保護者の氏名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2659F9BC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4F462510" w14:textId="77777777" w:rsidTr="00AD6DD6">
        <w:tc>
          <w:tcPr>
            <w:tcW w:w="2327" w:type="dxa"/>
            <w:shd w:val="clear" w:color="auto" w:fill="auto"/>
          </w:tcPr>
          <w:p w14:paraId="5F4E6249" w14:textId="77777777" w:rsidR="004B136D" w:rsidRPr="00633C24" w:rsidRDefault="004B136D" w:rsidP="00AD6DD6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5D1D7CB5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3C65ACBB" w14:textId="77777777" w:rsidTr="00AD6DD6">
        <w:tc>
          <w:tcPr>
            <w:tcW w:w="2327" w:type="dxa"/>
            <w:shd w:val="clear" w:color="auto" w:fill="auto"/>
          </w:tcPr>
          <w:p w14:paraId="5108B393" w14:textId="77777777" w:rsidR="004B136D" w:rsidRPr="00633C24" w:rsidRDefault="004B136D" w:rsidP="00AD6DD6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2A5FF8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55DDE34C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B136D" w:rsidRPr="00633C24" w14:paraId="40203E94" w14:textId="77777777" w:rsidTr="00AD6DD6">
        <w:trPr>
          <w:trHeight w:val="954"/>
        </w:trPr>
        <w:tc>
          <w:tcPr>
            <w:tcW w:w="2327" w:type="dxa"/>
            <w:shd w:val="clear" w:color="auto" w:fill="auto"/>
          </w:tcPr>
          <w:p w14:paraId="23A05EC6" w14:textId="77777777" w:rsidR="004B136D" w:rsidRPr="00633C24" w:rsidRDefault="004B136D" w:rsidP="00AD6DD6">
            <w:pPr>
              <w:widowControl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93" w:type="dxa"/>
            <w:gridSpan w:val="2"/>
            <w:shd w:val="clear" w:color="auto" w:fill="auto"/>
          </w:tcPr>
          <w:p w14:paraId="5A60876D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  <w:r w:rsidRPr="00633C24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14:paraId="443854F6" w14:textId="77777777" w:rsidR="004B136D" w:rsidRPr="00633C24" w:rsidRDefault="004B136D" w:rsidP="00AD6DD6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0D8C1B" w14:textId="77777777" w:rsidR="004B136D" w:rsidRPr="00633C24" w:rsidRDefault="004B136D" w:rsidP="004B136D">
      <w:pPr>
        <w:overflowPunct w:val="0"/>
        <w:jc w:val="left"/>
        <w:textAlignment w:val="baseline"/>
        <w:rPr>
          <w:rFonts w:ascii="HG丸ｺﾞｼｯｸM-PRO" w:eastAsia="HG丸ｺﾞｼｯｸM-PRO" w:hAnsi="HG丸ｺﾞｼｯｸM-PRO"/>
          <w:color w:val="000000"/>
          <w:kern w:val="0"/>
          <w:szCs w:val="21"/>
        </w:rPr>
      </w:pPr>
    </w:p>
    <w:p w14:paraId="12C4C792" w14:textId="77777777" w:rsidR="004B136D" w:rsidRPr="00633C24" w:rsidRDefault="004B136D" w:rsidP="004B136D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【申込方法及び申込先】</w:t>
      </w:r>
    </w:p>
    <w:p w14:paraId="2228E4C3" w14:textId="77777777" w:rsidR="004B136D" w:rsidRPr="00633C24" w:rsidRDefault="004B136D" w:rsidP="004B136D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メールする　⇒　</w:t>
      </w: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ﾒｰﾙｱﾄﾞﾚｽ：</w:t>
      </w:r>
      <w:proofErr w:type="spellStart"/>
      <w:r w:rsidRPr="00633C24">
        <w:rPr>
          <w:rFonts w:ascii="HG丸ｺﾞｼｯｸM-PRO" w:eastAsia="HG丸ｺﾞｼｯｸM-PRO" w:hAnsi="HG丸ｺﾞｼｯｸM-PRO"/>
          <w:color w:val="000000"/>
          <w:kern w:val="0"/>
          <w:szCs w:val="21"/>
        </w:rPr>
        <w:t>tokeichosa</w:t>
      </w:r>
      <w:proofErr w:type="spellEnd"/>
      <w:r w:rsidRPr="00633C24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＠</w:t>
      </w:r>
      <w:r w:rsidRPr="00633C24">
        <w:rPr>
          <w:rFonts w:ascii="HG丸ｺﾞｼｯｸM-PRO" w:eastAsia="HG丸ｺﾞｼｯｸM-PRO" w:hAnsi="HG丸ｺﾞｼｯｸM-PRO"/>
          <w:color w:val="000000"/>
          <w:kern w:val="0"/>
          <w:szCs w:val="21"/>
        </w:rPr>
        <w:t>pref.miyazaki.lg.jp</w:t>
      </w:r>
    </w:p>
    <w:p w14:paraId="15DCD393" w14:textId="77777777" w:rsidR="004B136D" w:rsidRPr="00633C24" w:rsidRDefault="004B136D" w:rsidP="004B136D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ＦＡＸする　⇒　</w:t>
      </w:r>
      <w:r w:rsidRPr="00633C24">
        <w:rPr>
          <w:rFonts w:ascii="HG丸ｺﾞｼｯｸM-PRO" w:eastAsia="HG丸ｺﾞｼｯｸM-PRO" w:hAnsi="HG丸ｺﾞｼｯｸM-PRO" w:hint="eastAsia"/>
          <w:color w:val="000000"/>
          <w:kern w:val="0"/>
          <w:szCs w:val="21"/>
        </w:rPr>
        <w:t>０９８５－２９－０５３４（送信後、確認の電話をお願いします。）</w:t>
      </w:r>
    </w:p>
    <w:p w14:paraId="53AD73DC" w14:textId="77777777" w:rsidR="004B136D" w:rsidRPr="00633C24" w:rsidRDefault="004B136D" w:rsidP="004B136D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郵送する　　⇒　</w:t>
      </w: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〒８８０－８５０１　宮崎市橘通東２丁目１０番１号</w:t>
      </w:r>
    </w:p>
    <w:p w14:paraId="4042A75F" w14:textId="77777777" w:rsidR="004B136D" w:rsidRPr="00633C24" w:rsidRDefault="004B136D" w:rsidP="004B136D">
      <w:pPr>
        <w:pStyle w:val="a7"/>
        <w:overflowPunct w:val="0"/>
        <w:ind w:leftChars="0" w:left="570" w:firstLineChars="900" w:firstLine="189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 w:rsidRPr="00633C24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>宮崎県総合政策部　統計調査課　企画分析担当　宛</w:t>
      </w:r>
    </w:p>
    <w:p w14:paraId="581BC94B" w14:textId="10627303" w:rsidR="004B136D" w:rsidRPr="00633C24" w:rsidRDefault="004B136D" w:rsidP="004B136D">
      <w:pPr>
        <w:pStyle w:val="a7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HG丸ｺﾞｼｯｸM-PRO" w:eastAsia="HG丸ｺﾞｼｯｸM-PRO" w:hAnsi="HG丸ｺﾞｼｯｸM-PRO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>電子申請</w:t>
      </w:r>
      <w:r w:rsidRPr="00633C24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する⇒　</w:t>
      </w:r>
      <w:r w:rsidRPr="00CD57EC"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  <w:bdr w:val="single" w:sz="4" w:space="0" w:color="auto"/>
        </w:rPr>
        <w:t>URL</w:t>
      </w:r>
      <w:r>
        <w:rPr>
          <w:rFonts w:ascii="HG丸ｺﾞｼｯｸM-PRO" w:eastAsia="HG丸ｺﾞｼｯｸM-PRO" w:hAnsi="HG丸ｺﾞｼｯｸM-PRO" w:cs="ＭＳ 明朝" w:hint="eastAsia"/>
          <w:bCs/>
          <w:color w:val="000000"/>
          <w:kern w:val="0"/>
          <w:szCs w:val="21"/>
        </w:rPr>
        <w:t xml:space="preserve">　</w:t>
      </w:r>
      <w:r w:rsidR="00B8022C" w:rsidRPr="00B8022C">
        <w:rPr>
          <w:rFonts w:ascii="HG丸ｺﾞｼｯｸM-PRO" w:eastAsia="HG丸ｺﾞｼｯｸM-PRO" w:hAnsi="HG丸ｺﾞｼｯｸM-PRO" w:cs="ＭＳ 明朝"/>
          <w:bCs/>
          <w:color w:val="000000"/>
          <w:kern w:val="0"/>
          <w:szCs w:val="21"/>
        </w:rPr>
        <w:t>https://shinsei.pref.miyazaki.lg.jp/KYMtPRl4</w:t>
      </w:r>
    </w:p>
    <w:p w14:paraId="3D061DA9" w14:textId="77777777" w:rsidR="004B136D" w:rsidRDefault="004B136D" w:rsidP="004B136D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　　　</w:t>
      </w:r>
    </w:p>
    <w:p w14:paraId="2EACA6F3" w14:textId="6CAB692F" w:rsidR="004B136D" w:rsidRPr="0025717B" w:rsidRDefault="00B143E4" w:rsidP="004B136D">
      <w:pPr>
        <w:overflowPunct w:val="0"/>
        <w:ind w:right="84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E118B5" wp14:editId="06EF2B09">
            <wp:simplePos x="0" y="0"/>
            <wp:positionH relativeFrom="column">
              <wp:posOffset>4002405</wp:posOffset>
            </wp:positionH>
            <wp:positionV relativeFrom="paragraph">
              <wp:posOffset>6350</wp:posOffset>
            </wp:positionV>
            <wp:extent cx="86106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36D">
        <w:rPr>
          <w:rFonts w:ascii="HG丸ｺﾞｼｯｸM-PRO" w:eastAsia="HG丸ｺﾞｼｯｸM-PRO" w:hAnsi="HG丸ｺﾞｼｯｸM-PRO" w:cs="ＭＳ 明朝" w:hint="eastAsia"/>
          <w:color w:val="000000"/>
          <w:kern w:val="0"/>
          <w:szCs w:val="21"/>
        </w:rPr>
        <w:t xml:space="preserve">電子申請用QRコード→　　</w:t>
      </w:r>
    </w:p>
    <w:p w14:paraId="308D87DA" w14:textId="77777777" w:rsidR="004B136D" w:rsidRPr="000E603F" w:rsidRDefault="004B136D" w:rsidP="004B136D">
      <w:pPr>
        <w:ind w:left="630" w:hangingChars="300" w:hanging="630"/>
      </w:pPr>
    </w:p>
    <w:p w14:paraId="0ADB1A17" w14:textId="5AF55B64" w:rsidR="00E95CEE" w:rsidRPr="00C11F77" w:rsidRDefault="00E95CEE" w:rsidP="004B136D">
      <w:pPr>
        <w:overflowPunct w:val="0"/>
        <w:spacing w:line="380" w:lineRule="exact"/>
        <w:jc w:val="center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Cs w:val="21"/>
        </w:rPr>
      </w:pPr>
    </w:p>
    <w:sectPr w:rsidR="00E95CEE" w:rsidRPr="00C11F77" w:rsidSect="00FB1CCB">
      <w:pgSz w:w="11906" w:h="16838" w:code="9"/>
      <w:pgMar w:top="1531" w:right="1701" w:bottom="153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E857" w14:textId="77777777" w:rsidR="00003D98" w:rsidRDefault="00003D98" w:rsidP="00D912E4">
      <w:r>
        <w:separator/>
      </w:r>
    </w:p>
  </w:endnote>
  <w:endnote w:type="continuationSeparator" w:id="0">
    <w:p w14:paraId="3EE16E3C" w14:textId="77777777" w:rsidR="00003D98" w:rsidRDefault="00003D98" w:rsidP="00D9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16BC" w14:textId="77777777" w:rsidR="00003D98" w:rsidRDefault="00003D98" w:rsidP="00D912E4">
      <w:r>
        <w:separator/>
      </w:r>
    </w:p>
  </w:footnote>
  <w:footnote w:type="continuationSeparator" w:id="0">
    <w:p w14:paraId="55B6C5BC" w14:textId="77777777" w:rsidR="00003D98" w:rsidRDefault="00003D98" w:rsidP="00D9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4F1E"/>
    <w:multiLevelType w:val="hybridMultilevel"/>
    <w:tmpl w:val="7D64F82E"/>
    <w:lvl w:ilvl="0" w:tplc="05723D78">
      <w:start w:val="1"/>
      <w:numFmt w:val="decimalEnclosedCircle"/>
      <w:lvlText w:val="%1"/>
      <w:lvlJc w:val="left"/>
      <w:pPr>
        <w:ind w:left="57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94863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1DE"/>
    <w:rsid w:val="00003D98"/>
    <w:rsid w:val="000862B0"/>
    <w:rsid w:val="0009249A"/>
    <w:rsid w:val="000B7D48"/>
    <w:rsid w:val="00110F40"/>
    <w:rsid w:val="0013560A"/>
    <w:rsid w:val="0020168B"/>
    <w:rsid w:val="0021562C"/>
    <w:rsid w:val="002B11DE"/>
    <w:rsid w:val="003F0284"/>
    <w:rsid w:val="004B136D"/>
    <w:rsid w:val="004D1CFA"/>
    <w:rsid w:val="004D56F8"/>
    <w:rsid w:val="005722EA"/>
    <w:rsid w:val="005935B2"/>
    <w:rsid w:val="007052FD"/>
    <w:rsid w:val="008A410D"/>
    <w:rsid w:val="008B60BB"/>
    <w:rsid w:val="00902EA8"/>
    <w:rsid w:val="009221D2"/>
    <w:rsid w:val="009463DE"/>
    <w:rsid w:val="00976692"/>
    <w:rsid w:val="00983A35"/>
    <w:rsid w:val="009F41CF"/>
    <w:rsid w:val="00A810C6"/>
    <w:rsid w:val="00B143E4"/>
    <w:rsid w:val="00B75D2F"/>
    <w:rsid w:val="00B8022C"/>
    <w:rsid w:val="00C11F77"/>
    <w:rsid w:val="00C26E21"/>
    <w:rsid w:val="00CD2BA7"/>
    <w:rsid w:val="00CD57EC"/>
    <w:rsid w:val="00D912E4"/>
    <w:rsid w:val="00E94F2E"/>
    <w:rsid w:val="00E95CEE"/>
    <w:rsid w:val="00F20F9E"/>
    <w:rsid w:val="00F91023"/>
    <w:rsid w:val="00FB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746E6F"/>
  <w15:docId w15:val="{F68B9BEA-19F1-4F1C-8C91-B882E305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2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2E4"/>
  </w:style>
  <w:style w:type="paragraph" w:styleId="a5">
    <w:name w:val="footer"/>
    <w:basedOn w:val="a"/>
    <w:link w:val="a6"/>
    <w:uiPriority w:val="99"/>
    <w:unhideWhenUsed/>
    <w:rsid w:val="00D912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2E4"/>
  </w:style>
  <w:style w:type="paragraph" w:styleId="a7">
    <w:name w:val="List Paragraph"/>
    <w:basedOn w:val="a"/>
    <w:uiPriority w:val="34"/>
    <w:qFormat/>
    <w:rsid w:val="00E95CEE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5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5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clipboard-text">
    <w:name w:val="clipboard-text"/>
    <w:basedOn w:val="a0"/>
    <w:rsid w:val="007052FD"/>
  </w:style>
  <w:style w:type="character" w:styleId="aa">
    <w:name w:val="Hyperlink"/>
    <w:basedOn w:val="a0"/>
    <w:uiPriority w:val="99"/>
    <w:unhideWhenUsed/>
    <w:rsid w:val="00B75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本田 貴之</dc:creator>
  <cp:lastModifiedBy>吉原 佳音</cp:lastModifiedBy>
  <cp:revision>11</cp:revision>
  <cp:lastPrinted>2017-05-11T01:31:00Z</cp:lastPrinted>
  <dcterms:created xsi:type="dcterms:W3CDTF">2017-05-17T05:56:00Z</dcterms:created>
  <dcterms:modified xsi:type="dcterms:W3CDTF">2023-05-29T03:48:00Z</dcterms:modified>
</cp:coreProperties>
</file>