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6D35" w14:textId="6EB72D79" w:rsidR="00DA6950" w:rsidRDefault="00DA6950" w:rsidP="00DA6950">
      <w:pPr>
        <w:spacing w:after="0" w:line="0" w:lineRule="atLeast"/>
        <w:jc w:val="right"/>
      </w:pPr>
      <w:r>
        <w:rPr>
          <w:rFonts w:hint="eastAsia"/>
        </w:rPr>
        <w:t>（別紙３）</w:t>
      </w:r>
    </w:p>
    <w:p w14:paraId="67F665CF" w14:textId="22467527" w:rsidR="003C479B" w:rsidRDefault="003C479B" w:rsidP="003C479B">
      <w:pPr>
        <w:spacing w:after="0" w:line="0" w:lineRule="atLeast"/>
        <w:jc w:val="right"/>
      </w:pPr>
      <w:r>
        <w:rPr>
          <w:rFonts w:hint="eastAsia"/>
        </w:rPr>
        <w:t xml:space="preserve">年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72ACA624" w14:textId="18BD7950" w:rsidR="003C479B" w:rsidRDefault="003C479B" w:rsidP="003C479B">
      <w:pPr>
        <w:spacing w:after="0" w:line="0" w:lineRule="atLeast"/>
      </w:pPr>
      <w:r>
        <w:rPr>
          <w:rFonts w:hint="eastAsia"/>
        </w:rPr>
        <w:t>宮</w:t>
      </w:r>
      <w:r>
        <w:t>崎県知事</w:t>
      </w:r>
      <w:r>
        <w:rPr>
          <w:rFonts w:hint="eastAsia"/>
        </w:rPr>
        <w:t xml:space="preserve">　</w:t>
      </w:r>
      <w:r>
        <w:t>殿</w:t>
      </w:r>
    </w:p>
    <w:p w14:paraId="37B6753E" w14:textId="77777777" w:rsidR="003C479B" w:rsidRDefault="003C479B" w:rsidP="003C479B">
      <w:pPr>
        <w:spacing w:after="0" w:line="0" w:lineRule="atLeast"/>
      </w:pPr>
    </w:p>
    <w:p w14:paraId="646E9B27" w14:textId="77777777" w:rsidR="003C479B" w:rsidRDefault="003C479B" w:rsidP="003C479B">
      <w:pPr>
        <w:spacing w:after="0" w:line="0" w:lineRule="atLeast"/>
        <w:ind w:firstLineChars="1900" w:firstLine="4180"/>
      </w:pPr>
      <w:r>
        <w:rPr>
          <w:rFonts w:hint="eastAsia"/>
        </w:rPr>
        <w:t>住所</w:t>
      </w:r>
    </w:p>
    <w:p w14:paraId="02430C8D" w14:textId="77777777" w:rsidR="003C479B" w:rsidRDefault="003C479B" w:rsidP="003C479B">
      <w:pPr>
        <w:spacing w:after="0" w:line="0" w:lineRule="atLeast"/>
        <w:ind w:firstLineChars="1900" w:firstLine="4180"/>
      </w:pPr>
      <w:r>
        <w:rPr>
          <w:rFonts w:hint="eastAsia"/>
        </w:rPr>
        <w:t>ﾌﾘｶﾞﾅ</w:t>
      </w:r>
    </w:p>
    <w:p w14:paraId="6145277B" w14:textId="7388559E" w:rsidR="003C479B" w:rsidRDefault="003C479B" w:rsidP="003C479B">
      <w:pPr>
        <w:spacing w:after="0" w:line="0" w:lineRule="atLeast"/>
        <w:ind w:firstLineChars="1900" w:firstLine="4180"/>
      </w:pPr>
      <w:r>
        <w:rPr>
          <w:rFonts w:hint="eastAsia"/>
        </w:rPr>
        <w:t xml:space="preserve">氏名　　　　　　　　　　　　　　　　　　</w:t>
      </w:r>
      <w:r>
        <w:t>印</w:t>
      </w:r>
    </w:p>
    <w:p w14:paraId="3508849C" w14:textId="77777777" w:rsidR="003C479B" w:rsidRDefault="003C479B" w:rsidP="003C479B">
      <w:pPr>
        <w:spacing w:after="0" w:line="0" w:lineRule="atLeast"/>
        <w:ind w:firstLineChars="1900" w:firstLine="4180"/>
      </w:pPr>
      <w:r>
        <w:rPr>
          <w:rFonts w:hint="eastAsia"/>
        </w:rPr>
        <w:t>（法人にあっては名称及びその代表者職氏名）</w:t>
      </w:r>
    </w:p>
    <w:p w14:paraId="2D220776" w14:textId="77777777" w:rsidR="003C479B" w:rsidRDefault="003C479B" w:rsidP="003C479B">
      <w:pPr>
        <w:spacing w:after="0" w:line="0" w:lineRule="atLeast"/>
      </w:pPr>
    </w:p>
    <w:p w14:paraId="304DE84A" w14:textId="77777777" w:rsidR="00897A66" w:rsidRDefault="00897A66" w:rsidP="003C479B">
      <w:pPr>
        <w:spacing w:after="0" w:line="0" w:lineRule="atLeast"/>
      </w:pPr>
    </w:p>
    <w:p w14:paraId="22D426DF" w14:textId="3438691C" w:rsidR="003C479B" w:rsidRDefault="003C479B" w:rsidP="003C479B">
      <w:pPr>
        <w:spacing w:after="0" w:line="0" w:lineRule="atLeast"/>
        <w:jc w:val="center"/>
      </w:pPr>
      <w:r>
        <w:rPr>
          <w:rFonts w:hint="eastAsia"/>
        </w:rPr>
        <w:t xml:space="preserve">誓　</w:t>
      </w:r>
      <w:r>
        <w:t>約</w:t>
      </w:r>
      <w:r>
        <w:rPr>
          <w:rFonts w:hint="eastAsia"/>
        </w:rPr>
        <w:t xml:space="preserve">　</w:t>
      </w:r>
      <w:r>
        <w:t>書</w:t>
      </w:r>
    </w:p>
    <w:p w14:paraId="41E51FDF" w14:textId="77777777" w:rsidR="003C479B" w:rsidRDefault="003C479B" w:rsidP="003C479B">
      <w:pPr>
        <w:spacing w:after="0" w:line="0" w:lineRule="atLeast"/>
      </w:pPr>
    </w:p>
    <w:p w14:paraId="277297E2" w14:textId="444BBDFC" w:rsidR="003C479B" w:rsidRDefault="003C479B" w:rsidP="003C479B">
      <w:pPr>
        <w:spacing w:after="0" w:line="0" w:lineRule="atLeast"/>
        <w:ind w:firstLineChars="100" w:firstLine="220"/>
      </w:pPr>
      <w:r>
        <w:rPr>
          <w:rFonts w:hint="eastAsia"/>
        </w:rPr>
        <w:t>私は、</w:t>
      </w:r>
      <w:r w:rsidRPr="003C479B">
        <w:rPr>
          <w:rFonts w:hint="eastAsia"/>
        </w:rPr>
        <w:t>えびの高原における滞在体験の上質化・アクティビティ開発等業務委託</w:t>
      </w:r>
      <w:r>
        <w:rPr>
          <w:rFonts w:hint="eastAsia"/>
        </w:rPr>
        <w:t>の企画提案競技の参加に当たり、下記の参加資格の要件を全て満たしていることを誓約します。</w:t>
      </w:r>
    </w:p>
    <w:p w14:paraId="0E56E3EC" w14:textId="77777777" w:rsidR="003C479B" w:rsidRPr="003C479B" w:rsidRDefault="003C479B" w:rsidP="003C479B">
      <w:pPr>
        <w:spacing w:after="0" w:line="0" w:lineRule="atLeast"/>
      </w:pPr>
    </w:p>
    <w:p w14:paraId="72398779" w14:textId="367292A0" w:rsidR="003C479B" w:rsidRDefault="003C479B" w:rsidP="003C479B">
      <w:pPr>
        <w:spacing w:after="0" w:line="0" w:lineRule="atLeast"/>
      </w:pPr>
      <w:r>
        <w:rPr>
          <w:rFonts w:hint="eastAsia"/>
        </w:rPr>
        <w:t>※　チェック欄（誓約の場合、□にチェックを入れてください。）</w:t>
      </w:r>
    </w:p>
    <w:p w14:paraId="32D6DC13" w14:textId="77777777" w:rsidR="003C479B" w:rsidRDefault="003C479B" w:rsidP="003C479B">
      <w:pPr>
        <w:spacing w:after="0" w:line="0" w:lineRule="atLeast"/>
      </w:pPr>
    </w:p>
    <w:p w14:paraId="338E4DB6" w14:textId="4B6DAC76" w:rsidR="003C479B" w:rsidRDefault="003C479B" w:rsidP="00897A66">
      <w:pPr>
        <w:spacing w:after="0" w:line="0" w:lineRule="atLeast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宮崎県に本店又は営業所を置く者</w:t>
      </w:r>
    </w:p>
    <w:p w14:paraId="5BE0A6F2" w14:textId="77777777" w:rsidR="00C05B21" w:rsidRDefault="00C05B21" w:rsidP="00897A66">
      <w:pPr>
        <w:spacing w:after="0" w:line="0" w:lineRule="atLeast"/>
        <w:jc w:val="both"/>
      </w:pPr>
    </w:p>
    <w:p w14:paraId="75481176" w14:textId="41D4CD04" w:rsidR="003C479B" w:rsidRDefault="003C479B" w:rsidP="00897A66">
      <w:pPr>
        <w:spacing w:after="0" w:line="0" w:lineRule="atLeast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地方自治法施行令第１６７条の４の規定に該当しない者</w:t>
      </w:r>
    </w:p>
    <w:p w14:paraId="22786C29" w14:textId="77777777" w:rsidR="00C05B21" w:rsidRDefault="00C05B21" w:rsidP="00897A66">
      <w:pPr>
        <w:spacing w:after="0" w:line="0" w:lineRule="atLeast"/>
        <w:ind w:left="220" w:hangingChars="100" w:hanging="220"/>
        <w:jc w:val="both"/>
      </w:pPr>
    </w:p>
    <w:p w14:paraId="4B14432B" w14:textId="3D4A9656" w:rsidR="004F6F5D" w:rsidRDefault="003C479B" w:rsidP="00897A66">
      <w:pPr>
        <w:spacing w:after="0" w:line="0" w:lineRule="atLeast"/>
        <w:ind w:left="220" w:hangingChars="100" w:hanging="220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会社更生法（平成１４年法律第１５４号）に基づく更生手続き開始の申し立て、民</w:t>
      </w:r>
      <w:r>
        <w:rPr>
          <w:rFonts w:hint="eastAsia"/>
        </w:rPr>
        <w:t>事再生法（平成１１年法律第２２５号）に基づく再生手続の開始の申し立て又は破産法（平成１６年法律第７５号）に基づく破産手続開始の申し立てがなされていない者</w:t>
      </w:r>
    </w:p>
    <w:p w14:paraId="4CBBEA9C" w14:textId="77777777" w:rsidR="00C05B21" w:rsidRDefault="00C05B21" w:rsidP="00897A66">
      <w:pPr>
        <w:spacing w:after="0" w:line="0" w:lineRule="atLeast"/>
        <w:ind w:left="220" w:hangingChars="100" w:hanging="220"/>
        <w:jc w:val="both"/>
      </w:pPr>
    </w:p>
    <w:p w14:paraId="58C95B23" w14:textId="3983448F" w:rsidR="004F6F5D" w:rsidRDefault="003C479B" w:rsidP="00897A66">
      <w:pPr>
        <w:spacing w:after="0" w:line="0" w:lineRule="atLeast"/>
        <w:ind w:left="220" w:hangingChars="100" w:hanging="220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この公告の日から受託候補者を選定するまでの間に、宮崎県から入札参加資格停止</w:t>
      </w:r>
      <w:r>
        <w:rPr>
          <w:rFonts w:hint="eastAsia"/>
        </w:rPr>
        <w:t>の措置を受けていない者</w:t>
      </w:r>
    </w:p>
    <w:p w14:paraId="69DEC2F7" w14:textId="77777777" w:rsidR="00C05B21" w:rsidRDefault="00C05B21" w:rsidP="00897A66">
      <w:pPr>
        <w:spacing w:after="0" w:line="0" w:lineRule="atLeast"/>
        <w:ind w:left="220" w:hangingChars="100" w:hanging="220"/>
        <w:jc w:val="both"/>
      </w:pPr>
    </w:p>
    <w:p w14:paraId="38AFB986" w14:textId="04B3FD97" w:rsidR="004F6F5D" w:rsidRDefault="003C479B" w:rsidP="00897A66">
      <w:pPr>
        <w:spacing w:after="0" w:line="0" w:lineRule="atLeast"/>
        <w:ind w:left="220" w:hangingChars="100" w:hanging="220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県税に未納がない者</w:t>
      </w:r>
    </w:p>
    <w:p w14:paraId="3819D799" w14:textId="77777777" w:rsidR="00C05B21" w:rsidRDefault="00C05B21" w:rsidP="00897A66">
      <w:pPr>
        <w:spacing w:after="0" w:line="0" w:lineRule="atLeast"/>
        <w:ind w:left="220" w:hangingChars="100" w:hanging="220"/>
        <w:jc w:val="both"/>
      </w:pPr>
    </w:p>
    <w:p w14:paraId="603A17D8" w14:textId="16D60206" w:rsidR="004F6F5D" w:rsidRDefault="003C479B" w:rsidP="00897A66">
      <w:pPr>
        <w:spacing w:after="0" w:line="0" w:lineRule="atLeast"/>
        <w:ind w:left="220" w:hangingChars="100" w:hanging="220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宮崎県暴力団排除条例（平成２３年条例第１８号）第２条第１号に規定する暴力団、</w:t>
      </w:r>
      <w:r>
        <w:rPr>
          <w:rFonts w:hint="eastAsia"/>
        </w:rPr>
        <w:t>又は代表者及び役員が同条例第４号に規定する暴力団関係者でない者</w:t>
      </w:r>
    </w:p>
    <w:p w14:paraId="4D7A9420" w14:textId="77777777" w:rsidR="00C05B21" w:rsidRDefault="00C05B21" w:rsidP="00897A66">
      <w:pPr>
        <w:spacing w:after="0" w:line="0" w:lineRule="atLeast"/>
        <w:ind w:left="220" w:hangingChars="100" w:hanging="220"/>
        <w:jc w:val="both"/>
      </w:pPr>
    </w:p>
    <w:p w14:paraId="4E3425E4" w14:textId="0B939DEC" w:rsidR="004F6F5D" w:rsidRDefault="003C479B" w:rsidP="00897A66">
      <w:pPr>
        <w:spacing w:after="0" w:line="0" w:lineRule="atLeast"/>
        <w:ind w:left="220" w:hangingChars="100" w:hanging="220"/>
        <w:jc w:val="both"/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地方税法（昭和２５年法律第２２６号）第３２１条の４及び各市町村の条例の規定</w:t>
      </w:r>
      <w:r>
        <w:rPr>
          <w:rFonts w:hint="eastAsia"/>
        </w:rPr>
        <w:t>により、個人住民税の特別徴収義務者とされている法人にあっては、従業員等（宮崎県</w:t>
      </w:r>
      <w:r>
        <w:t>内に居住しているものに限る。）の個人住民税について特別徴収を実施している者</w:t>
      </w:r>
      <w:r>
        <w:rPr>
          <w:rFonts w:hint="eastAsia"/>
        </w:rPr>
        <w:t>又は特別徴収を開始することを誓約した者</w:t>
      </w:r>
    </w:p>
    <w:p w14:paraId="4F28F02B" w14:textId="77777777" w:rsidR="00C05B21" w:rsidRDefault="00C05B21" w:rsidP="00897A66">
      <w:pPr>
        <w:spacing w:after="0" w:line="0" w:lineRule="atLeast"/>
        <w:ind w:left="220" w:hangingChars="100" w:hanging="220"/>
        <w:jc w:val="both"/>
      </w:pPr>
    </w:p>
    <w:p w14:paraId="63689D0E" w14:textId="6C80C7A1" w:rsidR="00C05B21" w:rsidRDefault="003C479B" w:rsidP="00042B28">
      <w:pPr>
        <w:spacing w:after="0" w:line="0" w:lineRule="atLeast"/>
        <w:ind w:left="220" w:hangingChars="100" w:hanging="220"/>
        <w:jc w:val="both"/>
        <w:rPr>
          <w:color w:val="FF0000"/>
        </w:rPr>
      </w:pPr>
      <w:r>
        <w:rPr>
          <w:rFonts w:hint="eastAsia"/>
        </w:rPr>
        <w:t>□</w:t>
      </w:r>
      <w:r w:rsidR="004F6F5D">
        <w:rPr>
          <w:rFonts w:hint="eastAsia"/>
        </w:rPr>
        <w:t xml:space="preserve">　</w:t>
      </w:r>
      <w:r>
        <w:t>本業務について、十分な業務遂行能力を有し、過去にこの業務委託と同種、同規模</w:t>
      </w:r>
      <w:r>
        <w:rPr>
          <w:rFonts w:hint="eastAsia"/>
        </w:rPr>
        <w:t>以上の業務の実績を有する者</w:t>
      </w:r>
    </w:p>
    <w:sectPr w:rsidR="00C05B21" w:rsidSect="00DC2F24">
      <w:pgSz w:w="11906" w:h="16838" w:code="9"/>
      <w:pgMar w:top="1134" w:right="113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F25E" w14:textId="77777777" w:rsidR="007C205F" w:rsidRDefault="007C205F" w:rsidP="00833BAE">
      <w:pPr>
        <w:spacing w:after="0" w:line="240" w:lineRule="auto"/>
      </w:pPr>
      <w:r>
        <w:separator/>
      </w:r>
    </w:p>
  </w:endnote>
  <w:endnote w:type="continuationSeparator" w:id="0">
    <w:p w14:paraId="25F7E480" w14:textId="77777777" w:rsidR="007C205F" w:rsidRDefault="007C205F" w:rsidP="0083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2226" w14:textId="77777777" w:rsidR="007C205F" w:rsidRDefault="007C205F" w:rsidP="00833BAE">
      <w:pPr>
        <w:spacing w:after="0" w:line="240" w:lineRule="auto"/>
      </w:pPr>
      <w:r>
        <w:separator/>
      </w:r>
    </w:p>
  </w:footnote>
  <w:footnote w:type="continuationSeparator" w:id="0">
    <w:p w14:paraId="1580AE05" w14:textId="77777777" w:rsidR="007C205F" w:rsidRDefault="007C205F" w:rsidP="00833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85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2"/>
    <w:rsid w:val="00034127"/>
    <w:rsid w:val="00042B28"/>
    <w:rsid w:val="0004516C"/>
    <w:rsid w:val="00050B1C"/>
    <w:rsid w:val="00063326"/>
    <w:rsid w:val="0009005B"/>
    <w:rsid w:val="000A09E1"/>
    <w:rsid w:val="000B658D"/>
    <w:rsid w:val="000C4FAB"/>
    <w:rsid w:val="00112A30"/>
    <w:rsid w:val="00164626"/>
    <w:rsid w:val="00165397"/>
    <w:rsid w:val="001E6D59"/>
    <w:rsid w:val="001F28AE"/>
    <w:rsid w:val="00231669"/>
    <w:rsid w:val="00387A5E"/>
    <w:rsid w:val="003960E3"/>
    <w:rsid w:val="003C44AD"/>
    <w:rsid w:val="003C479B"/>
    <w:rsid w:val="00401F8D"/>
    <w:rsid w:val="00407BFC"/>
    <w:rsid w:val="004320DF"/>
    <w:rsid w:val="004B6874"/>
    <w:rsid w:val="004C34DD"/>
    <w:rsid w:val="004C4FCE"/>
    <w:rsid w:val="004D0B2A"/>
    <w:rsid w:val="004F6F5D"/>
    <w:rsid w:val="00556D12"/>
    <w:rsid w:val="00556E6A"/>
    <w:rsid w:val="00595E7F"/>
    <w:rsid w:val="00636225"/>
    <w:rsid w:val="006648BA"/>
    <w:rsid w:val="00665683"/>
    <w:rsid w:val="00692D8C"/>
    <w:rsid w:val="006955F6"/>
    <w:rsid w:val="00702D21"/>
    <w:rsid w:val="007504FF"/>
    <w:rsid w:val="007A32EE"/>
    <w:rsid w:val="007A37B3"/>
    <w:rsid w:val="007A4519"/>
    <w:rsid w:val="007B3BAA"/>
    <w:rsid w:val="007B61B3"/>
    <w:rsid w:val="007C205F"/>
    <w:rsid w:val="007F44C1"/>
    <w:rsid w:val="008262C2"/>
    <w:rsid w:val="00833BAE"/>
    <w:rsid w:val="00881269"/>
    <w:rsid w:val="00897A66"/>
    <w:rsid w:val="009152E4"/>
    <w:rsid w:val="00921BE1"/>
    <w:rsid w:val="00947571"/>
    <w:rsid w:val="00966D08"/>
    <w:rsid w:val="00981F14"/>
    <w:rsid w:val="009A2151"/>
    <w:rsid w:val="009B18F3"/>
    <w:rsid w:val="009C2745"/>
    <w:rsid w:val="009E0D95"/>
    <w:rsid w:val="009F7316"/>
    <w:rsid w:val="00A75188"/>
    <w:rsid w:val="00A81BFA"/>
    <w:rsid w:val="00A864D2"/>
    <w:rsid w:val="00A945B9"/>
    <w:rsid w:val="00B0151D"/>
    <w:rsid w:val="00B43C32"/>
    <w:rsid w:val="00B54083"/>
    <w:rsid w:val="00B6602A"/>
    <w:rsid w:val="00BB358F"/>
    <w:rsid w:val="00C05B21"/>
    <w:rsid w:val="00C45221"/>
    <w:rsid w:val="00C57D0E"/>
    <w:rsid w:val="00CB18C1"/>
    <w:rsid w:val="00CC2572"/>
    <w:rsid w:val="00CD02C6"/>
    <w:rsid w:val="00CE096B"/>
    <w:rsid w:val="00CF0436"/>
    <w:rsid w:val="00CF5220"/>
    <w:rsid w:val="00D554DA"/>
    <w:rsid w:val="00D837AE"/>
    <w:rsid w:val="00DA263B"/>
    <w:rsid w:val="00DA6950"/>
    <w:rsid w:val="00DC2F24"/>
    <w:rsid w:val="00DD538C"/>
    <w:rsid w:val="00DF4337"/>
    <w:rsid w:val="00E03465"/>
    <w:rsid w:val="00E21337"/>
    <w:rsid w:val="00E34BDD"/>
    <w:rsid w:val="00E90E2B"/>
    <w:rsid w:val="00EA1CA0"/>
    <w:rsid w:val="00ED64A0"/>
    <w:rsid w:val="00F1065C"/>
    <w:rsid w:val="00F361D5"/>
    <w:rsid w:val="00F41E5B"/>
    <w:rsid w:val="00F508FE"/>
    <w:rsid w:val="00F65A78"/>
    <w:rsid w:val="00F759E7"/>
    <w:rsid w:val="00FC1CEF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6AEB"/>
  <w15:chartTrackingRefBased/>
  <w15:docId w15:val="{29828E2E-F9B2-4371-A598-624DBBE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C2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826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2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3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3BAE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833B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3BAE"/>
    <w:rPr>
      <w:rFonts w:ascii="ＭＳ 明朝" w:eastAsia="ＭＳ 明朝"/>
    </w:rPr>
  </w:style>
  <w:style w:type="character" w:styleId="ae">
    <w:name w:val="Hyperlink"/>
    <w:basedOn w:val="a0"/>
    <w:uiPriority w:val="99"/>
    <w:unhideWhenUsed/>
    <w:rsid w:val="00833BA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3BA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伊福 隆徳</dc:creator>
  <cp:keywords/>
  <dc:description/>
  <cp:lastModifiedBy>甲斐 健仁</cp:lastModifiedBy>
  <cp:revision>52</cp:revision>
  <cp:lastPrinted>2026-05-27T23:11:00Z</cp:lastPrinted>
  <dcterms:created xsi:type="dcterms:W3CDTF">2025-05-01T06:49:00Z</dcterms:created>
  <dcterms:modified xsi:type="dcterms:W3CDTF">2026-06-03T01:04:00Z</dcterms:modified>
</cp:coreProperties>
</file>