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AAC67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>様式第２号（第５条関係）</w:t>
      </w:r>
    </w:p>
    <w:p w14:paraId="2A24BA65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12B12D8D" w14:textId="4488E33F" w:rsidR="0083586C" w:rsidRPr="002A45A0" w:rsidRDefault="0083586C" w:rsidP="002B1072">
      <w:pPr>
        <w:suppressAutoHyphens/>
        <w:overflowPunct/>
        <w:spacing w:line="272" w:lineRule="exact"/>
        <w:jc w:val="center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>経費所要額調書</w:t>
      </w:r>
      <w:r w:rsidR="009714A3" w:rsidRPr="002A45A0">
        <w:rPr>
          <w:rFonts w:ascii="ＭＳ 明朝" w:hAnsi="ＭＳ 明朝"/>
          <w:color w:val="000000" w:themeColor="text1"/>
        </w:rPr>
        <w:t xml:space="preserve"> </w:t>
      </w:r>
      <w:r w:rsidR="009714A3" w:rsidRPr="002A45A0">
        <w:rPr>
          <w:rFonts w:ascii="ＭＳ 明朝" w:hAnsi="ＭＳ 明朝" w:hint="default"/>
          <w:color w:val="000000" w:themeColor="text1"/>
        </w:rPr>
        <w:t xml:space="preserve">                                                                                                                              </w:t>
      </w:r>
    </w:p>
    <w:p w14:paraId="322D387D" w14:textId="77777777" w:rsidR="0083586C" w:rsidRPr="002A45A0" w:rsidRDefault="0083586C">
      <w:pPr>
        <w:suppressAutoHyphens/>
        <w:wordWrap w:val="0"/>
        <w:overflowPunct/>
        <w:spacing w:line="272" w:lineRule="exact"/>
        <w:jc w:val="right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>（申請者　　　　　　　　　　　　　　　）</w:t>
      </w:r>
    </w:p>
    <w:p w14:paraId="0BDCEB14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 xml:space="preserve">                                                                                                                   </w:t>
      </w:r>
      <w:r w:rsidRPr="002A45A0">
        <w:rPr>
          <w:color w:val="000000" w:themeColor="text1"/>
        </w:rPr>
        <w:t xml:space="preserve">　　</w:t>
      </w:r>
      <w:r w:rsidRPr="002A45A0">
        <w:rPr>
          <w:color w:val="000000" w:themeColor="text1"/>
        </w:rPr>
        <w:t xml:space="preserve">   </w:t>
      </w:r>
      <w:r w:rsidRPr="002A45A0">
        <w:rPr>
          <w:rFonts w:ascii="ＭＳ 明朝" w:hAnsi="ＭＳ 明朝"/>
          <w:color w:val="000000" w:themeColor="text1"/>
        </w:rPr>
        <w:t>（単位：円）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1560"/>
        <w:gridCol w:w="1560"/>
        <w:gridCol w:w="1560"/>
        <w:gridCol w:w="1560"/>
        <w:gridCol w:w="1560"/>
        <w:gridCol w:w="1560"/>
        <w:gridCol w:w="1560"/>
        <w:gridCol w:w="1456"/>
      </w:tblGrid>
      <w:tr w:rsidR="002A45A0" w:rsidRPr="002A45A0" w14:paraId="6926D883" w14:textId="77777777" w:rsidTr="00857C0E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EE5A3F" w14:textId="0269BA71" w:rsidR="0083586C" w:rsidRPr="002A45A0" w:rsidRDefault="0083586C" w:rsidP="00857C0E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区　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0904F7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(A)</w:t>
            </w:r>
          </w:p>
          <w:p w14:paraId="26106F05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総事業費</w:t>
            </w:r>
          </w:p>
          <w:p w14:paraId="5F7FCCE2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44E3F18A" w14:textId="77777777" w:rsidR="0083586C" w:rsidRPr="002A45A0" w:rsidRDefault="0083586C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B60323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(B)</w:t>
            </w:r>
          </w:p>
          <w:p w14:paraId="1CA344E9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寄付金その他の</w:t>
            </w:r>
          </w:p>
          <w:p w14:paraId="51669C34" w14:textId="2D223EB8" w:rsidR="0083586C" w:rsidRPr="002A45A0" w:rsidRDefault="0083586C" w:rsidP="00857C0E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収入額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836329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(C)</w:t>
            </w:r>
          </w:p>
          <w:p w14:paraId="138007CB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  <w:spacing w:val="52"/>
                <w:fitText w:val="840" w:id="2"/>
              </w:rPr>
              <w:t>差引</w:t>
            </w:r>
            <w:r w:rsidRPr="002A45A0">
              <w:rPr>
                <w:rFonts w:ascii="ＭＳ 明朝" w:hAnsi="ＭＳ 明朝"/>
                <w:color w:val="000000" w:themeColor="text1"/>
                <w:spacing w:val="1"/>
                <w:fitText w:val="840" w:id="2"/>
              </w:rPr>
              <w:t>額</w:t>
            </w:r>
          </w:p>
          <w:p w14:paraId="31B7BFCD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(A)</w:t>
            </w:r>
            <w:r w:rsidRPr="002A45A0">
              <w:rPr>
                <w:rFonts w:ascii="ＭＳ 明朝" w:hAnsi="ＭＳ 明朝"/>
                <w:color w:val="000000" w:themeColor="text1"/>
              </w:rPr>
              <w:t>－</w:t>
            </w:r>
            <w:r w:rsidRPr="002A45A0">
              <w:rPr>
                <w:rFonts w:ascii="Century" w:eastAsia="Century" w:hAnsi="Century"/>
                <w:color w:val="000000" w:themeColor="text1"/>
              </w:rPr>
              <w:t>(B)</w:t>
            </w:r>
          </w:p>
          <w:p w14:paraId="7145F921" w14:textId="77777777" w:rsidR="0083586C" w:rsidRPr="002A45A0" w:rsidRDefault="0083586C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736924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(D)</w:t>
            </w:r>
          </w:p>
          <w:p w14:paraId="7A95512F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対象経費の</w:t>
            </w:r>
          </w:p>
          <w:p w14:paraId="4D586060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支出予定額</w:t>
            </w:r>
          </w:p>
          <w:p w14:paraId="527616B8" w14:textId="77777777" w:rsidR="0083586C" w:rsidRPr="002A45A0" w:rsidRDefault="0083586C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527480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(E)</w:t>
            </w:r>
          </w:p>
          <w:p w14:paraId="514C1C4E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基準額</w:t>
            </w:r>
          </w:p>
          <w:p w14:paraId="6FE6B2F3" w14:textId="77777777" w:rsidR="0083586C" w:rsidRPr="002A45A0" w:rsidRDefault="0083586C">
            <w:pPr>
              <w:jc w:val="left"/>
              <w:rPr>
                <w:rFonts w:hint="default"/>
                <w:color w:val="000000" w:themeColor="text1"/>
              </w:rPr>
            </w:pPr>
          </w:p>
          <w:p w14:paraId="006C1396" w14:textId="77777777" w:rsidR="0083586C" w:rsidRPr="002A45A0" w:rsidRDefault="0083586C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3805FB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(F)</w:t>
            </w:r>
          </w:p>
          <w:p w14:paraId="794A59A1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選定額</w:t>
            </w:r>
          </w:p>
          <w:p w14:paraId="345D6CED" w14:textId="77777777" w:rsidR="0083586C" w:rsidRPr="002A45A0" w:rsidRDefault="0083586C">
            <w:pPr>
              <w:jc w:val="left"/>
              <w:rPr>
                <w:rFonts w:hint="default"/>
                <w:color w:val="000000" w:themeColor="text1"/>
              </w:rPr>
            </w:pPr>
          </w:p>
          <w:p w14:paraId="7F288840" w14:textId="77777777" w:rsidR="0083586C" w:rsidRPr="002A45A0" w:rsidRDefault="0083586C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FFFC61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(G)</w:t>
            </w:r>
          </w:p>
          <w:p w14:paraId="0781FC45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県費補助</w:t>
            </w:r>
          </w:p>
          <w:p w14:paraId="20B78D2E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  <w:spacing w:val="52"/>
                <w:fitText w:val="840" w:id="3"/>
              </w:rPr>
              <w:t>基本</w:t>
            </w:r>
            <w:r w:rsidRPr="002A45A0">
              <w:rPr>
                <w:rFonts w:ascii="ＭＳ 明朝" w:hAnsi="ＭＳ 明朝"/>
                <w:color w:val="000000" w:themeColor="text1"/>
                <w:spacing w:val="1"/>
                <w:fitText w:val="840" w:id="3"/>
              </w:rPr>
              <w:t>額</w:t>
            </w:r>
          </w:p>
          <w:p w14:paraId="3CAFD456" w14:textId="77777777" w:rsidR="0083586C" w:rsidRPr="002A45A0" w:rsidRDefault="0083586C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71AAAE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(H)</w:t>
            </w:r>
          </w:p>
          <w:p w14:paraId="63AD9AF8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県費補助</w:t>
            </w:r>
          </w:p>
          <w:p w14:paraId="161EFA0F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  <w:spacing w:val="52"/>
                <w:fitText w:val="840" w:id="4"/>
              </w:rPr>
              <w:t>所要</w:t>
            </w:r>
            <w:r w:rsidRPr="002A45A0">
              <w:rPr>
                <w:rFonts w:ascii="ＭＳ 明朝" w:hAnsi="ＭＳ 明朝"/>
                <w:color w:val="000000" w:themeColor="text1"/>
                <w:spacing w:val="1"/>
                <w:fitText w:val="840" w:id="4"/>
              </w:rPr>
              <w:t>額</w:t>
            </w:r>
          </w:p>
          <w:p w14:paraId="3D6BBC62" w14:textId="77777777" w:rsidR="0083586C" w:rsidRPr="002A45A0" w:rsidRDefault="0083586C">
            <w:pPr>
              <w:suppressAutoHyphens/>
              <w:overflowPunct/>
              <w:spacing w:line="272" w:lineRule="exact"/>
              <w:rPr>
                <w:rFonts w:hint="default"/>
                <w:color w:val="000000" w:themeColor="text1"/>
              </w:rPr>
            </w:pPr>
            <w:r w:rsidRPr="002A45A0">
              <w:rPr>
                <w:color w:val="000000" w:themeColor="text1"/>
              </w:rPr>
              <w:t xml:space="preserve">  </w:t>
            </w:r>
            <w:r w:rsidRPr="002A45A0">
              <w:rPr>
                <w:rFonts w:ascii="ＭＳ 明朝" w:hAnsi="ＭＳ 明朝"/>
                <w:color w:val="000000" w:themeColor="text1"/>
              </w:rPr>
              <w:t>(</w:t>
            </w:r>
            <w:r w:rsidRPr="002A45A0">
              <w:rPr>
                <w:color w:val="000000" w:themeColor="text1"/>
              </w:rPr>
              <w:t>G</w:t>
            </w:r>
            <w:r w:rsidRPr="002A45A0">
              <w:rPr>
                <w:rFonts w:ascii="ＭＳ 明朝" w:hAnsi="ＭＳ 明朝"/>
                <w:color w:val="000000" w:themeColor="text1"/>
              </w:rPr>
              <w:t>)</w:t>
            </w:r>
            <w:r w:rsidRPr="002A45A0">
              <w:rPr>
                <w:color w:val="000000" w:themeColor="text1"/>
              </w:rPr>
              <w:t>×</w:t>
            </w:r>
            <w:r w:rsidRPr="002A45A0">
              <w:rPr>
                <w:color w:val="000000" w:themeColor="text1"/>
              </w:rPr>
              <w:t>2/3</w:t>
            </w:r>
          </w:p>
        </w:tc>
      </w:tr>
      <w:tr w:rsidR="002A45A0" w:rsidRPr="002A45A0" w14:paraId="06123322" w14:textId="77777777" w:rsidTr="00F21F34">
        <w:trPr>
          <w:trHeight w:val="167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17AF85" w14:textId="462096D4" w:rsidR="00F21F34" w:rsidRPr="002A45A0" w:rsidRDefault="00F21F34" w:rsidP="00F21F34">
            <w:pPr>
              <w:rPr>
                <w:rFonts w:hint="default"/>
                <w:color w:val="000000" w:themeColor="text1"/>
              </w:rPr>
            </w:pPr>
            <w:r w:rsidRPr="002A45A0">
              <w:rPr>
                <w:color w:val="000000" w:themeColor="text1"/>
              </w:rPr>
              <w:t>在宅歯科医療推進事業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EA2690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C1ABD2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B23283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4E20FA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012059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A6E4BB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A68970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2D1883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</w:tr>
      <w:tr w:rsidR="002A45A0" w:rsidRPr="002A45A0" w14:paraId="506A8B27" w14:textId="77777777" w:rsidTr="00F21F34">
        <w:trPr>
          <w:trHeight w:val="1539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531D46" w14:textId="326ACBFE" w:rsidR="00F21F34" w:rsidRPr="002A45A0" w:rsidRDefault="00F21F34" w:rsidP="00F21F34">
            <w:pPr>
              <w:suppressAutoHyphens/>
              <w:overflowPunct/>
              <w:spacing w:line="272" w:lineRule="exact"/>
              <w:rPr>
                <w:rFonts w:hint="default"/>
                <w:color w:val="000000" w:themeColor="text1"/>
              </w:rPr>
            </w:pPr>
            <w:r w:rsidRPr="002A45A0">
              <w:rPr>
                <w:color w:val="000000" w:themeColor="text1"/>
              </w:rPr>
              <w:t>在宅歯科医療基盤整備事業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96E968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8538F6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E70AB6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92BDAF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83CD0C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5E2379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8391D5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7E46AF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</w:tr>
      <w:tr w:rsidR="002A45A0" w:rsidRPr="002A45A0" w14:paraId="16E1AE88" w14:textId="77777777" w:rsidTr="00F21F34">
        <w:trPr>
          <w:trHeight w:val="852"/>
        </w:trPr>
        <w:tc>
          <w:tcPr>
            <w:tcW w:w="1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A34F14" w14:textId="77777777" w:rsidR="00F21F34" w:rsidRPr="002A45A0" w:rsidRDefault="00F21F34" w:rsidP="00F21F34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651D5C4C" w14:textId="77777777" w:rsidR="00F21F34" w:rsidRPr="002A45A0" w:rsidRDefault="00F21F34" w:rsidP="00F21F34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color w:val="000000" w:themeColor="text1"/>
              </w:rPr>
              <w:t>合　計</w:t>
            </w:r>
          </w:p>
          <w:p w14:paraId="2B2EEBF1" w14:textId="77777777" w:rsidR="00F21F34" w:rsidRPr="002A45A0" w:rsidRDefault="00F21F34" w:rsidP="00F21F34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92D1FD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88A660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FB1DC3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04F0BB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4E334D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2A933B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EDF114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644CC4" w14:textId="77777777" w:rsidR="00F21F34" w:rsidRPr="002A45A0" w:rsidRDefault="00F21F34" w:rsidP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</w:tr>
    </w:tbl>
    <w:p w14:paraId="6AF15B24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 xml:space="preserve">（注）　１ </w:t>
      </w:r>
      <w:r w:rsidRPr="002A45A0">
        <w:rPr>
          <w:color w:val="000000" w:themeColor="text1"/>
        </w:rPr>
        <w:t>（</w:t>
      </w:r>
      <w:r w:rsidRPr="002A45A0">
        <w:rPr>
          <w:color w:val="000000" w:themeColor="text1"/>
        </w:rPr>
        <w:t>F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「選定額」欄には、</w:t>
      </w:r>
      <w:r w:rsidRPr="002A45A0">
        <w:rPr>
          <w:color w:val="000000" w:themeColor="text1"/>
        </w:rPr>
        <w:t>（</w:t>
      </w:r>
      <w:r w:rsidRPr="002A45A0">
        <w:rPr>
          <w:color w:val="000000" w:themeColor="text1"/>
        </w:rPr>
        <w:t>D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と</w:t>
      </w:r>
      <w:r w:rsidRPr="002A45A0">
        <w:rPr>
          <w:color w:val="000000" w:themeColor="text1"/>
        </w:rPr>
        <w:t>（</w:t>
      </w:r>
      <w:r w:rsidRPr="002A45A0">
        <w:rPr>
          <w:color w:val="000000" w:themeColor="text1"/>
        </w:rPr>
        <w:t>E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を比較して少ない方の金額を記入すること。</w:t>
      </w:r>
    </w:p>
    <w:p w14:paraId="484255B6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 xml:space="preserve">　　　　２ </w:t>
      </w:r>
      <w:r w:rsidRPr="002A45A0">
        <w:rPr>
          <w:color w:val="000000" w:themeColor="text1"/>
        </w:rPr>
        <w:t>（</w:t>
      </w:r>
      <w:r w:rsidRPr="002A45A0">
        <w:rPr>
          <w:color w:val="000000" w:themeColor="text1"/>
        </w:rPr>
        <w:t>G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「県補助基本額」欄には、</w:t>
      </w:r>
      <w:r w:rsidRPr="002A45A0">
        <w:rPr>
          <w:color w:val="000000" w:themeColor="text1"/>
        </w:rPr>
        <w:t>（</w:t>
      </w:r>
      <w:r w:rsidRPr="002A45A0">
        <w:rPr>
          <w:color w:val="000000" w:themeColor="text1"/>
        </w:rPr>
        <w:t>C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と</w:t>
      </w:r>
      <w:r w:rsidRPr="002A45A0">
        <w:rPr>
          <w:color w:val="000000" w:themeColor="text1"/>
        </w:rPr>
        <w:t>（</w:t>
      </w:r>
      <w:r w:rsidRPr="002A45A0">
        <w:rPr>
          <w:color w:val="000000" w:themeColor="text1"/>
        </w:rPr>
        <w:t>F</w:t>
      </w:r>
      <w:r w:rsidRPr="002A45A0">
        <w:rPr>
          <w:color w:val="000000" w:themeColor="text1"/>
        </w:rPr>
        <w:t>）を</w:t>
      </w:r>
      <w:r w:rsidRPr="002A45A0">
        <w:rPr>
          <w:rFonts w:ascii="ＭＳ 明朝" w:hAnsi="ＭＳ 明朝"/>
          <w:color w:val="000000" w:themeColor="text1"/>
        </w:rPr>
        <w:t>比較して少ない方の金額を記入すること。</w:t>
      </w:r>
    </w:p>
    <w:p w14:paraId="71492D59" w14:textId="77777777" w:rsidR="0083586C" w:rsidRDefault="0083586C">
      <w:pPr>
        <w:suppressAutoHyphens/>
        <w:overflowPunct/>
        <w:spacing w:line="272" w:lineRule="exact"/>
        <w:ind w:left="1050" w:hanging="1050"/>
        <w:rPr>
          <w:rFonts w:ascii="ＭＳ 明朝" w:hAnsi="ＭＳ 明朝"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 xml:space="preserve">　　　　３ </w:t>
      </w:r>
      <w:r w:rsidRPr="002A45A0">
        <w:rPr>
          <w:color w:val="000000" w:themeColor="text1"/>
        </w:rPr>
        <w:t>（</w:t>
      </w:r>
      <w:r w:rsidRPr="002A45A0">
        <w:rPr>
          <w:color w:val="000000" w:themeColor="text1"/>
        </w:rPr>
        <w:t>H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「県費補助所要額」欄には、</w:t>
      </w:r>
      <w:r w:rsidRPr="002A45A0">
        <w:rPr>
          <w:color w:val="000000" w:themeColor="text1"/>
        </w:rPr>
        <w:t>（</w:t>
      </w:r>
      <w:r w:rsidRPr="002A45A0">
        <w:rPr>
          <w:color w:val="000000" w:themeColor="text1"/>
        </w:rPr>
        <w:t>G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欄に記入した金額に３分の２を乗じて得た金額を記入すること。ただし、1,000円未満の端数が生じた場合には、これを切り捨てること。</w:t>
      </w:r>
    </w:p>
    <w:sectPr w:rsidR="0083586C" w:rsidSect="00727539">
      <w:footnotePr>
        <w:numRestart w:val="eachPage"/>
      </w:footnotePr>
      <w:endnotePr>
        <w:numFmt w:val="decimal"/>
      </w:endnotePr>
      <w:pgSz w:w="16838" w:h="11906" w:orient="landscape"/>
      <w:pgMar w:top="1418" w:right="1418" w:bottom="1418" w:left="1418" w:header="1134" w:footer="0" w:gutter="0"/>
      <w:cols w:space="720"/>
      <w:docGrid w:type="linesAndChars"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FD401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EAAE0E9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72D7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AD58E1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displayBackgroundShape/>
  <w:bordersDoNotSurroundHeader/>
  <w:bordersDoNotSurroundFooter/>
  <w:proofState w:spelling="clean" w:grammar="clean"/>
  <w:doNotTrackMoves/>
  <w:defaultTabStop w:val="1006"/>
  <w:hyphenationZone w:val="0"/>
  <w:drawingGridHorizontalSpacing w:val="444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CB"/>
    <w:rsid w:val="000100F2"/>
    <w:rsid w:val="000246F5"/>
    <w:rsid w:val="000B35C1"/>
    <w:rsid w:val="002A45A0"/>
    <w:rsid w:val="002B1072"/>
    <w:rsid w:val="002E5267"/>
    <w:rsid w:val="00342EC6"/>
    <w:rsid w:val="003E266B"/>
    <w:rsid w:val="0041444D"/>
    <w:rsid w:val="004E156C"/>
    <w:rsid w:val="004F3CE4"/>
    <w:rsid w:val="00570793"/>
    <w:rsid w:val="00611894"/>
    <w:rsid w:val="0063174E"/>
    <w:rsid w:val="006A3B00"/>
    <w:rsid w:val="006D276F"/>
    <w:rsid w:val="007215E3"/>
    <w:rsid w:val="00727539"/>
    <w:rsid w:val="00741335"/>
    <w:rsid w:val="00764893"/>
    <w:rsid w:val="007D46E5"/>
    <w:rsid w:val="0083586C"/>
    <w:rsid w:val="00857C0E"/>
    <w:rsid w:val="008A743F"/>
    <w:rsid w:val="00941051"/>
    <w:rsid w:val="009714A3"/>
    <w:rsid w:val="0097225C"/>
    <w:rsid w:val="009B11AE"/>
    <w:rsid w:val="009E3B91"/>
    <w:rsid w:val="00A155BC"/>
    <w:rsid w:val="00B579B2"/>
    <w:rsid w:val="00B81739"/>
    <w:rsid w:val="00BF1F72"/>
    <w:rsid w:val="00C8105E"/>
    <w:rsid w:val="00CB289D"/>
    <w:rsid w:val="00CB4458"/>
    <w:rsid w:val="00D30BBB"/>
    <w:rsid w:val="00D34534"/>
    <w:rsid w:val="00D3530E"/>
    <w:rsid w:val="00D47589"/>
    <w:rsid w:val="00D478AB"/>
    <w:rsid w:val="00D5333A"/>
    <w:rsid w:val="00DC53B9"/>
    <w:rsid w:val="00DE72CB"/>
    <w:rsid w:val="00E22B3E"/>
    <w:rsid w:val="00F21F34"/>
    <w:rsid w:val="00F22E94"/>
    <w:rsid w:val="00F60E9E"/>
    <w:rsid w:val="00F8717F"/>
    <w:rsid w:val="00F9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29976C7B"/>
  <w15:chartTrackingRefBased/>
  <w15:docId w15:val="{AA2F93B8-EBF1-44C4-AEA0-F2CF6423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a5">
    <w:name w:val="一太郎ランクスタイル１"/>
    <w:basedOn w:val="a"/>
  </w:style>
  <w:style w:type="paragraph" w:styleId="a6">
    <w:name w:val="header"/>
    <w:basedOn w:val="a"/>
    <w:link w:val="a7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A3B00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A3B0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金の交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金の交</dc:title>
  <dc:subject/>
  <dc:creator>森木 大輔</dc:creator>
  <cp:keywords/>
  <cp:lastModifiedBy>森木 大輔</cp:lastModifiedBy>
  <cp:revision>2</cp:revision>
  <cp:lastPrinted>2024-04-15T01:27:00Z</cp:lastPrinted>
  <dcterms:created xsi:type="dcterms:W3CDTF">2024-07-01T02:11:00Z</dcterms:created>
  <dcterms:modified xsi:type="dcterms:W3CDTF">2024-07-01T02:11:00Z</dcterms:modified>
</cp:coreProperties>
</file>