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117B81" w14:textId="77777777" w:rsidR="00CE16C2" w:rsidRPr="00CE16C2" w:rsidRDefault="00CE16C2" w:rsidP="00CE16C2">
      <w:pPr>
        <w:suppressAutoHyphens/>
        <w:wordWrap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E16C2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>別紙様式２</w:t>
      </w:r>
    </w:p>
    <w:p w14:paraId="66BBBAC9" w14:textId="77777777" w:rsidR="00CE16C2" w:rsidRPr="00CE16C2" w:rsidRDefault="00CE16C2" w:rsidP="00CE16C2">
      <w:pPr>
        <w:suppressAutoHyphens/>
        <w:jc w:val="center"/>
        <w:textAlignment w:val="baseline"/>
        <w:rPr>
          <w:rFonts w:ascii="ＭＳ 明朝" w:eastAsia="ＭＳ 明朝" w:hAnsi="Times New Roman" w:cs="Times New Roman"/>
          <w:color w:val="000000"/>
          <w:spacing w:val="6"/>
          <w:kern w:val="0"/>
          <w:szCs w:val="21"/>
        </w:rPr>
      </w:pPr>
      <w:r w:rsidRPr="00CE16C2">
        <w:rPr>
          <w:rFonts w:ascii="ＭＳ 明朝" w:eastAsia="ＭＳ 明朝" w:hAnsi="ＭＳ 明朝" w:cs="ＭＳ 明朝" w:hint="eastAsia"/>
          <w:color w:val="000000"/>
          <w:spacing w:val="2"/>
          <w:kern w:val="0"/>
          <w:sz w:val="28"/>
          <w:szCs w:val="28"/>
        </w:rPr>
        <w:t>入　札　書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494"/>
        <w:gridCol w:w="5442"/>
        <w:gridCol w:w="1021"/>
      </w:tblGrid>
      <w:tr w:rsidR="00CE16C2" w:rsidRPr="00CE16C2" w14:paraId="70E040D2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AF99054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入札金額　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322C227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￥</w:t>
            </w:r>
          </w:p>
        </w:tc>
        <w:tc>
          <w:tcPr>
            <w:tcW w:w="1021" w:type="dxa"/>
            <w:vMerge w:val="restart"/>
            <w:tcBorders>
              <w:top w:val="nil"/>
              <w:left w:val="single" w:sz="4" w:space="0" w:color="000000"/>
              <w:right w:val="nil"/>
            </w:tcBorders>
          </w:tcPr>
          <w:p w14:paraId="477F31A0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59FB0B2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A4A9A3F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B0C26D8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C3B2301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13BAC4FE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F23FFC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317E496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6A914FF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F9777EA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24E95888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6239905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入札の目的</w:t>
            </w:r>
          </w:p>
          <w:p w14:paraId="7EB241D5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7949399" w14:textId="2DEFE7DA" w:rsidR="00CE16C2" w:rsidRPr="00F90801" w:rsidRDefault="005E68CE" w:rsidP="005E68C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ind w:leftChars="42" w:left="88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令和</w:t>
            </w:r>
            <w:r w:rsidR="00774A8D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８</w:t>
            </w: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年</w:t>
            </w:r>
            <w:r w:rsidR="00CE16C2" w:rsidRPr="00F90801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度宮崎県</w:t>
            </w:r>
            <w:r w:rsidR="00377596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海岸漂着物対策推進地域</w:t>
            </w:r>
            <w:r w:rsidR="00CE16C2" w:rsidRPr="00F90801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計画管理事業に係る</w:t>
            </w:r>
            <w:r w:rsidR="00377596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漂着ごみ組成</w:t>
            </w:r>
            <w:r w:rsidR="00CE16C2" w:rsidRPr="00F90801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調査</w:t>
            </w:r>
            <w:r w:rsidR="00CE16C2" w:rsidRPr="00F90801">
              <w:rPr>
                <w:rFonts w:ascii="ＭＳ 明朝" w:eastAsia="ＭＳ 明朝" w:hAnsi="Times New Roman" w:cs="ＭＳ 明朝" w:hint="eastAsia"/>
                <w:color w:val="000000"/>
                <w:kern w:val="0"/>
                <w:sz w:val="20"/>
                <w:szCs w:val="20"/>
              </w:rPr>
              <w:t>業務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nil"/>
            </w:tcBorders>
          </w:tcPr>
          <w:p w14:paraId="39EF1AF1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176D4B51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F6301A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履行期間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DA00EFD" w14:textId="5EACB5A2" w:rsidR="00CE16C2" w:rsidRPr="00F90801" w:rsidRDefault="00CE16C2" w:rsidP="00F908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ind w:firstLineChars="50" w:firstLine="100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  <w:r w:rsidRPr="00F90801">
              <w:rPr>
                <w:rFonts w:ascii="ＭＳ 明朝" w:eastAsia="ＭＳ 明朝" w:hAnsi="ＭＳ 明朝" w:cs="ＭＳ 明朝" w:hint="eastAsia"/>
                <w:color w:val="000000"/>
                <w:kern w:val="0"/>
                <w:sz w:val="20"/>
                <w:szCs w:val="20"/>
              </w:rPr>
              <w:t>契約締結の日か</w:t>
            </w:r>
            <w:r w:rsidRPr="00D36184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ら</w:t>
            </w:r>
            <w:r w:rsidR="005E68CE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令和</w:t>
            </w:r>
            <w:r w:rsidR="00774A8D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９</w:t>
            </w:r>
            <w:r w:rsidR="00EA09DA" w:rsidRPr="00D36184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年</w:t>
            </w:r>
            <w:r w:rsidR="00BE231A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３</w:t>
            </w:r>
            <w:r w:rsidRPr="00D36184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月</w:t>
            </w:r>
            <w:r w:rsidR="00D74A68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５</w:t>
            </w:r>
            <w:r w:rsidRPr="00D36184">
              <w:rPr>
                <w:rFonts w:ascii="ＭＳ 明朝" w:eastAsia="ＭＳ 明朝" w:hAnsi="ＭＳ 明朝" w:cs="ＭＳ 明朝" w:hint="eastAsia"/>
                <w:kern w:val="0"/>
                <w:sz w:val="20"/>
                <w:szCs w:val="20"/>
              </w:rPr>
              <w:t>日まで</w:t>
            </w:r>
          </w:p>
        </w:tc>
        <w:tc>
          <w:tcPr>
            <w:tcW w:w="1021" w:type="dxa"/>
            <w:vMerge/>
            <w:tcBorders>
              <w:left w:val="single" w:sz="4" w:space="0" w:color="000000"/>
              <w:right w:val="nil"/>
            </w:tcBorders>
          </w:tcPr>
          <w:p w14:paraId="106BECEF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6BE073CD" w14:textId="77777777">
        <w:tc>
          <w:tcPr>
            <w:tcW w:w="249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6EF28A2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入札保証金額</w:t>
            </w:r>
          </w:p>
        </w:tc>
        <w:tc>
          <w:tcPr>
            <w:tcW w:w="544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FF6B042" w14:textId="64203FD8" w:rsidR="00CE16C2" w:rsidRPr="00F90801" w:rsidRDefault="00CE16C2" w:rsidP="00F90801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ind w:firstLineChars="50" w:firstLine="106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 w:val="20"/>
                <w:szCs w:val="20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right w:val="nil"/>
            </w:tcBorders>
          </w:tcPr>
          <w:p w14:paraId="25D4B2EA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7AD8AD0B" w14:textId="77777777">
        <w:trPr>
          <w:trHeight w:val="508"/>
        </w:trPr>
        <w:tc>
          <w:tcPr>
            <w:tcW w:w="793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C7738A" w14:textId="77777777" w:rsidR="00CE16C2" w:rsidRPr="005E68CE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AA8368C" w14:textId="77777777" w:rsidR="00CE16C2" w:rsidRPr="00CE16C2" w:rsidRDefault="00747C75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上記の金額</w:t>
            </w:r>
            <w:r w:rsidRPr="005F4339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に１００分の１</w:t>
            </w:r>
            <w:r w:rsidR="005F4339" w:rsidRPr="005F4339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１０</w:t>
            </w:r>
            <w:r w:rsidR="00CE16C2" w:rsidRPr="005F4339"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を</w:t>
            </w:r>
            <w:r w:rsidR="00CE16C2"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乗じて得た金額をもって受託したいので、御呈示の仕様書、契約条項及び宮崎県財務規則（昭和３９年宮崎県規則第２号）並びに御指示の事項を承知して入札いたします。</w:t>
            </w:r>
          </w:p>
          <w:p w14:paraId="1241624B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71648B05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</w:t>
            </w:r>
            <w:r w:rsidR="00293F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　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　年　　月　　日</w:t>
            </w:r>
          </w:p>
          <w:p w14:paraId="39362C5D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E50B4D6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 xml:space="preserve">　住　所</w:t>
            </w:r>
          </w:p>
          <w:p w14:paraId="293679C4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入札者</w:t>
            </w:r>
          </w:p>
          <w:p w14:paraId="29EA3024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 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氏　名</w:t>
            </w: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                   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印</w:t>
            </w:r>
          </w:p>
          <w:p w14:paraId="1845AA0D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399677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F227F7D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宮崎県知事　河野　俊嗣　　殿</w:t>
            </w:r>
          </w:p>
          <w:p w14:paraId="1981E10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26A1FAA5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1021" w:type="dxa"/>
            <w:vMerge/>
            <w:tcBorders>
              <w:left w:val="single" w:sz="4" w:space="0" w:color="000000"/>
              <w:bottom w:val="nil"/>
              <w:right w:val="nil"/>
            </w:tcBorders>
          </w:tcPr>
          <w:p w14:paraId="2F195B84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35F04007" w14:textId="77777777">
        <w:tc>
          <w:tcPr>
            <w:tcW w:w="7936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57373E2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318CBB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1CF09D6E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確</w:t>
            </w: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入</w:t>
            </w:r>
          </w:p>
          <w:p w14:paraId="55D440FA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認</w:t>
            </w: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札</w:t>
            </w:r>
          </w:p>
          <w:p w14:paraId="4ACDA39E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済</w:t>
            </w: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条</w:t>
            </w:r>
          </w:p>
          <w:p w14:paraId="4E0AB459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印</w:t>
            </w: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件</w:t>
            </w:r>
          </w:p>
          <w:p w14:paraId="0BB58CE8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  <w:r w:rsidRPr="00CE16C2">
              <w:rPr>
                <w:rFonts w:ascii="ＭＳ 明朝" w:eastAsia="ＭＳ 明朝" w:hAnsi="ＭＳ 明朝" w:cs="ＭＳ 明朝"/>
                <w:color w:val="000000"/>
                <w:kern w:val="0"/>
                <w:szCs w:val="21"/>
              </w:rPr>
              <w:t xml:space="preserve">     </w:t>
            </w:r>
            <w:r w:rsidRPr="00CE16C2">
              <w:rPr>
                <w:rFonts w:ascii="ＭＳ 明朝" w:eastAsia="ＭＳ 明朝" w:hAnsi="ＭＳ 明朝" w:cs="ＭＳ 明朝" w:hint="eastAsia"/>
                <w:color w:val="000000"/>
                <w:kern w:val="0"/>
                <w:szCs w:val="21"/>
              </w:rPr>
              <w:t>等</w:t>
            </w:r>
          </w:p>
          <w:p w14:paraId="4EEB5A3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  <w:tr w:rsidR="00CE16C2" w:rsidRPr="00CE16C2" w14:paraId="08243BEF" w14:textId="77777777">
        <w:tc>
          <w:tcPr>
            <w:tcW w:w="7936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51CCA" w14:textId="77777777" w:rsidR="00CE16C2" w:rsidRPr="00CE16C2" w:rsidRDefault="00CE16C2" w:rsidP="00CE16C2">
            <w:pPr>
              <w:autoSpaceDE w:val="0"/>
              <w:autoSpaceDN w:val="0"/>
              <w:adjustRightInd w:val="0"/>
              <w:jc w:val="left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  <w:tc>
          <w:tcPr>
            <w:tcW w:w="10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E5FD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06F17D2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40F171A3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9A1435A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0AA17711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  <w:p w14:paraId="6F617075" w14:textId="77777777" w:rsidR="00CE16C2" w:rsidRPr="00CE16C2" w:rsidRDefault="00CE16C2" w:rsidP="00CE16C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508" w:lineRule="atLeast"/>
              <w:jc w:val="left"/>
              <w:textAlignment w:val="baseline"/>
              <w:rPr>
                <w:rFonts w:ascii="ＭＳ 明朝" w:eastAsia="ＭＳ 明朝" w:hAnsi="Times New Roman" w:cs="Times New Roman"/>
                <w:color w:val="000000"/>
                <w:spacing w:val="6"/>
                <w:kern w:val="0"/>
                <w:szCs w:val="21"/>
              </w:rPr>
            </w:pPr>
          </w:p>
        </w:tc>
      </w:tr>
    </w:tbl>
    <w:p w14:paraId="711BE403" w14:textId="77777777" w:rsidR="00AB4A61" w:rsidRDefault="00AB4A61" w:rsidP="00B2775F">
      <w:pPr>
        <w:suppressAutoHyphens/>
        <w:wordWrap w:val="0"/>
        <w:spacing w:line="338" w:lineRule="exact"/>
        <w:jc w:val="left"/>
        <w:textAlignment w:val="baseline"/>
      </w:pPr>
    </w:p>
    <w:sectPr w:rsidR="00AB4A6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5FCE85" w14:textId="77777777" w:rsidR="0064136B" w:rsidRDefault="0064136B" w:rsidP="0064136B">
      <w:r>
        <w:separator/>
      </w:r>
    </w:p>
  </w:endnote>
  <w:endnote w:type="continuationSeparator" w:id="0">
    <w:p w14:paraId="03B73FA2" w14:textId="77777777" w:rsidR="0064136B" w:rsidRDefault="0064136B" w:rsidP="0064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73D07" w14:textId="77777777" w:rsidR="0064136B" w:rsidRDefault="0064136B" w:rsidP="0064136B">
      <w:r>
        <w:separator/>
      </w:r>
    </w:p>
  </w:footnote>
  <w:footnote w:type="continuationSeparator" w:id="0">
    <w:p w14:paraId="6579FA7B" w14:textId="77777777" w:rsidR="0064136B" w:rsidRDefault="0064136B" w:rsidP="006413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3891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4FE0"/>
    <w:rsid w:val="000828D7"/>
    <w:rsid w:val="000B09CC"/>
    <w:rsid w:val="00226202"/>
    <w:rsid w:val="002351E7"/>
    <w:rsid w:val="002766F2"/>
    <w:rsid w:val="00293FC2"/>
    <w:rsid w:val="00377596"/>
    <w:rsid w:val="00427796"/>
    <w:rsid w:val="005E68CE"/>
    <w:rsid w:val="005F4339"/>
    <w:rsid w:val="0064136B"/>
    <w:rsid w:val="00747C75"/>
    <w:rsid w:val="00770DE1"/>
    <w:rsid w:val="00774A8D"/>
    <w:rsid w:val="00800F06"/>
    <w:rsid w:val="00804FE0"/>
    <w:rsid w:val="008232B0"/>
    <w:rsid w:val="00884301"/>
    <w:rsid w:val="00954653"/>
    <w:rsid w:val="009F208B"/>
    <w:rsid w:val="00A24368"/>
    <w:rsid w:val="00AB4A61"/>
    <w:rsid w:val="00B2775F"/>
    <w:rsid w:val="00B71784"/>
    <w:rsid w:val="00B85001"/>
    <w:rsid w:val="00B90C87"/>
    <w:rsid w:val="00BE231A"/>
    <w:rsid w:val="00C275D2"/>
    <w:rsid w:val="00C96D21"/>
    <w:rsid w:val="00CE16C2"/>
    <w:rsid w:val="00D34E1F"/>
    <w:rsid w:val="00D36184"/>
    <w:rsid w:val="00D74A68"/>
    <w:rsid w:val="00E215E6"/>
    <w:rsid w:val="00E227B3"/>
    <w:rsid w:val="00E54D11"/>
    <w:rsid w:val="00EA09DA"/>
    <w:rsid w:val="00EF2D9E"/>
    <w:rsid w:val="00EF4401"/>
    <w:rsid w:val="00F151DF"/>
    <w:rsid w:val="00F3542A"/>
    <w:rsid w:val="00F90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8913">
      <v:textbox inset="5.85pt,.7pt,5.85pt,.7pt"/>
    </o:shapedefaults>
    <o:shapelayout v:ext="edit">
      <o:idmap v:ext="edit" data="1"/>
    </o:shapelayout>
  </w:shapeDefaults>
  <w:decimalSymbol w:val="."/>
  <w:listSeparator w:val=","/>
  <w14:docId w14:val="63300A8D"/>
  <w15:docId w15:val="{9ED250BC-83F6-41A1-AA56-CB36612A0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4136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64136B"/>
  </w:style>
  <w:style w:type="paragraph" w:styleId="a5">
    <w:name w:val="footer"/>
    <w:basedOn w:val="a"/>
    <w:link w:val="a6"/>
    <w:uiPriority w:val="99"/>
    <w:unhideWhenUsed/>
    <w:rsid w:val="006413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641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松浦 心咲</cp:lastModifiedBy>
  <cp:revision>4</cp:revision>
  <cp:lastPrinted>2025-10-23T05:31:00Z</cp:lastPrinted>
  <dcterms:created xsi:type="dcterms:W3CDTF">2019-04-18T08:41:00Z</dcterms:created>
  <dcterms:modified xsi:type="dcterms:W3CDTF">2026-10-05T05:55:00Z</dcterms:modified>
</cp:coreProperties>
</file>