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152DB" w14:textId="77777777" w:rsidR="001E6318" w:rsidRDefault="00047FD4" w:rsidP="001E6318">
      <w:pPr>
        <w:spacing w:line="331" w:lineRule="exact"/>
        <w:rPr>
          <w:rFonts w:ascii="UD デジタル 教科書体 NP-R" w:eastAsia="UD デジタル 教科書体 NP-R" w:hint="default"/>
          <w:color w:val="auto"/>
        </w:rPr>
      </w:pPr>
      <w:r w:rsidRPr="00D52C07">
        <w:rPr>
          <w:rFonts w:ascii="UD デジタル 教科書体 NP-R" w:eastAsia="UD デジタル 教科書体 NP-R" w:hAnsi="ＭＳ Ｐゴシック"/>
          <w:color w:val="auto"/>
          <w:sz w:val="22"/>
        </w:rPr>
        <w:t>（様式 17）  特別支援学校から小・中学校等へ転学するときの学校用</w:t>
      </w:r>
    </w:p>
    <w:p w14:paraId="4CB11B3E" w14:textId="7EE454AC" w:rsidR="00E856FE" w:rsidRPr="00D52C07" w:rsidRDefault="00047FD4" w:rsidP="001E6318">
      <w:pPr>
        <w:spacing w:line="331" w:lineRule="exact"/>
        <w:ind w:firstLineChars="700" w:firstLine="1553"/>
        <w:rPr>
          <w:rFonts w:ascii="UD デジタル 教科書体 NP-R" w:eastAsia="UD デジタル 教科書体 NP-R" w:hint="default"/>
          <w:color w:val="auto"/>
        </w:rPr>
      </w:pPr>
      <w:r w:rsidRPr="00D52C07">
        <w:rPr>
          <w:rFonts w:ascii="UD デジタル 教科書体 NP-R" w:eastAsia="UD デジタル 教科書体 NP-R" w:hAnsi="ＭＳ Ｐゴシック"/>
          <w:color w:val="auto"/>
          <w:sz w:val="22"/>
        </w:rPr>
        <w:t>（障がいの状態等の変化による転学）</w:t>
      </w:r>
    </w:p>
    <w:tbl>
      <w:tblPr>
        <w:tblW w:w="0" w:type="auto"/>
        <w:tblInd w:w="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"/>
        <w:gridCol w:w="2790"/>
        <w:gridCol w:w="6210"/>
        <w:gridCol w:w="225"/>
      </w:tblGrid>
      <w:tr w:rsidR="00D52C07" w:rsidRPr="00D52C07" w14:paraId="69BE818E" w14:textId="77777777">
        <w:tc>
          <w:tcPr>
            <w:tcW w:w="94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6F038C" w14:textId="77777777" w:rsidR="00E856FE" w:rsidRPr="00D52C07" w:rsidRDefault="00E856F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5AE7EC85" w14:textId="17306BFF" w:rsidR="00E856FE" w:rsidRPr="00D52C07" w:rsidRDefault="00047FD4">
            <w:pPr>
              <w:wordWrap w:val="0"/>
              <w:spacing w:line="331" w:lineRule="exact"/>
              <w:jc w:val="right"/>
              <w:rPr>
                <w:rFonts w:ascii="UD デジタル 教科書体 NP-R" w:eastAsia="UD デジタル 教科書体 NP-R" w:hint="default"/>
                <w:color w:val="auto"/>
              </w:rPr>
            </w:pPr>
            <w:r w:rsidRPr="00D52C07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号　</w:t>
            </w:r>
          </w:p>
          <w:p w14:paraId="0E69A248" w14:textId="37ABC96A" w:rsidR="00E856FE" w:rsidRPr="00D52C07" w:rsidRDefault="00E7064F">
            <w:pPr>
              <w:wordWrap w:val="0"/>
              <w:spacing w:line="331" w:lineRule="exact"/>
              <w:jc w:val="right"/>
              <w:rPr>
                <w:rFonts w:ascii="UD デジタル 教科書体 NP-R" w:eastAsia="UD デジタル 教科書体 NP-R" w:hint="default"/>
                <w:color w:val="auto"/>
              </w:rPr>
            </w:pPr>
            <w:r w:rsidRPr="00D52C07">
              <w:rPr>
                <w:rFonts w:ascii="UD デジタル 教科書体 NP-R" w:eastAsia="UD デジタル 教科書体 NP-R"/>
                <w:color w:val="auto"/>
                <w:sz w:val="22"/>
              </w:rPr>
              <w:t>令和</w:t>
            </w:r>
            <w:r w:rsidR="00047FD4" w:rsidRPr="00D52C07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年　月　日　</w:t>
            </w:r>
          </w:p>
          <w:p w14:paraId="05835038" w14:textId="77777777" w:rsidR="00E856FE" w:rsidRPr="00D52C07" w:rsidRDefault="00047FD4">
            <w:pPr>
              <w:spacing w:line="331" w:lineRule="exact"/>
              <w:rPr>
                <w:rFonts w:ascii="UD デジタル 教科書体 NP-R" w:eastAsia="UD デジタル 教科書体 NP-R" w:hint="default"/>
                <w:color w:val="auto"/>
              </w:rPr>
            </w:pPr>
            <w:r w:rsidRPr="00D52C07">
              <w:rPr>
                <w:rFonts w:ascii="UD デジタル 教科書体 NP-R" w:eastAsia="UD デジタル 教科書体 NP-R"/>
                <w:color w:val="auto"/>
              </w:rPr>
              <w:t xml:space="preserve">　　　</w:t>
            </w:r>
            <w:r w:rsidRPr="00D52C07">
              <w:rPr>
                <w:rFonts w:ascii="UD デジタル 教科書体 NP-R" w:eastAsia="UD デジタル 教科書体 NP-R"/>
                <w:color w:val="auto"/>
                <w:sz w:val="22"/>
              </w:rPr>
              <w:t>教　育　長　　殿</w:t>
            </w:r>
            <w:r w:rsidRPr="00D52C07">
              <w:rPr>
                <w:rFonts w:ascii="UD デジタル 教科書体 NP-R" w:eastAsia="UD デジタル 教科書体 NP-R"/>
                <w:color w:val="auto"/>
              </w:rPr>
              <w:t xml:space="preserve">                                </w:t>
            </w:r>
          </w:p>
          <w:p w14:paraId="19A92054" w14:textId="77777777" w:rsidR="00E856FE" w:rsidRPr="00D52C07" w:rsidRDefault="00E856F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084A01E6" w14:textId="545AAEB0" w:rsidR="00E856FE" w:rsidRPr="00D52C07" w:rsidRDefault="00047FD4" w:rsidP="006F1D63">
            <w:pPr>
              <w:wordWrap w:val="0"/>
              <w:spacing w:line="331" w:lineRule="exact"/>
              <w:jc w:val="right"/>
              <w:rPr>
                <w:rFonts w:ascii="UD デジタル 教科書体 NP-R" w:eastAsia="UD デジタル 教科書体 NP-R" w:hint="default"/>
                <w:color w:val="auto"/>
              </w:rPr>
            </w:pPr>
            <w:r w:rsidRPr="00D52C07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                                                      　○○○○支援学校</w:t>
            </w:r>
            <w:r w:rsidR="006F1D63" w:rsidRPr="00D52C07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</w:t>
            </w:r>
          </w:p>
          <w:p w14:paraId="1CB9014A" w14:textId="518C19B1" w:rsidR="006F1D63" w:rsidRPr="00D52C07" w:rsidRDefault="00047FD4" w:rsidP="006F1D63">
            <w:pPr>
              <w:wordWrap w:val="0"/>
              <w:spacing w:line="381" w:lineRule="exact"/>
              <w:jc w:val="right"/>
              <w:rPr>
                <w:rFonts w:ascii="UD デジタル 教科書体 NP-R" w:eastAsia="UD デジタル 教科書体 NP-R" w:hAnsi="ＭＳ 明朝" w:hint="default"/>
                <w:color w:val="auto"/>
                <w:sz w:val="22"/>
              </w:rPr>
            </w:pPr>
            <w:r w:rsidRPr="00D52C07">
              <w:rPr>
                <w:rFonts w:ascii="UD デジタル 教科書体 NP-R" w:eastAsia="UD デジタル 教科書体 NP-R"/>
                <w:color w:val="auto"/>
              </w:rPr>
              <w:t xml:space="preserve"> </w:t>
            </w:r>
            <w:r w:rsidRPr="00D52C07">
              <w:rPr>
                <w:rFonts w:ascii="UD デジタル 教科書体 NP-R" w:eastAsia="UD デジタル 教科書体 NP-R" w:hAnsi="ＭＳ 明朝"/>
                <w:color w:val="auto"/>
                <w:sz w:val="22"/>
              </w:rPr>
              <w:t xml:space="preserve">                             　　　　     校長</w:t>
            </w:r>
            <w:r w:rsidR="006F1D63" w:rsidRPr="00D52C07">
              <w:rPr>
                <w:rFonts w:ascii="UD デジタル 教科書体 NP-R" w:eastAsia="UD デジタル 教科書体 NP-R" w:hAnsi="ＭＳ 明朝"/>
                <w:color w:val="auto"/>
                <w:sz w:val="22"/>
              </w:rPr>
              <w:t xml:space="preserve">　　　　　　　</w:t>
            </w:r>
          </w:p>
          <w:p w14:paraId="5DDDBE6C" w14:textId="6C14E342" w:rsidR="00E856FE" w:rsidRPr="00D52C07" w:rsidRDefault="00996C5B" w:rsidP="006F1D63">
            <w:pPr>
              <w:wordWrap w:val="0"/>
              <w:spacing w:line="381" w:lineRule="exact"/>
              <w:jc w:val="right"/>
              <w:rPr>
                <w:rFonts w:ascii="UD デジタル 教科書体 NP-R" w:eastAsia="UD デジタル 教科書体 NP-R" w:hint="default"/>
                <w:color w:val="auto"/>
              </w:rPr>
            </w:pPr>
            <w:r w:rsidRPr="00D52C07">
              <w:rPr>
                <w:rFonts w:ascii="UD デジタル 教科書体 NP-R" w:eastAsia="UD デジタル 教科書体 NP-R"/>
                <w:color w:val="auto"/>
                <w:spacing w:val="45"/>
                <w:sz w:val="22"/>
                <w:fitText w:val="1776" w:id="-749466368"/>
              </w:rPr>
              <w:t>（公印省略</w:t>
            </w:r>
            <w:r w:rsidRPr="00D52C07">
              <w:rPr>
                <w:rFonts w:ascii="UD デジタル 教科書体 NP-R" w:eastAsia="UD デジタル 教科書体 NP-R"/>
                <w:color w:val="auto"/>
                <w:spacing w:val="3"/>
                <w:sz w:val="22"/>
                <w:fitText w:val="1776" w:id="-749466368"/>
              </w:rPr>
              <w:t>）</w:t>
            </w:r>
            <w:r w:rsidR="006F1D63" w:rsidRPr="00D52C07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</w:t>
            </w:r>
          </w:p>
          <w:p w14:paraId="1EDF2E3F" w14:textId="77777777" w:rsidR="00E856FE" w:rsidRPr="00D52C07" w:rsidRDefault="00E856F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7AA1C341" w14:textId="77777777" w:rsidR="006F1D63" w:rsidRPr="00D52C07" w:rsidRDefault="00047FD4">
            <w:pPr>
              <w:spacing w:line="390" w:lineRule="exact"/>
              <w:rPr>
                <w:rFonts w:ascii="UD デジタル 教科書体 NP-R" w:eastAsia="UD デジタル 教科書体 NP-R" w:hint="default"/>
                <w:b/>
                <w:color w:val="auto"/>
                <w:sz w:val="28"/>
              </w:rPr>
            </w:pPr>
            <w:r w:rsidRPr="00D52C07">
              <w:rPr>
                <w:rFonts w:ascii="UD デジタル 教科書体 NP-R" w:eastAsia="UD デジタル 教科書体 NP-R"/>
                <w:b/>
                <w:color w:val="auto"/>
                <w:sz w:val="28"/>
              </w:rPr>
              <w:t xml:space="preserve">　　　特別支援学校在籍児童生徒の障がいの状態等の変化による小・</w:t>
            </w:r>
          </w:p>
          <w:p w14:paraId="11B17C50" w14:textId="4ACA36C9" w:rsidR="00E856FE" w:rsidRPr="00D52C07" w:rsidRDefault="006F1D63">
            <w:pPr>
              <w:spacing w:line="390" w:lineRule="exact"/>
              <w:rPr>
                <w:rFonts w:ascii="UD デジタル 教科書体 NP-R" w:eastAsia="UD デジタル 教科書体 NP-R" w:hint="default"/>
                <w:color w:val="auto"/>
              </w:rPr>
            </w:pPr>
            <w:r w:rsidRPr="00D52C07">
              <w:rPr>
                <w:rFonts w:ascii="UD デジタル 教科書体 NP-R" w:eastAsia="UD デジタル 教科書体 NP-R"/>
                <w:b/>
                <w:color w:val="auto"/>
                <w:sz w:val="28"/>
              </w:rPr>
              <w:t xml:space="preserve">　　　</w:t>
            </w:r>
            <w:r w:rsidR="00047FD4" w:rsidRPr="00D52C07">
              <w:rPr>
                <w:rFonts w:ascii="UD デジタル 教科書体 NP-R" w:eastAsia="UD デジタル 教科書体 NP-R"/>
                <w:b/>
                <w:color w:val="auto"/>
                <w:sz w:val="28"/>
              </w:rPr>
              <w:t>中学校等への転学に係る通知</w:t>
            </w:r>
          </w:p>
          <w:p w14:paraId="60FAB365" w14:textId="77777777" w:rsidR="00E856FE" w:rsidRPr="00D52C07" w:rsidRDefault="00E856F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32DCB99B" w14:textId="77777777" w:rsidR="0070374F" w:rsidRPr="00D52C07" w:rsidRDefault="00047FD4">
            <w:pPr>
              <w:spacing w:line="331" w:lineRule="exact"/>
              <w:rPr>
                <w:rFonts w:ascii="UD デジタル 教科書体 NP-R" w:eastAsia="UD デジタル 教科書体 NP-R" w:hint="default"/>
                <w:color w:val="auto"/>
                <w:sz w:val="22"/>
              </w:rPr>
            </w:pPr>
            <w:r w:rsidRPr="00D52C07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　このことについて、学校教育法施行令</w:t>
            </w:r>
            <w:r w:rsidRPr="00D52C07">
              <w:rPr>
                <w:rFonts w:ascii="UD デジタル 教科書体 NP-R" w:eastAsia="UD デジタル 教科書体 NP-R" w:hAnsi="ＭＳ 明朝"/>
                <w:color w:val="auto"/>
                <w:sz w:val="22"/>
              </w:rPr>
              <w:t>第６条の３第１項</w:t>
            </w:r>
            <w:r w:rsidRPr="00D52C07">
              <w:rPr>
                <w:rFonts w:ascii="UD デジタル 教科書体 NP-R" w:eastAsia="UD デジタル 教科書体 NP-R"/>
                <w:color w:val="auto"/>
                <w:sz w:val="22"/>
              </w:rPr>
              <w:t>の規定により、下記のとおり</w:t>
            </w:r>
          </w:p>
          <w:p w14:paraId="0CC11B96" w14:textId="3CA08D22" w:rsidR="00E856FE" w:rsidRPr="00D52C07" w:rsidRDefault="00047FD4" w:rsidP="0070374F">
            <w:pPr>
              <w:spacing w:line="331" w:lineRule="exact"/>
              <w:ind w:firstLineChars="100" w:firstLine="222"/>
              <w:rPr>
                <w:rFonts w:ascii="UD デジタル 教科書体 NP-R" w:eastAsia="UD デジタル 教科書体 NP-R" w:hint="default"/>
                <w:color w:val="auto"/>
              </w:rPr>
            </w:pPr>
            <w:r w:rsidRPr="00D52C07">
              <w:rPr>
                <w:rFonts w:ascii="UD デジタル 教科書体 NP-R" w:eastAsia="UD デジタル 教科書体 NP-R"/>
                <w:color w:val="auto"/>
                <w:sz w:val="22"/>
              </w:rPr>
              <w:t>通知します。</w:t>
            </w:r>
            <w:r w:rsidRPr="00D52C07">
              <w:rPr>
                <w:rFonts w:ascii="UD デジタル 教科書体 NP-R" w:eastAsia="UD デジタル 教科書体 NP-R"/>
                <w:color w:val="auto"/>
              </w:rPr>
              <w:t xml:space="preserve">                              </w:t>
            </w:r>
            <w:r w:rsidRPr="00D52C07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 </w:t>
            </w:r>
          </w:p>
          <w:p w14:paraId="3717E520" w14:textId="77777777" w:rsidR="00E856FE" w:rsidRPr="00D52C07" w:rsidRDefault="00047FD4">
            <w:pPr>
              <w:spacing w:line="331" w:lineRule="exact"/>
              <w:jc w:val="center"/>
              <w:rPr>
                <w:rFonts w:ascii="UD デジタル 教科書体 NP-R" w:eastAsia="UD デジタル 教科書体 NP-R" w:hint="default"/>
                <w:color w:val="auto"/>
                <w:sz w:val="22"/>
              </w:rPr>
            </w:pPr>
            <w:r w:rsidRPr="00D52C07">
              <w:rPr>
                <w:rFonts w:ascii="UD デジタル 教科書体 NP-R" w:eastAsia="UD デジタル 教科書体 NP-R"/>
                <w:color w:val="auto"/>
                <w:sz w:val="22"/>
              </w:rPr>
              <w:t>記</w:t>
            </w:r>
          </w:p>
          <w:p w14:paraId="674C0090" w14:textId="77777777" w:rsidR="003C5732" w:rsidRPr="00D52C07" w:rsidRDefault="003C5732">
            <w:pPr>
              <w:spacing w:line="331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D52C07" w:rsidRPr="00D52C07" w14:paraId="1E195BA4" w14:textId="77777777" w:rsidTr="00863EF6">
        <w:trPr>
          <w:trHeight w:val="680"/>
        </w:trPr>
        <w:tc>
          <w:tcPr>
            <w:tcW w:w="225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7D1E58" w14:textId="77777777" w:rsidR="00E856FE" w:rsidRPr="00D52C07" w:rsidRDefault="00E856FE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7701F62C" w14:textId="77777777" w:rsidR="00E856FE" w:rsidRPr="00D52C07" w:rsidRDefault="00E856FE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214DFEE1" w14:textId="77777777" w:rsidR="00E856FE" w:rsidRPr="00D52C07" w:rsidRDefault="00E856FE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4837D22F" w14:textId="77777777" w:rsidR="00E856FE" w:rsidRPr="00D52C07" w:rsidRDefault="00E856FE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208723C0" w14:textId="77777777" w:rsidR="00E856FE" w:rsidRPr="00D52C07" w:rsidRDefault="00E856FE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7B734BF2" w14:textId="77777777" w:rsidR="00E856FE" w:rsidRPr="00D52C07" w:rsidRDefault="00E856FE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113582E5" w14:textId="77777777" w:rsidR="00E856FE" w:rsidRPr="00D52C07" w:rsidRDefault="00E856FE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4CEB47F5" w14:textId="77777777" w:rsidR="00E856FE" w:rsidRPr="00D52C07" w:rsidRDefault="00E856FE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793467C1" w14:textId="77777777" w:rsidR="00E856FE" w:rsidRPr="00D52C07" w:rsidRDefault="00E856FE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6A7D4A93" w14:textId="77777777" w:rsidR="00E856FE" w:rsidRPr="00D52C07" w:rsidRDefault="00E856FE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63A2E628" w14:textId="77777777" w:rsidR="00E856FE" w:rsidRPr="00D52C07" w:rsidRDefault="00E856FE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7B6476ED" w14:textId="77777777" w:rsidR="00E856FE" w:rsidRPr="00D52C07" w:rsidRDefault="00E856FE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58335F9A" w14:textId="77777777" w:rsidR="00E856FE" w:rsidRPr="00D52C07" w:rsidRDefault="00E856FE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45E77A60" w14:textId="77777777" w:rsidR="00E856FE" w:rsidRPr="00D52C07" w:rsidRDefault="00E856FE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5C4E9023" w14:textId="77777777" w:rsidR="00E856FE" w:rsidRPr="00D52C07" w:rsidRDefault="00E856FE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7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A2917C" w14:textId="77777777" w:rsidR="00E856FE" w:rsidRPr="00D52C07" w:rsidRDefault="00047FD4" w:rsidP="00863EF6">
            <w:pPr>
              <w:spacing w:line="396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D52C07">
              <w:rPr>
                <w:rFonts w:ascii="UD デジタル 教科書体 NP-R" w:eastAsia="UD デジタル 教科書体 NP-R"/>
                <w:color w:val="auto"/>
                <w:spacing w:val="90"/>
                <w:sz w:val="21"/>
                <w:fitText w:val="2164" w:id="1"/>
              </w:rPr>
              <w:t>児童生徒氏</w:t>
            </w:r>
            <w:r w:rsidRPr="00D52C07">
              <w:rPr>
                <w:rFonts w:ascii="UD デジタル 教科書体 NP-R" w:eastAsia="UD デジタル 教科書体 NP-R"/>
                <w:color w:val="auto"/>
                <w:spacing w:val="2"/>
                <w:sz w:val="21"/>
                <w:fitText w:val="2164" w:id="1"/>
              </w:rPr>
              <w:t>名</w:t>
            </w:r>
          </w:p>
        </w:tc>
        <w:tc>
          <w:tcPr>
            <w:tcW w:w="62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326F1C" w14:textId="0CC076CA" w:rsidR="00E856FE" w:rsidRPr="00D52C07" w:rsidRDefault="00863EF6" w:rsidP="00863EF6">
            <w:pPr>
              <w:spacing w:line="396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D52C07">
              <w:rPr>
                <w:rFonts w:ascii="UD デジタル 教科書体 NP-R" w:eastAsia="UD デジタル 教科書体 NP-R"/>
                <w:color w:val="auto"/>
                <w:sz w:val="21"/>
              </w:rPr>
              <w:t xml:space="preserve">　　　　　　　　　　　　</w:t>
            </w:r>
            <w:r w:rsidR="00047FD4" w:rsidRPr="00D52C07">
              <w:rPr>
                <w:rFonts w:ascii="UD デジタル 教科書体 NP-R" w:eastAsia="UD デジタル 教科書体 NP-R"/>
                <w:color w:val="auto"/>
                <w:sz w:val="21"/>
              </w:rPr>
              <w:t>（　性別　）</w:t>
            </w:r>
          </w:p>
        </w:tc>
        <w:tc>
          <w:tcPr>
            <w:tcW w:w="225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DD6FCB" w14:textId="77777777" w:rsidR="00E856FE" w:rsidRPr="00D52C07" w:rsidRDefault="00E856FE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1F16AADF" w14:textId="77777777" w:rsidR="00E856FE" w:rsidRPr="00D52C07" w:rsidRDefault="00E856FE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43A5E49C" w14:textId="77777777" w:rsidR="00E856FE" w:rsidRPr="00D52C07" w:rsidRDefault="00E856FE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4E4005F8" w14:textId="77777777" w:rsidR="00E856FE" w:rsidRPr="00D52C07" w:rsidRDefault="00E856FE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0931D802" w14:textId="77777777" w:rsidR="00E856FE" w:rsidRPr="00D52C07" w:rsidRDefault="00E856FE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58388131" w14:textId="77777777" w:rsidR="00E856FE" w:rsidRPr="00D52C07" w:rsidRDefault="00E856FE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0AC1250C" w14:textId="77777777" w:rsidR="00E856FE" w:rsidRPr="00D52C07" w:rsidRDefault="00E856FE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2EB6F495" w14:textId="77777777" w:rsidR="00E856FE" w:rsidRPr="00D52C07" w:rsidRDefault="00E856FE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3BD1CCF3" w14:textId="77777777" w:rsidR="00E856FE" w:rsidRPr="00D52C07" w:rsidRDefault="00E856FE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7AB0516D" w14:textId="77777777" w:rsidR="00E856FE" w:rsidRPr="00D52C07" w:rsidRDefault="00E856FE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5930C9EB" w14:textId="77777777" w:rsidR="00E856FE" w:rsidRPr="00D52C07" w:rsidRDefault="00E856FE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3FBF1802" w14:textId="77777777" w:rsidR="00E856FE" w:rsidRPr="00D52C07" w:rsidRDefault="00E856FE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2108E430" w14:textId="77777777" w:rsidR="00E856FE" w:rsidRPr="00D52C07" w:rsidRDefault="00E856FE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6D26C8A5" w14:textId="77777777" w:rsidR="00E856FE" w:rsidRPr="00D52C07" w:rsidRDefault="00E856FE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03EC5F86" w14:textId="77777777" w:rsidR="00E856FE" w:rsidRPr="00D52C07" w:rsidRDefault="00E856FE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D52C07" w:rsidRPr="00D52C07" w14:paraId="1DAD4AC6" w14:textId="77777777" w:rsidTr="00863EF6">
        <w:trPr>
          <w:trHeight w:val="680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DD72C0" w14:textId="77777777" w:rsidR="00E856FE" w:rsidRPr="00D52C07" w:rsidRDefault="00E856FE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EFDFFD" w14:textId="0415605B" w:rsidR="00E856FE" w:rsidRPr="00D52C07" w:rsidRDefault="00047FD4" w:rsidP="00863EF6">
            <w:pPr>
              <w:spacing w:line="396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D52C07">
              <w:rPr>
                <w:rFonts w:ascii="UD デジタル 教科書体 NP-R" w:eastAsia="UD デジタル 教科書体 NP-R"/>
                <w:color w:val="auto"/>
                <w:spacing w:val="39"/>
                <w:sz w:val="21"/>
                <w:fitText w:val="2226" w:id="-749466112"/>
              </w:rPr>
              <w:t>生年月日</w:t>
            </w:r>
            <w:r w:rsidR="006F1D63" w:rsidRPr="00D52C07">
              <w:rPr>
                <w:rFonts w:ascii="UD デジタル 教科書体 NP-R" w:eastAsia="UD デジタル 教科書体 NP-R"/>
                <w:color w:val="auto"/>
                <w:spacing w:val="39"/>
                <w:sz w:val="21"/>
                <w:fitText w:val="2226" w:id="-749466112"/>
              </w:rPr>
              <w:t>（和</w:t>
            </w:r>
            <w:r w:rsidR="003C5732" w:rsidRPr="00D52C07">
              <w:rPr>
                <w:rFonts w:ascii="UD デジタル 教科書体 NP-R" w:eastAsia="UD デジタル 教科書体 NP-R"/>
                <w:color w:val="auto"/>
                <w:spacing w:val="39"/>
                <w:sz w:val="21"/>
                <w:fitText w:val="2226" w:id="-749466112"/>
              </w:rPr>
              <w:t>歴</w:t>
            </w:r>
            <w:r w:rsidR="006F1D63" w:rsidRPr="00D52C07">
              <w:rPr>
                <w:rFonts w:ascii="UD デジタル 教科書体 NP-R" w:eastAsia="UD デジタル 教科書体 NP-R"/>
                <w:color w:val="auto"/>
                <w:sz w:val="21"/>
                <w:fitText w:val="2226" w:id="-749466112"/>
              </w:rPr>
              <w:t>）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096874" w14:textId="52C9C2BB" w:rsidR="00E856FE" w:rsidRPr="00D52C07" w:rsidRDefault="006F1D63" w:rsidP="00863EF6">
            <w:pPr>
              <w:spacing w:line="396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D52C07">
              <w:rPr>
                <w:rFonts w:ascii="UD デジタル 教科書体 NP-R" w:eastAsia="UD デジタル 教科書体 NP-R"/>
                <w:color w:val="auto"/>
                <w:sz w:val="21"/>
              </w:rPr>
              <w:t xml:space="preserve">　　　</w:t>
            </w:r>
            <w:r w:rsidR="00217A89" w:rsidRPr="00D52C07">
              <w:rPr>
                <w:rFonts w:ascii="UD デジタル 教科書体 NP-R" w:eastAsia="UD デジタル 教科書体 NP-R"/>
                <w:color w:val="auto"/>
                <w:sz w:val="21"/>
              </w:rPr>
              <w:t xml:space="preserve">　　　</w:t>
            </w:r>
            <w:r w:rsidR="00047FD4" w:rsidRPr="00D52C07">
              <w:rPr>
                <w:rFonts w:ascii="UD デジタル 教科書体 NP-R" w:eastAsia="UD デジタル 教科書体 NP-R"/>
                <w:color w:val="auto"/>
                <w:sz w:val="21"/>
              </w:rPr>
              <w:t>年 　　　月　　　 日</w:t>
            </w:r>
          </w:p>
        </w:tc>
        <w:tc>
          <w:tcPr>
            <w:tcW w:w="2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F90122" w14:textId="77777777" w:rsidR="00E856FE" w:rsidRPr="00D52C07" w:rsidRDefault="00E856FE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D52C07" w:rsidRPr="00D52C07" w14:paraId="697AF0F6" w14:textId="77777777" w:rsidTr="00863EF6">
        <w:trPr>
          <w:trHeight w:val="680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1A441B" w14:textId="77777777" w:rsidR="00E856FE" w:rsidRPr="00D52C07" w:rsidRDefault="00E856FE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3A9399" w14:textId="77777777" w:rsidR="00E856FE" w:rsidRPr="00D52C07" w:rsidRDefault="00047FD4" w:rsidP="00863EF6">
            <w:pPr>
              <w:spacing w:line="396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D52C07">
              <w:rPr>
                <w:rFonts w:ascii="UD デジタル 教科書体 NP-R" w:eastAsia="UD デジタル 教科書体 NP-R"/>
                <w:color w:val="auto"/>
                <w:spacing w:val="866"/>
                <w:sz w:val="21"/>
                <w:fitText w:val="2164" w:id="3"/>
              </w:rPr>
              <w:t>在</w:t>
            </w:r>
            <w:r w:rsidRPr="00D52C07">
              <w:rPr>
                <w:rFonts w:ascii="UD デジタル 教科書体 NP-R" w:eastAsia="UD デジタル 教科書体 NP-R"/>
                <w:color w:val="auto"/>
                <w:spacing w:val="6"/>
                <w:sz w:val="21"/>
                <w:fitText w:val="2164" w:id="3"/>
              </w:rPr>
              <w:t>籍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B2D5E4" w14:textId="18706ABC" w:rsidR="00E856FE" w:rsidRPr="00D52C07" w:rsidRDefault="00047FD4" w:rsidP="00863EF6">
            <w:pPr>
              <w:spacing w:line="396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D52C07">
              <w:rPr>
                <w:rFonts w:ascii="UD デジタル 教科書体 NP-R" w:eastAsia="UD デジタル 教科書体 NP-R"/>
                <w:color w:val="auto"/>
                <w:sz w:val="21"/>
              </w:rPr>
              <w:t>宮崎県立　　　　　学校　    　 　学部　　　年</w:t>
            </w:r>
          </w:p>
        </w:tc>
        <w:tc>
          <w:tcPr>
            <w:tcW w:w="2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C44AEB" w14:textId="77777777" w:rsidR="00E856FE" w:rsidRPr="00D52C07" w:rsidRDefault="00E856FE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D52C07" w:rsidRPr="00D52C07" w14:paraId="673D929B" w14:textId="77777777" w:rsidTr="00863EF6">
        <w:trPr>
          <w:trHeight w:val="680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7AF42C" w14:textId="77777777" w:rsidR="00E856FE" w:rsidRPr="00D52C07" w:rsidRDefault="00E856FE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26C593" w14:textId="77777777" w:rsidR="00E856FE" w:rsidRPr="00D52C07" w:rsidRDefault="00047FD4" w:rsidP="00863EF6">
            <w:pPr>
              <w:spacing w:line="396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D52C07">
              <w:rPr>
                <w:rFonts w:ascii="UD デジタル 教科書体 NP-R" w:eastAsia="UD デジタル 教科書体 NP-R"/>
                <w:color w:val="auto"/>
                <w:spacing w:val="135"/>
                <w:sz w:val="21"/>
                <w:fitText w:val="2164" w:id="4"/>
              </w:rPr>
              <w:t>保護者氏</w:t>
            </w:r>
            <w:r w:rsidRPr="00D52C07">
              <w:rPr>
                <w:rFonts w:ascii="UD デジタル 教科書体 NP-R" w:eastAsia="UD デジタル 教科書体 NP-R"/>
                <w:color w:val="auto"/>
                <w:spacing w:val="15"/>
                <w:sz w:val="21"/>
                <w:fitText w:val="2164" w:id="4"/>
              </w:rPr>
              <w:t>名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82EECD" w14:textId="2BBB6FDC" w:rsidR="00E856FE" w:rsidRPr="00D52C07" w:rsidRDefault="00E856FE" w:rsidP="00863EF6">
            <w:pPr>
              <w:spacing w:line="396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1023E3" w14:textId="77777777" w:rsidR="00E856FE" w:rsidRPr="00D52C07" w:rsidRDefault="00E856FE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D52C07" w:rsidRPr="00D52C07" w14:paraId="69DC2D92" w14:textId="77777777" w:rsidTr="00863EF6">
        <w:trPr>
          <w:trHeight w:val="850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2E27AA" w14:textId="77777777" w:rsidR="00E856FE" w:rsidRPr="00D52C07" w:rsidRDefault="00E856FE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94CED3" w14:textId="77777777" w:rsidR="00E856FE" w:rsidRPr="00D52C07" w:rsidRDefault="00047FD4" w:rsidP="00863EF6">
            <w:pPr>
              <w:spacing w:line="396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D52C07">
              <w:rPr>
                <w:rFonts w:ascii="UD デジタル 教科書体 NP-R" w:eastAsia="UD デジタル 教科書体 NP-R"/>
                <w:color w:val="auto"/>
                <w:spacing w:val="82"/>
                <w:sz w:val="21"/>
                <w:fitText w:val="2082" w:id="5"/>
              </w:rPr>
              <w:t>保護者の住</w:t>
            </w:r>
            <w:r w:rsidRPr="00D52C07">
              <w:rPr>
                <w:rFonts w:ascii="UD デジタル 教科書体 NP-R" w:eastAsia="UD デジタル 教科書体 NP-R"/>
                <w:color w:val="auto"/>
                <w:spacing w:val="1"/>
                <w:sz w:val="21"/>
                <w:fitText w:val="2082" w:id="5"/>
              </w:rPr>
              <w:t>所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47826B" w14:textId="2167D741" w:rsidR="00E856FE" w:rsidRPr="00D52C07" w:rsidRDefault="00863EF6" w:rsidP="00863EF6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  <w:sz w:val="21"/>
              </w:rPr>
            </w:pPr>
            <w:r w:rsidRPr="00D52C07">
              <w:rPr>
                <w:rFonts w:ascii="UD デジタル 教科書体 NP-R" w:eastAsia="UD デジタル 教科書体 NP-R"/>
                <w:color w:val="auto"/>
                <w:sz w:val="21"/>
              </w:rPr>
              <w:t xml:space="preserve">　</w:t>
            </w:r>
            <w:r w:rsidR="00047FD4" w:rsidRPr="00D52C07">
              <w:rPr>
                <w:rFonts w:ascii="UD デジタル 教科書体 NP-R" w:eastAsia="UD デジタル 教科書体 NP-R"/>
                <w:color w:val="auto"/>
                <w:sz w:val="21"/>
              </w:rPr>
              <w:t>〒</w:t>
            </w:r>
          </w:p>
          <w:p w14:paraId="45A70D95" w14:textId="4F9342C7" w:rsidR="00863EF6" w:rsidRPr="00D52C07" w:rsidRDefault="00863EF6" w:rsidP="00863EF6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C0F74E" w14:textId="77777777" w:rsidR="00E856FE" w:rsidRPr="00D52C07" w:rsidRDefault="00E856FE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D52C07" w:rsidRPr="00D52C07" w14:paraId="4F5C78F9" w14:textId="77777777" w:rsidTr="00863EF6">
        <w:trPr>
          <w:trHeight w:val="1984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CD29C2" w14:textId="77777777" w:rsidR="00E856FE" w:rsidRPr="00D52C07" w:rsidRDefault="00E856FE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D6B822" w14:textId="1E9B591D" w:rsidR="00E856FE" w:rsidRPr="00D52C07" w:rsidRDefault="00047FD4" w:rsidP="00863EF6">
            <w:pPr>
              <w:spacing w:line="396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D52C07">
              <w:rPr>
                <w:rFonts w:ascii="UD デジタル 教科書体 NP-R" w:eastAsia="UD デジタル 教科書体 NP-R"/>
                <w:color w:val="auto"/>
                <w:spacing w:val="854"/>
                <w:sz w:val="21"/>
                <w:fitText w:val="2128" w:id="6"/>
              </w:rPr>
              <w:t>理</w:t>
            </w:r>
            <w:r w:rsidRPr="00D52C07">
              <w:rPr>
                <w:rFonts w:ascii="UD デジタル 教科書体 NP-R" w:eastAsia="UD デジタル 教科書体 NP-R"/>
                <w:color w:val="auto"/>
                <w:sz w:val="21"/>
                <w:fitText w:val="2128" w:id="6"/>
              </w:rPr>
              <w:t>由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8BF423" w14:textId="77777777" w:rsidR="00E856FE" w:rsidRPr="00D52C07" w:rsidRDefault="00E856FE" w:rsidP="00863EF6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21C3AB" w14:textId="77777777" w:rsidR="00E856FE" w:rsidRPr="00D52C07" w:rsidRDefault="00E856FE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D52C07" w:rsidRPr="00D52C07" w14:paraId="42B5A2C0" w14:textId="77777777">
        <w:tc>
          <w:tcPr>
            <w:tcW w:w="94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CB20CA" w14:textId="77777777" w:rsidR="00E856FE" w:rsidRPr="00D52C07" w:rsidRDefault="00E856F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</w:tbl>
    <w:p w14:paraId="4D317086" w14:textId="77777777" w:rsidR="00E856FE" w:rsidRPr="00D52C07" w:rsidRDefault="00047FD4" w:rsidP="0070374F">
      <w:pPr>
        <w:jc w:val="left"/>
        <w:rPr>
          <w:rFonts w:ascii="UD デジタル 教科書体 NP-R" w:eastAsia="UD デジタル 教科書体 NP-R" w:hint="default"/>
          <w:color w:val="auto"/>
        </w:rPr>
      </w:pPr>
      <w:r w:rsidRPr="00D52C07">
        <w:rPr>
          <w:rFonts w:ascii="UD デジタル 教科書体 NP-R" w:eastAsia="UD デジタル 教科書体 NP-R"/>
          <w:color w:val="auto"/>
        </w:rPr>
        <w:t xml:space="preserve">　                                </w:t>
      </w:r>
    </w:p>
    <w:p w14:paraId="643ADD0F" w14:textId="77777777" w:rsidR="006F1D63" w:rsidRPr="00D52C07" w:rsidRDefault="00047FD4" w:rsidP="006F1D63">
      <w:pPr>
        <w:spacing w:line="320" w:lineRule="exact"/>
        <w:rPr>
          <w:rFonts w:ascii="UD デジタル 教科書体 NP-R" w:eastAsia="UD デジタル 教科書体 NP-R" w:hint="default"/>
          <w:color w:val="auto"/>
          <w:sz w:val="21"/>
        </w:rPr>
      </w:pPr>
      <w:r w:rsidRPr="00D52C07">
        <w:rPr>
          <w:rFonts w:ascii="UD デジタル 教科書体 NP-R" w:eastAsia="UD デジタル 教科書体 NP-R" w:hAnsi="ＭＳ 明朝"/>
          <w:color w:val="auto"/>
          <w:sz w:val="21"/>
        </w:rPr>
        <w:t xml:space="preserve">（注）(1)　</w:t>
      </w:r>
      <w:r w:rsidR="00217A89" w:rsidRPr="00D52C07">
        <w:rPr>
          <w:rFonts w:ascii="UD デジタル 教科書体 NP-R" w:eastAsia="UD デジタル 教科書体 NP-R"/>
          <w:color w:val="auto"/>
          <w:sz w:val="21"/>
        </w:rPr>
        <w:t>転学の理由に応じて関係書類を添付すること。</w:t>
      </w:r>
    </w:p>
    <w:p w14:paraId="49EEE113" w14:textId="6EC0599D" w:rsidR="00217A89" w:rsidRPr="00D52C07" w:rsidRDefault="006F1D63" w:rsidP="006F1D63">
      <w:pPr>
        <w:spacing w:line="320" w:lineRule="exact"/>
        <w:ind w:firstLineChars="550" w:firstLine="1165"/>
        <w:rPr>
          <w:rFonts w:ascii="UD デジタル 教科書体 NP-R" w:eastAsia="UD デジタル 教科書体 NP-R" w:hint="default"/>
          <w:color w:val="auto"/>
          <w:sz w:val="21"/>
        </w:rPr>
      </w:pPr>
      <w:r w:rsidRPr="00D52C07">
        <w:rPr>
          <w:rFonts w:ascii="UD デジタル 教科書体 NP-R" w:eastAsia="UD デジタル 教科書体 NP-R"/>
          <w:color w:val="auto"/>
          <w:sz w:val="21"/>
        </w:rPr>
        <w:t>（</w:t>
      </w:r>
      <w:r w:rsidR="00217A89" w:rsidRPr="00D52C07">
        <w:rPr>
          <w:rFonts w:ascii="UD デジタル 教科書体 NP-R" w:eastAsia="UD デジタル 教科書体 NP-R"/>
          <w:color w:val="auto"/>
          <w:sz w:val="21"/>
        </w:rPr>
        <w:t>診断書</w:t>
      </w:r>
      <w:r w:rsidRPr="00D52C07">
        <w:rPr>
          <w:rFonts w:ascii="UD デジタル 教科書体 NP-R" w:eastAsia="UD デジタル 教科書体 NP-R"/>
          <w:color w:val="auto"/>
          <w:sz w:val="21"/>
        </w:rPr>
        <w:t>又は校内教育支援委員会等の判断資料等</w:t>
      </w:r>
      <w:r w:rsidR="00217A89" w:rsidRPr="00D52C07">
        <w:rPr>
          <w:rFonts w:ascii="UD デジタル 教科書体 NP-R" w:eastAsia="UD デジタル 教科書体 NP-R" w:hAnsi="ＭＳ 明朝"/>
          <w:color w:val="auto"/>
          <w:sz w:val="21"/>
        </w:rPr>
        <w:t>）</w:t>
      </w:r>
    </w:p>
    <w:p w14:paraId="7982D640" w14:textId="3BA7C03D" w:rsidR="00E856FE" w:rsidRPr="00D52C07" w:rsidRDefault="00047FD4" w:rsidP="001F66F3">
      <w:pPr>
        <w:spacing w:line="320" w:lineRule="exact"/>
        <w:ind w:left="1059" w:hangingChars="500" w:hanging="1059"/>
        <w:jc w:val="left"/>
        <w:rPr>
          <w:rFonts w:ascii="UD デジタル 教科書体 NP-R" w:eastAsia="UD デジタル 教科書体 NP-R" w:hint="default"/>
          <w:color w:val="auto"/>
        </w:rPr>
      </w:pPr>
      <w:r w:rsidRPr="00D52C07">
        <w:rPr>
          <w:rFonts w:ascii="UD デジタル 教科書体 NP-R" w:eastAsia="UD デジタル 教科書体 NP-R" w:hAnsi="ＭＳ 明朝"/>
          <w:color w:val="auto"/>
          <w:sz w:val="21"/>
        </w:rPr>
        <w:t xml:space="preserve">      (2)　理由については、「障がいの状態の変化」「教育上必要な支援の内容の変化」「支援体制の整備状況の変化」「その他の事情」等の観点を踏まえ、具体的な状況を記入すること。</w:t>
      </w:r>
      <w:r w:rsidRPr="00D52C07">
        <w:rPr>
          <w:rFonts w:ascii="UD デジタル 教科書体 NP-R" w:eastAsia="UD デジタル 教科書体 NP-R"/>
          <w:color w:val="auto"/>
        </w:rPr>
        <w:t xml:space="preserve"> </w:t>
      </w:r>
    </w:p>
    <w:sectPr w:rsidR="00E856FE" w:rsidRPr="00D52C07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291" w:charSpace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789B7" w14:textId="77777777" w:rsidR="00231AAB" w:rsidRDefault="00231AAB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6866D507" w14:textId="77777777" w:rsidR="00231AAB" w:rsidRDefault="00231AAB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5FACD" w14:textId="77777777" w:rsidR="00231AAB" w:rsidRDefault="00231AAB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6261919B" w14:textId="77777777" w:rsidR="00231AAB" w:rsidRDefault="00231AAB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displayBackgroundShape/>
  <w:bordersDoNotSurroundHeader/>
  <w:bordersDoNotSurroundFooter/>
  <w:proofState w:spelling="clean"/>
  <w:doNotTrackMoves/>
  <w:defaultTabStop w:val="727"/>
  <w:hyphenationZone w:val="0"/>
  <w:drawingGridHorizontalSpacing w:val="32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56FE"/>
    <w:rsid w:val="0001197B"/>
    <w:rsid w:val="00047FD4"/>
    <w:rsid w:val="00081DCC"/>
    <w:rsid w:val="001E6318"/>
    <w:rsid w:val="001F66F3"/>
    <w:rsid w:val="00217A89"/>
    <w:rsid w:val="00230386"/>
    <w:rsid w:val="00231AAB"/>
    <w:rsid w:val="00252F38"/>
    <w:rsid w:val="00306C8A"/>
    <w:rsid w:val="003C5732"/>
    <w:rsid w:val="00415FA0"/>
    <w:rsid w:val="00451727"/>
    <w:rsid w:val="00501B7E"/>
    <w:rsid w:val="0058779C"/>
    <w:rsid w:val="005B025D"/>
    <w:rsid w:val="006960B5"/>
    <w:rsid w:val="006F1D63"/>
    <w:rsid w:val="0070374F"/>
    <w:rsid w:val="00720688"/>
    <w:rsid w:val="00863EF6"/>
    <w:rsid w:val="00996C5B"/>
    <w:rsid w:val="00A3036A"/>
    <w:rsid w:val="00A532D4"/>
    <w:rsid w:val="00AD345F"/>
    <w:rsid w:val="00AD723A"/>
    <w:rsid w:val="00B92557"/>
    <w:rsid w:val="00BA72D7"/>
    <w:rsid w:val="00C338B4"/>
    <w:rsid w:val="00CC2E80"/>
    <w:rsid w:val="00D24024"/>
    <w:rsid w:val="00D52C07"/>
    <w:rsid w:val="00D6639F"/>
    <w:rsid w:val="00DE35F5"/>
    <w:rsid w:val="00E7064F"/>
    <w:rsid w:val="00E856FE"/>
    <w:rsid w:val="00F43BAC"/>
    <w:rsid w:val="00FE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48DD0F"/>
  <w15:docId w15:val="{81047DD9-C5C5-489A-BDCB-36953DAD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E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2E80"/>
    <w:rPr>
      <w:rFonts w:ascii="Times New Roman" w:hAnsi="Times New Roman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CC2E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2E80"/>
    <w:rPr>
      <w:rFonts w:ascii="Times New Roman" w:hAnsi="Times New Roman"/>
      <w:color w:val="000000"/>
      <w:sz w:val="18"/>
    </w:rPr>
  </w:style>
  <w:style w:type="paragraph" w:styleId="a7">
    <w:name w:val="Note Heading"/>
    <w:basedOn w:val="a"/>
    <w:next w:val="a"/>
    <w:link w:val="a8"/>
    <w:uiPriority w:val="99"/>
    <w:unhideWhenUsed/>
    <w:rsid w:val="006F1D63"/>
    <w:pPr>
      <w:jc w:val="center"/>
    </w:pPr>
    <w:rPr>
      <w:rFonts w:ascii="UD デジタル 教科書体 NP-R" w:eastAsia="UD デジタル 教科書体 NP-R" w:hint="default"/>
      <w:sz w:val="22"/>
    </w:rPr>
  </w:style>
  <w:style w:type="character" w:customStyle="1" w:styleId="a8">
    <w:name w:val="記 (文字)"/>
    <w:basedOn w:val="a0"/>
    <w:link w:val="a7"/>
    <w:uiPriority w:val="99"/>
    <w:rsid w:val="006F1D63"/>
    <w:rPr>
      <w:rFonts w:ascii="UD デジタル 教科書体 NP-R" w:eastAsia="UD デジタル 教科書体 NP-R" w:hAnsi="Times New Roman"/>
      <w:color w:val="000000"/>
      <w:sz w:val="22"/>
    </w:rPr>
  </w:style>
  <w:style w:type="paragraph" w:styleId="a9">
    <w:name w:val="Closing"/>
    <w:basedOn w:val="a"/>
    <w:link w:val="aa"/>
    <w:uiPriority w:val="99"/>
    <w:unhideWhenUsed/>
    <w:rsid w:val="006F1D63"/>
    <w:pPr>
      <w:jc w:val="right"/>
    </w:pPr>
    <w:rPr>
      <w:rFonts w:ascii="UD デジタル 教科書体 NP-R" w:eastAsia="UD デジタル 教科書体 NP-R" w:hint="default"/>
      <w:sz w:val="22"/>
    </w:rPr>
  </w:style>
  <w:style w:type="character" w:customStyle="1" w:styleId="aa">
    <w:name w:val="結語 (文字)"/>
    <w:basedOn w:val="a0"/>
    <w:link w:val="a9"/>
    <w:uiPriority w:val="99"/>
    <w:rsid w:val="006F1D63"/>
    <w:rPr>
      <w:rFonts w:ascii="UD デジタル 教科書体 NP-R" w:eastAsia="UD デジタル 教科書体 NP-R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miyazakiken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inoue</dc:creator>
  <cp:keywords/>
  <cp:lastModifiedBy>鍋倉 麻美</cp:lastModifiedBy>
  <cp:revision>16</cp:revision>
  <cp:lastPrinted>2025-02-08T03:18:00Z</cp:lastPrinted>
  <dcterms:created xsi:type="dcterms:W3CDTF">2022-01-31T06:38:00Z</dcterms:created>
  <dcterms:modified xsi:type="dcterms:W3CDTF">2025-04-30T01:01:00Z</dcterms:modified>
</cp:coreProperties>
</file>