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A121E" w14:textId="253BF456" w:rsidR="00704C20" w:rsidRPr="0004645F" w:rsidRDefault="004D1763">
      <w:pPr>
        <w:tabs>
          <w:tab w:val="left" w:pos="6660"/>
        </w:tabs>
        <w:spacing w:line="352" w:lineRule="exact"/>
        <w:rPr>
          <w:rFonts w:ascii="UD デジタル 教科書体 NP-R" w:eastAsia="UD デジタル 教科書体 NP-R" w:hint="default"/>
          <w:color w:val="auto"/>
        </w:rPr>
      </w:pPr>
      <w:r w:rsidRPr="0004645F">
        <w:rPr>
          <w:rFonts w:ascii="UD デジタル 教科書体 NP-R" w:eastAsia="UD デジタル 教科書体 NP-R" w:hAnsi="ＭＳ Ｐゴシック"/>
          <w:color w:val="auto"/>
          <w:sz w:val="22"/>
        </w:rPr>
        <w:t xml:space="preserve">（様式 </w:t>
      </w:r>
      <w:r w:rsidR="00B11672" w:rsidRPr="0004645F">
        <w:rPr>
          <w:rFonts w:ascii="UD デジタル 教科書体 NP-R" w:eastAsia="UD デジタル 教科書体 NP-R" w:hAnsi="ＭＳ Ｐゴシック"/>
          <w:color w:val="auto"/>
          <w:sz w:val="22"/>
        </w:rPr>
        <w:t>32</w:t>
      </w:r>
      <w:r w:rsidRPr="0004645F">
        <w:rPr>
          <w:rFonts w:ascii="UD デジタル 教科書体 NP-R" w:eastAsia="UD デジタル 教科書体 NP-R" w:hAnsi="ＭＳ Ｐゴシック"/>
          <w:color w:val="auto"/>
          <w:sz w:val="22"/>
        </w:rPr>
        <w:t>）  市町村</w:t>
      </w:r>
      <w:r w:rsidR="00E64DAE" w:rsidRPr="0004645F">
        <w:rPr>
          <w:rFonts w:ascii="UD デジタル 教科書体 NP-R" w:eastAsia="UD デジタル 教科書体 NP-R" w:hAnsi="ＭＳ Ｐゴシック"/>
          <w:color w:val="auto"/>
          <w:sz w:val="22"/>
        </w:rPr>
        <w:t>教育委員会</w:t>
      </w:r>
      <w:r w:rsidRPr="0004645F">
        <w:rPr>
          <w:rFonts w:ascii="UD デジタル 教科書体 NP-R" w:eastAsia="UD デジタル 教科書体 NP-R" w:hAnsi="ＭＳ Ｐゴシック"/>
          <w:color w:val="auto"/>
          <w:sz w:val="22"/>
        </w:rPr>
        <w:t>教育長から</w:t>
      </w:r>
      <w:r w:rsidR="00E64DAE" w:rsidRPr="0004645F">
        <w:rPr>
          <w:rFonts w:ascii="UD デジタル 教科書体 NP-R" w:eastAsia="UD デジタル 教科書体 NP-R" w:hAnsi="ＭＳ Ｐゴシック"/>
          <w:color w:val="auto"/>
          <w:sz w:val="22"/>
        </w:rPr>
        <w:t>県教育委員会</w:t>
      </w:r>
      <w:r w:rsidRPr="0004645F">
        <w:rPr>
          <w:rFonts w:ascii="UD デジタル 教科書体 NP-R" w:eastAsia="UD デジタル 教科書体 NP-R" w:hAnsi="ＭＳ Ｐゴシック"/>
          <w:color w:val="auto"/>
          <w:sz w:val="22"/>
        </w:rPr>
        <w:t>への区域外就学手続に係る書類送付</w:t>
      </w:r>
      <w:r w:rsidRPr="0004645F">
        <w:rPr>
          <w:rFonts w:ascii="UD デジタル 教科書体 NP-R" w:eastAsia="UD デジタル 教科書体 NP-R" w:hAnsi="ＭＳ Ｐゴシック"/>
          <w:color w:val="auto"/>
          <w:w w:val="151"/>
          <w:sz w:val="22"/>
        </w:rPr>
        <w:t xml:space="preserve">　</w:t>
      </w: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0"/>
      </w:tblGrid>
      <w:tr w:rsidR="0004645F" w:rsidRPr="0004645F" w14:paraId="2EE1C92A" w14:textId="77777777">
        <w:trPr>
          <w:trHeight w:val="312"/>
        </w:trPr>
        <w:tc>
          <w:tcPr>
            <w:tcW w:w="94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A5BD92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9667E7B" w14:textId="0A0B7AFF" w:rsidR="00704C20" w:rsidRPr="0004645F" w:rsidRDefault="004D1763">
            <w:pPr>
              <w:wordWrap w:val="0"/>
              <w:spacing w:line="352" w:lineRule="exact"/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  <w:r w:rsidRPr="0004645F">
              <w:rPr>
                <w:rFonts w:ascii="UD デジタル 教科書体 NP-R" w:eastAsia="UD デジタル 教科書体 NP-R"/>
                <w:color w:val="auto"/>
                <w:sz w:val="22"/>
              </w:rPr>
              <w:t>号</w:t>
            </w:r>
            <w:r w:rsidR="00E64DAE" w:rsidRPr="0004645F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　</w:t>
            </w:r>
          </w:p>
          <w:p w14:paraId="3C0EF2A6" w14:textId="6D5296DA" w:rsidR="00704C20" w:rsidRPr="0004645F" w:rsidRDefault="000C57B6">
            <w:pPr>
              <w:wordWrap w:val="0"/>
              <w:spacing w:line="352" w:lineRule="exact"/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  <w:r w:rsidRPr="0004645F">
              <w:rPr>
                <w:rFonts w:ascii="UD デジタル 教科書体 NP-R" w:eastAsia="UD デジタル 教科書体 NP-R"/>
                <w:color w:val="auto"/>
                <w:sz w:val="22"/>
              </w:rPr>
              <w:t>令和</w:t>
            </w:r>
            <w:r w:rsidR="004D1763" w:rsidRPr="0004645F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年　月　日</w:t>
            </w:r>
            <w:r w:rsidR="00E64DAE" w:rsidRPr="0004645F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　</w:t>
            </w:r>
          </w:p>
          <w:p w14:paraId="247FAC76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10802C2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B5EA8CA" w14:textId="77777777" w:rsidR="00704C20" w:rsidRPr="0004645F" w:rsidRDefault="004D1763">
            <w:pPr>
              <w:spacing w:line="352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04645F">
              <w:rPr>
                <w:rFonts w:ascii="UD デジタル 教科書体 NP-R" w:eastAsia="UD デジタル 教科書体 NP-R"/>
                <w:color w:val="auto"/>
              </w:rPr>
              <w:t xml:space="preserve">　　</w:t>
            </w:r>
            <w:r w:rsidRPr="0004645F">
              <w:rPr>
                <w:rFonts w:ascii="UD デジタル 教科書体 NP-R" w:eastAsia="UD デジタル 教科書体 NP-R"/>
                <w:color w:val="auto"/>
                <w:sz w:val="22"/>
              </w:rPr>
              <w:t>宮崎県教育委員会教育長　殿</w:t>
            </w:r>
            <w:r w:rsidRPr="0004645F">
              <w:rPr>
                <w:rFonts w:ascii="UD デジタル 教科書体 NP-R" w:eastAsia="UD デジタル 教科書体 NP-R"/>
                <w:color w:val="auto"/>
              </w:rPr>
              <w:t xml:space="preserve">                                </w:t>
            </w:r>
          </w:p>
          <w:p w14:paraId="397E1ED5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67195DD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2E07102" w14:textId="77F35F18" w:rsidR="00704C20" w:rsidRPr="0004645F" w:rsidRDefault="004D1763" w:rsidP="00E64DAE">
            <w:pPr>
              <w:wordWrap w:val="0"/>
              <w:spacing w:line="402" w:lineRule="exact"/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  <w:r w:rsidRPr="0004645F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                                                   </w:t>
            </w:r>
            <w:r w:rsidR="000C57B6" w:rsidRPr="0004645F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　</w:t>
            </w:r>
            <w:r w:rsidRPr="0004645F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 </w:t>
            </w:r>
            <w:r w:rsidR="00AF47F7" w:rsidRPr="0004645F">
              <w:rPr>
                <w:rFonts w:ascii="UD デジタル 教科書体 NP-R" w:eastAsia="UD デジタル 教科書体 NP-R"/>
                <w:color w:val="auto"/>
                <w:sz w:val="21"/>
              </w:rPr>
              <w:t xml:space="preserve">　</w:t>
            </w:r>
            <w:r w:rsidRPr="0004645F">
              <w:rPr>
                <w:rFonts w:ascii="UD デジタル 教科書体 NP-R" w:eastAsia="UD デジタル 教科書体 NP-R"/>
                <w:color w:val="auto"/>
                <w:sz w:val="22"/>
              </w:rPr>
              <w:t>（市町村）教育委員会教育長</w:t>
            </w:r>
            <w:r w:rsidR="00E64DAE" w:rsidRPr="0004645F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　　</w:t>
            </w:r>
          </w:p>
          <w:p w14:paraId="475C09E8" w14:textId="23F4536A" w:rsidR="00704C20" w:rsidRPr="0004645F" w:rsidRDefault="005E44AA" w:rsidP="005E44AA">
            <w:pPr>
              <w:wordWrap w:val="0"/>
              <w:jc w:val="right"/>
              <w:rPr>
                <w:rFonts w:ascii="UD デジタル 教科書体 NP-R" w:eastAsia="UD デジタル 教科書体 NP-R" w:hint="default"/>
                <w:color w:val="auto"/>
              </w:rPr>
            </w:pPr>
            <w:r w:rsidRPr="0004645F">
              <w:rPr>
                <w:rFonts w:ascii="UD デジタル 教科書体 NP-R" w:eastAsia="UD デジタル 教科書体 NP-R"/>
                <w:color w:val="auto"/>
                <w:spacing w:val="88"/>
                <w:sz w:val="22"/>
                <w:fitText w:val="2200" w:id="-862115840"/>
              </w:rPr>
              <w:t>（公印省略</w:t>
            </w:r>
            <w:r w:rsidRPr="0004645F">
              <w:rPr>
                <w:rFonts w:ascii="UD デジタル 教科書体 NP-R" w:eastAsia="UD デジタル 教科書体 NP-R"/>
                <w:color w:val="auto"/>
                <w:sz w:val="22"/>
                <w:fitText w:val="2200" w:id="-862115840"/>
              </w:rPr>
              <w:t>）</w:t>
            </w:r>
            <w:r w:rsidRPr="0004645F">
              <w:rPr>
                <w:rFonts w:ascii="UD デジタル 教科書体 NP-R" w:eastAsia="UD デジタル 教科書体 NP-R"/>
                <w:color w:val="auto"/>
                <w:sz w:val="22"/>
              </w:rPr>
              <w:t xml:space="preserve">     </w:t>
            </w:r>
          </w:p>
          <w:p w14:paraId="30F4DB41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6B090AC" w14:textId="77777777" w:rsidR="00E64DAE" w:rsidRPr="0004645F" w:rsidRDefault="00E64DAE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C8C1B83" w14:textId="77777777" w:rsidR="00704C20" w:rsidRPr="0004645F" w:rsidRDefault="004D1763">
            <w:pPr>
              <w:spacing w:line="430" w:lineRule="exact"/>
              <w:jc w:val="center"/>
              <w:rPr>
                <w:rFonts w:ascii="UD デジタル 教科書体 NP-R" w:eastAsia="UD デジタル 教科書体 NP-R" w:hint="default"/>
                <w:color w:val="auto"/>
              </w:rPr>
            </w:pPr>
            <w:r w:rsidRPr="0004645F">
              <w:rPr>
                <w:rFonts w:ascii="UD デジタル 教科書体 NP-R" w:eastAsia="UD デジタル 教科書体 NP-R" w:hAnsi="ＭＳ 明朝"/>
                <w:b/>
                <w:color w:val="auto"/>
                <w:spacing w:val="28"/>
                <w:sz w:val="28"/>
              </w:rPr>
              <w:t>区域外就学手続に係る関係書類の送付について</w:t>
            </w:r>
          </w:p>
          <w:p w14:paraId="430ADE43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2FD8B88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3DE960F" w14:textId="77777777" w:rsidR="00704C20" w:rsidRPr="0004645F" w:rsidRDefault="004D1763">
            <w:pPr>
              <w:spacing w:line="352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04645F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 xml:space="preserve">　　このことについて、当該特別支援学校から通知がありましたので、当該児童生徒の学齢</w:t>
            </w:r>
          </w:p>
          <w:p w14:paraId="2D2F7306" w14:textId="5E82CA5E" w:rsidR="00704C20" w:rsidRPr="0004645F" w:rsidRDefault="004D1763">
            <w:pPr>
              <w:spacing w:line="352" w:lineRule="exact"/>
              <w:rPr>
                <w:rFonts w:ascii="UD デジタル 教科書体 NP-R" w:eastAsia="UD デジタル 教科書体 NP-R" w:hint="default"/>
                <w:color w:val="auto"/>
              </w:rPr>
            </w:pPr>
            <w:r w:rsidRPr="0004645F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 xml:space="preserve">　簿</w:t>
            </w:r>
            <w:r w:rsidR="00BC0EF8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>の</w:t>
            </w:r>
            <w:r w:rsidRPr="0004645F">
              <w:rPr>
                <w:rFonts w:ascii="UD デジタル 教科書体 NP-R" w:eastAsia="UD デジタル 教科書体 NP-R" w:hAnsi="ＭＳ 明朝"/>
                <w:color w:val="auto"/>
                <w:sz w:val="22"/>
              </w:rPr>
              <w:t>謄本を添付します。</w:t>
            </w:r>
          </w:p>
          <w:p w14:paraId="105C8227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7F9C4E5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4035DE8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0366985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27ADDCB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E9BA3B8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3E47DB1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FB6E3D0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64E8DB6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E9F4F5E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0B4913B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A34543C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490466E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40CDA15" w14:textId="77777777" w:rsidR="00292AE0" w:rsidRPr="0004645F" w:rsidRDefault="00292AE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C764C72" w14:textId="77777777" w:rsidR="00292AE0" w:rsidRPr="0004645F" w:rsidRDefault="00292AE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67856445" w14:textId="77777777" w:rsidR="00292AE0" w:rsidRPr="0004645F" w:rsidRDefault="00292AE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3BB7966" w14:textId="77777777" w:rsidR="00292AE0" w:rsidRPr="0004645F" w:rsidRDefault="00292AE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0592E17" w14:textId="77777777" w:rsidR="00292AE0" w:rsidRPr="0004645F" w:rsidRDefault="00292AE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3D6D3D0" w14:textId="77777777" w:rsidR="00292AE0" w:rsidRPr="0004645F" w:rsidRDefault="00292AE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4C3109C3" w14:textId="77777777" w:rsidR="00292AE0" w:rsidRPr="0004645F" w:rsidRDefault="00292AE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78375DBD" w14:textId="77777777" w:rsidR="00292AE0" w:rsidRPr="0004645F" w:rsidRDefault="00292AE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DEAD27D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499C7CD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A92B467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091F9E5A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D0A8863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81EFF74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183AD58B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241EE527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5049D0B9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  <w:p w14:paraId="39D1561F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  <w:tr w:rsidR="00704C20" w:rsidRPr="0004645F" w14:paraId="405CD0AF" w14:textId="77777777">
        <w:trPr>
          <w:trHeight w:val="312"/>
        </w:trPr>
        <w:tc>
          <w:tcPr>
            <w:tcW w:w="94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EF2B4C" w14:textId="77777777" w:rsidR="00704C20" w:rsidRPr="0004645F" w:rsidRDefault="00704C20">
            <w:pPr>
              <w:rPr>
                <w:rFonts w:ascii="UD デジタル 教科書体 NP-R" w:eastAsia="UD デジタル 教科書体 NP-R" w:hint="default"/>
                <w:color w:val="auto"/>
              </w:rPr>
            </w:pPr>
          </w:p>
        </w:tc>
      </w:tr>
    </w:tbl>
    <w:p w14:paraId="051C9956" w14:textId="37D3DF1D" w:rsidR="00704C20" w:rsidRPr="0004645F" w:rsidRDefault="00704C20">
      <w:pPr>
        <w:rPr>
          <w:rFonts w:ascii="UD デジタル 教科書体 NP-R" w:eastAsia="UD デジタル 教科書体 NP-R" w:hint="default"/>
          <w:color w:val="auto"/>
        </w:rPr>
      </w:pPr>
    </w:p>
    <w:sectPr w:rsidR="00704C20" w:rsidRPr="0004645F" w:rsidSect="00212D31">
      <w:footnotePr>
        <w:numRestart w:val="eachPage"/>
      </w:footnotePr>
      <w:endnotePr>
        <w:numFmt w:val="decimal"/>
      </w:endnotePr>
      <w:pgSz w:w="11906" w:h="16838" w:code="9"/>
      <w:pgMar w:top="-1134" w:right="1134" w:bottom="1020" w:left="1134" w:header="1134" w:footer="0" w:gutter="0"/>
      <w:cols w:space="720"/>
      <w:docGrid w:linePitch="312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D350C" w14:textId="77777777" w:rsidR="00212D31" w:rsidRDefault="00212D31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7F7BD65" w14:textId="77777777" w:rsidR="00212D31" w:rsidRDefault="00212D31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0894D" w14:textId="77777777" w:rsidR="00212D31" w:rsidRDefault="00212D31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1AA83CB4" w14:textId="77777777" w:rsidR="00212D31" w:rsidRDefault="00212D31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displayBackgroundShape/>
  <w:bordersDoNotSurroundHeader/>
  <w:bordersDoNotSurroundFooter/>
  <w:proofState w:spelling="clean" w:grammar="clean"/>
  <w:doNotTrackMoves/>
  <w:defaultTabStop w:val="727"/>
  <w:hyphenationZone w:val="0"/>
  <w:drawingGridHorizontalSpacing w:val="321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4C20"/>
    <w:rsid w:val="0004645F"/>
    <w:rsid w:val="000B55C8"/>
    <w:rsid w:val="000C57B6"/>
    <w:rsid w:val="00212D31"/>
    <w:rsid w:val="00237412"/>
    <w:rsid w:val="00267EEF"/>
    <w:rsid w:val="00292AE0"/>
    <w:rsid w:val="004D1763"/>
    <w:rsid w:val="004F1BA9"/>
    <w:rsid w:val="00553AE9"/>
    <w:rsid w:val="005E44AA"/>
    <w:rsid w:val="00657A8F"/>
    <w:rsid w:val="006D58B2"/>
    <w:rsid w:val="00704C20"/>
    <w:rsid w:val="00720C2A"/>
    <w:rsid w:val="007B61E2"/>
    <w:rsid w:val="008008F9"/>
    <w:rsid w:val="00877538"/>
    <w:rsid w:val="008D4229"/>
    <w:rsid w:val="00A04956"/>
    <w:rsid w:val="00AD345F"/>
    <w:rsid w:val="00AF47F7"/>
    <w:rsid w:val="00B11672"/>
    <w:rsid w:val="00BC0EF8"/>
    <w:rsid w:val="00BE0308"/>
    <w:rsid w:val="00D710FD"/>
    <w:rsid w:val="00DC210D"/>
    <w:rsid w:val="00E64DAE"/>
    <w:rsid w:val="00F3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BF5B2"/>
  <w15:docId w15:val="{E384514C-3A4F-4154-A81F-1BEE4CB2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57B6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0C5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57B6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inoue</dc:creator>
  <cp:keywords/>
  <cp:lastModifiedBy>鍋倉 麻美</cp:lastModifiedBy>
  <cp:revision>15</cp:revision>
  <cp:lastPrinted>2025-02-08T04:08:00Z</cp:lastPrinted>
  <dcterms:created xsi:type="dcterms:W3CDTF">2022-01-31T06:49:00Z</dcterms:created>
  <dcterms:modified xsi:type="dcterms:W3CDTF">2025-04-30T01:13:00Z</dcterms:modified>
</cp:coreProperties>
</file>