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4077" w14:textId="697E5A8A" w:rsidR="00BD6610" w:rsidRPr="00785AD9" w:rsidRDefault="00F5740F">
      <w:pPr>
        <w:spacing w:line="352" w:lineRule="exact"/>
        <w:rPr>
          <w:rFonts w:ascii="UD デジタル 教科書体 NP-R" w:eastAsia="UD デジタル 教科書体 NP-R" w:hAnsi="ＭＳ Ｐゴシック" w:hint="default"/>
          <w:color w:val="auto"/>
          <w:sz w:val="22"/>
        </w:rPr>
      </w:pPr>
      <w:r w:rsidRPr="00785AD9">
        <w:rPr>
          <w:rFonts w:ascii="UD デジタル 教科書体 NP-R" w:eastAsia="UD デジタル 教科書体 NP-R" w:hAnsi="ＭＳ Ｐゴシック"/>
          <w:color w:val="auto"/>
          <w:sz w:val="22"/>
        </w:rPr>
        <w:t xml:space="preserve">（様式 </w:t>
      </w:r>
      <w:r w:rsidR="00FC0073" w:rsidRPr="00785AD9">
        <w:rPr>
          <w:rFonts w:ascii="UD デジタル 教科書体 NP-R" w:eastAsia="UD デジタル 教科書体 NP-R" w:hAnsi="ＭＳ Ｐゴシック"/>
          <w:color w:val="auto"/>
          <w:sz w:val="22"/>
        </w:rPr>
        <w:t>38</w:t>
      </w:r>
      <w:r w:rsidRPr="00785AD9">
        <w:rPr>
          <w:rFonts w:ascii="UD デジタル 教科書体 NP-R" w:eastAsia="UD デジタル 教科書体 NP-R" w:hAnsi="ＭＳ Ｐゴシック"/>
          <w:color w:val="auto"/>
          <w:sz w:val="22"/>
        </w:rPr>
        <w:t>）  他都道府県</w:t>
      </w:r>
      <w:r w:rsidR="00CB7219" w:rsidRPr="00785AD9">
        <w:rPr>
          <w:rFonts w:ascii="UD デジタル 教科書体 NP-R" w:eastAsia="UD デジタル 教科書体 NP-R" w:hAnsi="ＭＳ Ｐゴシック"/>
          <w:color w:val="auto"/>
          <w:sz w:val="22"/>
        </w:rPr>
        <w:t>の</w:t>
      </w:r>
      <w:r w:rsidRPr="00785AD9">
        <w:rPr>
          <w:rFonts w:ascii="UD デジタル 教科書体 NP-R" w:eastAsia="UD デジタル 教科書体 NP-R" w:hAnsi="ＭＳ Ｐゴシック"/>
          <w:color w:val="auto"/>
          <w:sz w:val="22"/>
        </w:rPr>
        <w:t>市</w:t>
      </w:r>
      <w:r w:rsidR="008018C2">
        <w:rPr>
          <w:rFonts w:ascii="UD デジタル 教科書体 NP-R" w:eastAsia="UD デジタル 教科書体 NP-R" w:hAnsi="ＭＳ Ｐゴシック"/>
          <w:color w:val="auto"/>
          <w:sz w:val="22"/>
        </w:rPr>
        <w:t>区</w:t>
      </w:r>
      <w:r w:rsidRPr="00785AD9">
        <w:rPr>
          <w:rFonts w:ascii="UD デジタル 教科書体 NP-R" w:eastAsia="UD デジタル 教科書体 NP-R" w:hAnsi="ＭＳ Ｐゴシック"/>
          <w:color w:val="auto"/>
          <w:sz w:val="22"/>
        </w:rPr>
        <w:t>町村に転院等のため区域外就学をしていた者が復帰する場合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790"/>
        <w:gridCol w:w="6210"/>
        <w:gridCol w:w="225"/>
      </w:tblGrid>
      <w:tr w:rsidR="00785AD9" w:rsidRPr="00785AD9" w14:paraId="0FDE07C8" w14:textId="77777777"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8D97E" w14:textId="77777777" w:rsidR="00BD6610" w:rsidRPr="00785AD9" w:rsidRDefault="00BD661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2AC7C76" w14:textId="7A310E1A" w:rsidR="00BD6610" w:rsidRPr="00785AD9" w:rsidRDefault="00F5740F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>号</w:t>
            </w:r>
            <w:r w:rsidR="00237C5A"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7E2F6B7E" w14:textId="4D275D3F" w:rsidR="00BD6610" w:rsidRPr="00785AD9" w:rsidRDefault="003B41BA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>令和</w:t>
            </w:r>
            <w:r w:rsidR="00F5740F"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年　月　日</w:t>
            </w:r>
            <w:r w:rsidR="00237C5A"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="00F5740F"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7C3BBC8D" w14:textId="77777777" w:rsidR="00BD6610" w:rsidRPr="00785AD9" w:rsidRDefault="00F5740F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</w:rPr>
              <w:t xml:space="preserve">　　</w:t>
            </w:r>
            <w:r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>教　育　長　　殿</w:t>
            </w:r>
          </w:p>
          <w:p w14:paraId="1ABD7020" w14:textId="77777777" w:rsidR="00BD6610" w:rsidRPr="00785AD9" w:rsidRDefault="00BD661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0833BB0" w14:textId="654D76D4" w:rsidR="00BD6610" w:rsidRPr="00785AD9" w:rsidRDefault="00F5740F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                                                    </w:t>
            </w:r>
            <w:r w:rsidR="003B41BA"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</w:t>
            </w:r>
            <w:r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　○○○○特別支援学校</w:t>
            </w:r>
          </w:p>
          <w:p w14:paraId="7595B463" w14:textId="46F701F1" w:rsidR="00BD6610" w:rsidRPr="00785AD9" w:rsidRDefault="00F5740F">
            <w:pPr>
              <w:spacing w:line="40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  <w:r w:rsidRPr="00785AD9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                            　　　　                </w:t>
            </w:r>
            <w:r w:rsidR="003B41BA" w:rsidRPr="00785AD9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　</w:t>
            </w:r>
            <w:r w:rsidRPr="00785AD9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  </w:t>
            </w:r>
            <w:r w:rsidR="00237C5A" w:rsidRPr="00785AD9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　</w:t>
            </w:r>
            <w:r w:rsidRPr="00785AD9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校長</w:t>
            </w:r>
            <w:r w:rsidRPr="00785AD9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 xml:space="preserve">　　　　　　　 </w:t>
            </w:r>
          </w:p>
          <w:p w14:paraId="0B363813" w14:textId="2BD369C7" w:rsidR="00BD6610" w:rsidRPr="00785AD9" w:rsidRDefault="001E00DA" w:rsidP="001E00DA">
            <w:pPr>
              <w:wordWrap w:val="0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pacing w:val="88"/>
                <w:sz w:val="22"/>
                <w:fitText w:val="2200" w:id="-862115840"/>
              </w:rPr>
              <w:t>（公印省略</w:t>
            </w:r>
            <w:r w:rsidRPr="00785AD9">
              <w:rPr>
                <w:rFonts w:ascii="UD デジタル 教科書体 NP-R" w:eastAsia="UD デジタル 教科書体 NP-R"/>
                <w:color w:val="auto"/>
                <w:sz w:val="22"/>
                <w:fitText w:val="2200" w:id="-862115840"/>
              </w:rPr>
              <w:t>）</w:t>
            </w:r>
            <w:r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3A11D8FD" w14:textId="77777777" w:rsidR="00BD6610" w:rsidRPr="00785AD9" w:rsidRDefault="00BD661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9BE4291" w14:textId="77777777" w:rsidR="00BD6610" w:rsidRPr="00785AD9" w:rsidRDefault="00F5740F">
            <w:pPr>
              <w:spacing w:line="411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b/>
                <w:color w:val="auto"/>
                <w:spacing w:val="89"/>
                <w:sz w:val="28"/>
                <w:fitText w:val="3946" w:id="1"/>
              </w:rPr>
              <w:t>他県からの転入通</w:t>
            </w:r>
            <w:r w:rsidRPr="00785AD9">
              <w:rPr>
                <w:rFonts w:ascii="UD デジタル 教科書体 NP-R" w:eastAsia="UD デジタル 教科書体 NP-R"/>
                <w:b/>
                <w:color w:val="auto"/>
                <w:sz w:val="28"/>
                <w:fitText w:val="3946" w:id="1"/>
              </w:rPr>
              <w:t>知</w:t>
            </w:r>
          </w:p>
          <w:p w14:paraId="730C9AA7" w14:textId="77777777" w:rsidR="00BD6610" w:rsidRPr="00785AD9" w:rsidRDefault="00BD6610">
            <w:pPr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595DAAD" w14:textId="77777777" w:rsidR="00BD6610" w:rsidRPr="00785AD9" w:rsidRDefault="00BD661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0F2E8CE" w14:textId="77777777" w:rsidR="00BD6610" w:rsidRPr="00785AD9" w:rsidRDefault="00F5740F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このことについて、下記のとおり通知します。</w:t>
            </w:r>
          </w:p>
          <w:p w14:paraId="21D9E507" w14:textId="77777777" w:rsidR="00BD6610" w:rsidRPr="00785AD9" w:rsidRDefault="00BD661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B132C0D" w14:textId="77777777" w:rsidR="00BD6610" w:rsidRPr="00785AD9" w:rsidRDefault="00F5740F">
            <w:pPr>
              <w:spacing w:line="341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z w:val="21"/>
              </w:rPr>
              <w:t>記</w:t>
            </w:r>
          </w:p>
          <w:p w14:paraId="398DCC29" w14:textId="77777777" w:rsidR="00BD6610" w:rsidRPr="00785AD9" w:rsidRDefault="00BD6610">
            <w:pPr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5AD9" w:rsidRPr="00785AD9" w14:paraId="7FA6FD65" w14:textId="77777777" w:rsidTr="00237C5A">
        <w:trPr>
          <w:trHeight w:val="680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DD30B0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7A1B025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0EF5DF9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9F4EDD4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454A5BA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E667D87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CEA7D47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AD519CF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C4BEE57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8037F22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9311B2F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BECC020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49374BF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7F2BD98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66053F3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9B5F37" w14:textId="77777777" w:rsidR="00BD6610" w:rsidRPr="00785AD9" w:rsidRDefault="00F5740F" w:rsidP="00AF578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pacing w:val="90"/>
                <w:sz w:val="21"/>
                <w:fitText w:val="2164" w:id="2"/>
              </w:rPr>
              <w:t>児童生徒氏</w:t>
            </w:r>
            <w:r w:rsidRPr="00785AD9">
              <w:rPr>
                <w:rFonts w:ascii="UD デジタル 教科書体 NP-R" w:eastAsia="UD デジタル 教科書体 NP-R"/>
                <w:color w:val="auto"/>
                <w:spacing w:val="2"/>
                <w:sz w:val="21"/>
                <w:fitText w:val="2164" w:id="2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BDAA7" w14:textId="557D90FE" w:rsidR="00BD6610" w:rsidRPr="00785AD9" w:rsidRDefault="00AF578E" w:rsidP="00AF578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　　　　　　　</w:t>
            </w:r>
            <w:r w:rsidR="00F5740F" w:rsidRPr="00785AD9">
              <w:rPr>
                <w:rFonts w:ascii="UD デジタル 教科書体 NP-R" w:eastAsia="UD デジタル 教科書体 NP-R"/>
                <w:color w:val="auto"/>
                <w:sz w:val="21"/>
              </w:rPr>
              <w:t>（　性別　）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0089E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BE767F7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78C7560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27FCD72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BF98C11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F7F5978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3981CA6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D8FCDCB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0D6B525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7F02276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266D06D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D56AAFC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0EA40AA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5BF9FA9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35CF16E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5AD9" w:rsidRPr="00785AD9" w14:paraId="6D4119D4" w14:textId="77777777" w:rsidTr="00237C5A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54163C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CE975" w14:textId="1485C0E2" w:rsidR="00BD6610" w:rsidRPr="00785AD9" w:rsidRDefault="00F5740F" w:rsidP="00AF578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pacing w:val="37"/>
                <w:sz w:val="21"/>
                <w:fitText w:val="2205" w:id="-749447168"/>
              </w:rPr>
              <w:t>生年月日</w:t>
            </w:r>
            <w:r w:rsidR="00CB7219" w:rsidRPr="00785AD9">
              <w:rPr>
                <w:rFonts w:ascii="UD デジタル 教科書体 NP-R" w:eastAsia="UD デジタル 教科書体 NP-R"/>
                <w:color w:val="auto"/>
                <w:spacing w:val="37"/>
                <w:sz w:val="21"/>
                <w:fitText w:val="2205" w:id="-749447168"/>
              </w:rPr>
              <w:t>（和暦</w:t>
            </w:r>
            <w:r w:rsidR="00CB7219" w:rsidRPr="00785AD9">
              <w:rPr>
                <w:rFonts w:ascii="UD デジタル 教科書体 NP-R" w:eastAsia="UD デジタル 教科書体 NP-R"/>
                <w:color w:val="auto"/>
                <w:spacing w:val="3"/>
                <w:sz w:val="21"/>
                <w:fitText w:val="2205" w:id="-749447168"/>
              </w:rPr>
              <w:t>）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B90C8" w14:textId="53F1B0A2" w:rsidR="00BD6610" w:rsidRPr="00785AD9" w:rsidRDefault="00237C5A" w:rsidP="00CB7219">
            <w:pPr>
              <w:spacing w:line="396" w:lineRule="exact"/>
              <w:ind w:firstLineChars="500" w:firstLine="1059"/>
              <w:jc w:val="left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</w:t>
            </w:r>
            <w:r w:rsidR="00F5740F" w:rsidRPr="00785AD9">
              <w:rPr>
                <w:rFonts w:ascii="UD デジタル 教科書体 NP-R" w:eastAsia="UD デジタル 教科書体 NP-R"/>
                <w:color w:val="auto"/>
                <w:sz w:val="21"/>
              </w:rPr>
              <w:t>年 　　　月　　　 日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E0C78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5AD9" w:rsidRPr="00785AD9" w14:paraId="5FC7D002" w14:textId="77777777" w:rsidTr="00237C5A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88C9BB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B1AD8" w14:textId="77777777" w:rsidR="00BD6610" w:rsidRPr="00785AD9" w:rsidRDefault="00F5740F" w:rsidP="00AF578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pacing w:val="17"/>
                <w:sz w:val="21"/>
                <w:fitText w:val="2164" w:id="4"/>
              </w:rPr>
              <w:t>他都道府県での在</w:t>
            </w:r>
            <w:r w:rsidRPr="00785AD9">
              <w:rPr>
                <w:rFonts w:ascii="UD デジタル 教科書体 NP-R" w:eastAsia="UD デジタル 教科書体 NP-R"/>
                <w:color w:val="auto"/>
                <w:spacing w:val="1"/>
                <w:sz w:val="21"/>
                <w:fitText w:val="2164" w:id="4"/>
              </w:rPr>
              <w:t>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4A356" w14:textId="06AB57BA" w:rsidR="00BD6610" w:rsidRPr="00785AD9" w:rsidRDefault="00F5740F" w:rsidP="00AF578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z w:val="21"/>
              </w:rPr>
              <w:t>（他都道府県市</w:t>
            </w:r>
            <w:r w:rsidR="008018C2">
              <w:rPr>
                <w:rFonts w:ascii="UD デジタル 教科書体 NP-R" w:eastAsia="UD デジタル 教科書体 NP-R"/>
                <w:color w:val="auto"/>
                <w:sz w:val="21"/>
              </w:rPr>
              <w:t>区</w:t>
            </w:r>
            <w:r w:rsidRPr="00785AD9">
              <w:rPr>
                <w:rFonts w:ascii="UD デジタル 教科書体 NP-R" w:eastAsia="UD デジタル 教科書体 NP-R"/>
                <w:color w:val="auto"/>
                <w:sz w:val="21"/>
              </w:rPr>
              <w:t>町村）立　　　　　学校　 　学部　　年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AC302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5AD9" w:rsidRPr="00785AD9" w14:paraId="28DD080E" w14:textId="77777777" w:rsidTr="00237C5A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83C3FB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72FC26" w14:textId="77777777" w:rsidR="00BD6610" w:rsidRPr="00785AD9" w:rsidRDefault="00F5740F" w:rsidP="00AF578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pacing w:val="139"/>
                <w:sz w:val="21"/>
                <w:fitText w:val="2164" w:id="5"/>
              </w:rPr>
              <w:t>保護者氏</w:t>
            </w:r>
            <w:r w:rsidRPr="00785AD9">
              <w:rPr>
                <w:rFonts w:ascii="UD デジタル 教科書体 NP-R" w:eastAsia="UD デジタル 教科書体 NP-R"/>
                <w:color w:val="auto"/>
                <w:spacing w:val="1"/>
                <w:sz w:val="21"/>
                <w:fitText w:val="2164" w:id="5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74921" w14:textId="14EC4A00" w:rsidR="00BD6610" w:rsidRPr="00785AD9" w:rsidRDefault="00BD6610" w:rsidP="00AF578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D3D7E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5AD9" w:rsidRPr="00785AD9" w14:paraId="0211E211" w14:textId="77777777" w:rsidTr="00AF578E">
        <w:trPr>
          <w:trHeight w:val="85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8ACF89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F8A94" w14:textId="77777777" w:rsidR="00BD6610" w:rsidRPr="00785AD9" w:rsidRDefault="00F5740F" w:rsidP="00AF578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pacing w:val="90"/>
                <w:sz w:val="21"/>
                <w:fitText w:val="2164" w:id="6"/>
              </w:rPr>
              <w:t>保護者の住</w:t>
            </w:r>
            <w:r w:rsidRPr="00785AD9">
              <w:rPr>
                <w:rFonts w:ascii="UD デジタル 教科書体 NP-R" w:eastAsia="UD デジタル 教科書体 NP-R"/>
                <w:color w:val="auto"/>
                <w:spacing w:val="2"/>
                <w:sz w:val="21"/>
                <w:fitText w:val="2164" w:id="6"/>
              </w:rPr>
              <w:t>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668519" w14:textId="0D125631" w:rsidR="00BD6610" w:rsidRPr="00785AD9" w:rsidRDefault="00237C5A" w:rsidP="00AF578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</w:t>
            </w:r>
            <w:r w:rsidR="00F5740F" w:rsidRPr="00785AD9">
              <w:rPr>
                <w:rFonts w:ascii="UD デジタル 教科書体 NP-R" w:eastAsia="UD デジタル 教科書体 NP-R"/>
                <w:color w:val="auto"/>
                <w:sz w:val="21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CF4A2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5AD9" w:rsidRPr="00785AD9" w14:paraId="278762B9" w14:textId="77777777" w:rsidTr="00237C5A">
        <w:trPr>
          <w:trHeight w:val="141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1A595B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4AB6F" w14:textId="77777777" w:rsidR="00BD6610" w:rsidRPr="00785AD9" w:rsidRDefault="00F5740F" w:rsidP="00AF578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pacing w:val="872"/>
                <w:sz w:val="21"/>
                <w:fitText w:val="2164" w:id="7"/>
              </w:rPr>
              <w:t>理</w:t>
            </w:r>
            <w:r w:rsidRPr="00785AD9">
              <w:rPr>
                <w:rFonts w:ascii="UD デジタル 教科書体 NP-R" w:eastAsia="UD デジタル 教科書体 NP-R"/>
                <w:color w:val="auto"/>
                <w:sz w:val="21"/>
                <w:fitText w:val="2164" w:id="7"/>
              </w:rPr>
              <w:t>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25F68" w14:textId="47DFA776" w:rsidR="00BD6610" w:rsidRPr="00785AD9" w:rsidRDefault="00BD6610" w:rsidP="00AF578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2C25E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5AD9" w:rsidRPr="00785AD9" w14:paraId="74506C9E" w14:textId="77777777" w:rsidTr="00AF578E">
        <w:trPr>
          <w:trHeight w:val="85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E30D21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C91DF" w14:textId="77777777" w:rsidR="00BD6610" w:rsidRPr="00785AD9" w:rsidRDefault="00F5740F" w:rsidP="00AF578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pacing w:val="220"/>
                <w:sz w:val="21"/>
                <w:fitText w:val="2164" w:id="8"/>
              </w:rPr>
              <w:t>転入期</w:t>
            </w:r>
            <w:r w:rsidRPr="00785AD9">
              <w:rPr>
                <w:rFonts w:ascii="UD デジタル 教科書体 NP-R" w:eastAsia="UD デジタル 教科書体 NP-R"/>
                <w:color w:val="auto"/>
                <w:spacing w:val="2"/>
                <w:sz w:val="21"/>
                <w:fitText w:val="2164" w:id="8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C5864E" w14:textId="7DFCA360" w:rsidR="00BD6610" w:rsidRPr="00785AD9" w:rsidRDefault="003B41BA" w:rsidP="00237C5A">
            <w:pPr>
              <w:spacing w:line="396" w:lineRule="exact"/>
              <w:ind w:firstLineChars="200" w:firstLine="424"/>
              <w:rPr>
                <w:rFonts w:ascii="UD デジタル 教科書体 NP-R" w:eastAsia="UD デジタル 教科書体 NP-R" w:hint="default"/>
                <w:color w:val="auto"/>
              </w:rPr>
            </w:pPr>
            <w:r w:rsidRPr="00785AD9">
              <w:rPr>
                <w:rFonts w:ascii="UD デジタル 教科書体 NP-R" w:eastAsia="UD デジタル 教科書体 NP-R"/>
                <w:color w:val="auto"/>
                <w:sz w:val="21"/>
              </w:rPr>
              <w:t>令　和</w:t>
            </w:r>
            <w:r w:rsidR="00F5740F" w:rsidRPr="00785AD9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 　　　 年　 　　月　　 　日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E22F9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5AD9" w:rsidRPr="00785AD9" w14:paraId="78CDDFEC" w14:textId="77777777"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C63D226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900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C81D33F" w14:textId="77777777" w:rsidR="00BD6610" w:rsidRPr="00785AD9" w:rsidRDefault="00BD661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1F0C1" w14:textId="77777777" w:rsidR="00BD6610" w:rsidRPr="00785AD9" w:rsidRDefault="00BD661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5AD9" w:rsidRPr="00785AD9" w14:paraId="1A37F06B" w14:textId="77777777">
        <w:trPr>
          <w:trHeight w:val="312"/>
        </w:trPr>
        <w:tc>
          <w:tcPr>
            <w:tcW w:w="945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18DC0" w14:textId="77777777" w:rsidR="00BD6610" w:rsidRPr="00785AD9" w:rsidRDefault="00BD661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5AD9" w:rsidRPr="00785AD9" w14:paraId="2DB87F89" w14:textId="77777777">
        <w:trPr>
          <w:trHeight w:val="312"/>
        </w:trPr>
        <w:tc>
          <w:tcPr>
            <w:tcW w:w="94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F0179" w14:textId="77777777" w:rsidR="00BD6610" w:rsidRPr="00785AD9" w:rsidRDefault="00BD661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</w:tbl>
    <w:p w14:paraId="4588BA85" w14:textId="3D258EB2" w:rsidR="00BD6610" w:rsidRPr="00785AD9" w:rsidRDefault="00F5740F">
      <w:pPr>
        <w:spacing w:line="341" w:lineRule="exact"/>
        <w:rPr>
          <w:rFonts w:ascii="UD デジタル 教科書体 NP-R" w:eastAsia="UD デジタル 教科書体 NP-R" w:hint="default"/>
          <w:color w:val="auto"/>
        </w:rPr>
      </w:pPr>
      <w:r w:rsidRPr="00785AD9">
        <w:rPr>
          <w:rFonts w:ascii="UD デジタル 教科書体 NP-R" w:eastAsia="UD デジタル 教科書体 NP-R"/>
          <w:color w:val="auto"/>
          <w:sz w:val="21"/>
        </w:rPr>
        <w:t>（注）　他都道府県市</w:t>
      </w:r>
      <w:r w:rsidR="008018C2">
        <w:rPr>
          <w:rFonts w:ascii="UD デジタル 教科書体 NP-R" w:eastAsia="UD デジタル 教科書体 NP-R"/>
          <w:color w:val="auto"/>
          <w:sz w:val="21"/>
        </w:rPr>
        <w:t>区</w:t>
      </w:r>
      <w:r w:rsidRPr="00785AD9">
        <w:rPr>
          <w:rFonts w:ascii="UD デジタル 教科書体 NP-R" w:eastAsia="UD デジタル 教科書体 NP-R"/>
          <w:color w:val="auto"/>
          <w:sz w:val="21"/>
        </w:rPr>
        <w:t>町村立学校長が保護者に発行した「在学証明書」及び「診断書等の写し」を</w:t>
      </w:r>
    </w:p>
    <w:p w14:paraId="2968506B" w14:textId="62EFB52D" w:rsidR="00BD6610" w:rsidRPr="00785AD9" w:rsidRDefault="00F5740F">
      <w:pPr>
        <w:spacing w:line="341" w:lineRule="exact"/>
        <w:rPr>
          <w:rFonts w:ascii="UD デジタル 教科書体 NP-R" w:eastAsia="UD デジタル 教科書体 NP-R" w:hint="default"/>
          <w:color w:val="auto"/>
        </w:rPr>
      </w:pPr>
      <w:r w:rsidRPr="00785AD9">
        <w:rPr>
          <w:rFonts w:ascii="UD デジタル 教科書体 NP-R" w:eastAsia="UD デジタル 教科書体 NP-R"/>
          <w:color w:val="auto"/>
          <w:sz w:val="21"/>
        </w:rPr>
        <w:t xml:space="preserve">　　　添付すること。</w:t>
      </w:r>
    </w:p>
    <w:p w14:paraId="1A2C4384" w14:textId="46778493" w:rsidR="00BD6610" w:rsidRPr="00785AD9" w:rsidRDefault="00F5740F" w:rsidP="006A285F">
      <w:pPr>
        <w:rPr>
          <w:rFonts w:ascii="UD デジタル 教科書体 NP-R" w:eastAsia="UD デジタル 教科書体 NP-R" w:hint="default"/>
          <w:color w:val="auto"/>
        </w:rPr>
      </w:pPr>
      <w:r w:rsidRPr="00785AD9">
        <w:rPr>
          <w:rFonts w:ascii="UD デジタル 教科書体 NP-R" w:eastAsia="UD デジタル 教科書体 NP-R"/>
          <w:color w:val="auto"/>
        </w:rPr>
        <w:t xml:space="preserve">                 </w:t>
      </w:r>
    </w:p>
    <w:sectPr w:rsidR="00BD6610" w:rsidRPr="00785AD9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36B2" w14:textId="77777777" w:rsidR="00DB7C5B" w:rsidRDefault="00DB7C5B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2CE13BC7" w14:textId="77777777" w:rsidR="00DB7C5B" w:rsidRDefault="00DB7C5B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3142" w14:textId="77777777" w:rsidR="00DB7C5B" w:rsidRDefault="00DB7C5B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5766943B" w14:textId="77777777" w:rsidR="00DB7C5B" w:rsidRDefault="00DB7C5B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bordersDoNotSurroundHeader/>
  <w:bordersDoNotSurroundFooter/>
  <w:proofState w:spelling="clean" w:grammar="clean"/>
  <w:doNotTrackMoves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610"/>
    <w:rsid w:val="00043D29"/>
    <w:rsid w:val="00047BDB"/>
    <w:rsid w:val="000F799A"/>
    <w:rsid w:val="001E00DA"/>
    <w:rsid w:val="00237C5A"/>
    <w:rsid w:val="003B41BA"/>
    <w:rsid w:val="00483163"/>
    <w:rsid w:val="004F59A0"/>
    <w:rsid w:val="00501B7E"/>
    <w:rsid w:val="00565E61"/>
    <w:rsid w:val="006A285F"/>
    <w:rsid w:val="006A2D64"/>
    <w:rsid w:val="00785AD9"/>
    <w:rsid w:val="007C533F"/>
    <w:rsid w:val="008018C2"/>
    <w:rsid w:val="00926643"/>
    <w:rsid w:val="00981058"/>
    <w:rsid w:val="00AD345F"/>
    <w:rsid w:val="00AF578E"/>
    <w:rsid w:val="00BD6610"/>
    <w:rsid w:val="00BE0A2F"/>
    <w:rsid w:val="00BF5BC6"/>
    <w:rsid w:val="00C309A9"/>
    <w:rsid w:val="00CB7219"/>
    <w:rsid w:val="00DB2382"/>
    <w:rsid w:val="00DB7C5B"/>
    <w:rsid w:val="00E60CDC"/>
    <w:rsid w:val="00E71691"/>
    <w:rsid w:val="00EC116A"/>
    <w:rsid w:val="00F5740F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57F23D"/>
  <w15:docId w15:val="{081A3218-E68D-498B-93F4-14A3C4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43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26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43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445</Characters>
  <Application>Microsoft Office Word</Application>
  <DocSecurity>0</DocSecurity>
  <Lines>3</Lines>
  <Paragraphs>1</Paragraphs>
  <ScaleCrop>false</ScaleCrop>
  <Company>miyazakiken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鍋倉 麻美</cp:lastModifiedBy>
  <cp:revision>18</cp:revision>
  <cp:lastPrinted>2025-02-08T04:15:00Z</cp:lastPrinted>
  <dcterms:created xsi:type="dcterms:W3CDTF">2022-01-31T07:02:00Z</dcterms:created>
  <dcterms:modified xsi:type="dcterms:W3CDTF">2025-04-30T01:24:00Z</dcterms:modified>
</cp:coreProperties>
</file>