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D3CE" w14:textId="77777777" w:rsidR="00000000" w:rsidRDefault="00A712B5">
      <w:pPr>
        <w:rPr>
          <w:rFonts w:hint="eastAsia"/>
        </w:rPr>
      </w:pPr>
      <w:r>
        <w:rPr>
          <w:rFonts w:hint="eastAsia"/>
          <w:b/>
          <w:bCs/>
        </w:rPr>
        <w:t>別記第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 w14:paraId="3D4A6AC4" w14:textId="77777777" w:rsidR="00000000" w:rsidRDefault="00A712B5">
      <w:pPr>
        <w:spacing w:line="48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麻薬廃棄届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620"/>
        <w:gridCol w:w="1170"/>
        <w:gridCol w:w="270"/>
        <w:gridCol w:w="2340"/>
      </w:tblGrid>
      <w:tr w:rsidR="00000000" w14:paraId="7774AC35" w14:textId="77777777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3060" w:type="dxa"/>
            <w:gridSpan w:val="2"/>
            <w:vAlign w:val="center"/>
          </w:tcPr>
          <w:p w14:paraId="6AEEAE61" w14:textId="77777777" w:rsidR="00000000" w:rsidRDefault="00A712B5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  <w:kern w:val="0"/>
              </w:rPr>
              <w:t xml:space="preserve">免　許　証　の　番　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1620" w:type="dxa"/>
            <w:vAlign w:val="center"/>
          </w:tcPr>
          <w:p w14:paraId="61A49C86" w14:textId="77777777" w:rsidR="00000000" w:rsidRDefault="00A712B5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第　　　号</w:t>
            </w:r>
          </w:p>
        </w:tc>
        <w:tc>
          <w:tcPr>
            <w:tcW w:w="1440" w:type="dxa"/>
            <w:gridSpan w:val="2"/>
            <w:vAlign w:val="center"/>
          </w:tcPr>
          <w:p w14:paraId="0315A011" w14:textId="77777777" w:rsidR="00000000" w:rsidRDefault="00A712B5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340" w:type="dxa"/>
            <w:vAlign w:val="center"/>
          </w:tcPr>
          <w:p w14:paraId="6FAA686A" w14:textId="77777777" w:rsidR="00000000" w:rsidRDefault="00A712B5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000000" w14:paraId="7D9B781B" w14:textId="7777777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3060" w:type="dxa"/>
            <w:gridSpan w:val="2"/>
            <w:vAlign w:val="center"/>
          </w:tcPr>
          <w:p w14:paraId="51FF6E34" w14:textId="77777777" w:rsidR="00000000" w:rsidRDefault="00A712B5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免　　許　　の　　種　　類</w:t>
            </w:r>
          </w:p>
        </w:tc>
        <w:tc>
          <w:tcPr>
            <w:tcW w:w="1620" w:type="dxa"/>
            <w:vAlign w:val="center"/>
          </w:tcPr>
          <w:p w14:paraId="4F33B1F5" w14:textId="77777777" w:rsidR="00000000" w:rsidRDefault="00A712B5"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D3EE185" w14:textId="77777777" w:rsidR="00000000" w:rsidRDefault="00A712B5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氏　　　名</w:t>
            </w:r>
          </w:p>
        </w:tc>
        <w:tc>
          <w:tcPr>
            <w:tcW w:w="2340" w:type="dxa"/>
            <w:vAlign w:val="center"/>
          </w:tcPr>
          <w:p w14:paraId="405E52CE" w14:textId="77777777" w:rsidR="00000000" w:rsidRDefault="00A712B5">
            <w:pPr>
              <w:rPr>
                <w:rFonts w:hint="eastAsia"/>
              </w:rPr>
            </w:pPr>
          </w:p>
        </w:tc>
      </w:tr>
      <w:tr w:rsidR="00000000" w14:paraId="69AD63CC" w14:textId="7777777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980" w:type="dxa"/>
            <w:vMerge w:val="restart"/>
            <w:vAlign w:val="center"/>
          </w:tcPr>
          <w:p w14:paraId="505BAAC1" w14:textId="77777777" w:rsidR="00000000" w:rsidRDefault="00A712B5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  <w:kern w:val="0"/>
              </w:rPr>
              <w:t>麻</w:t>
            </w:r>
            <w:r>
              <w:rPr>
                <w:rFonts w:hint="eastAsia"/>
                <w:spacing w:val="20"/>
                <w:kern w:val="0"/>
              </w:rPr>
              <w:t xml:space="preserve"> </w:t>
            </w:r>
            <w:r>
              <w:rPr>
                <w:rFonts w:hint="eastAsia"/>
                <w:spacing w:val="20"/>
                <w:kern w:val="0"/>
              </w:rPr>
              <w:t>薬</w:t>
            </w:r>
            <w:r>
              <w:rPr>
                <w:rFonts w:hint="eastAsia"/>
                <w:spacing w:val="20"/>
                <w:kern w:val="0"/>
              </w:rPr>
              <w:t xml:space="preserve"> </w:t>
            </w:r>
            <w:r>
              <w:rPr>
                <w:rFonts w:hint="eastAsia"/>
                <w:spacing w:val="20"/>
                <w:kern w:val="0"/>
              </w:rPr>
              <w:t>業</w:t>
            </w:r>
            <w:r>
              <w:rPr>
                <w:rFonts w:hint="eastAsia"/>
                <w:spacing w:val="20"/>
                <w:kern w:val="0"/>
              </w:rPr>
              <w:t xml:space="preserve"> </w:t>
            </w:r>
            <w:r>
              <w:rPr>
                <w:rFonts w:hint="eastAsia"/>
                <w:spacing w:val="20"/>
                <w:kern w:val="0"/>
              </w:rPr>
              <w:t>務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1080" w:type="dxa"/>
            <w:vAlign w:val="center"/>
          </w:tcPr>
          <w:p w14:paraId="67B28D32" w14:textId="77777777" w:rsidR="00000000" w:rsidRDefault="00A712B5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4"/>
                <w:kern w:val="0"/>
              </w:rPr>
              <w:t>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5400" w:type="dxa"/>
            <w:gridSpan w:val="4"/>
            <w:vAlign w:val="center"/>
          </w:tcPr>
          <w:p w14:paraId="47DFA442" w14:textId="77777777" w:rsidR="00000000" w:rsidRDefault="00A712B5">
            <w:pPr>
              <w:rPr>
                <w:rFonts w:hint="eastAsia"/>
              </w:rPr>
            </w:pPr>
          </w:p>
        </w:tc>
      </w:tr>
      <w:tr w:rsidR="00000000" w14:paraId="142919E4" w14:textId="777777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980" w:type="dxa"/>
            <w:vMerge/>
            <w:vAlign w:val="center"/>
          </w:tcPr>
          <w:p w14:paraId="3BDA718F" w14:textId="77777777" w:rsidR="00000000" w:rsidRDefault="00A712B5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14:paraId="46435CBB" w14:textId="77777777" w:rsidR="00000000" w:rsidRDefault="00A712B5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名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5400" w:type="dxa"/>
            <w:gridSpan w:val="4"/>
            <w:vAlign w:val="center"/>
          </w:tcPr>
          <w:p w14:paraId="21494D59" w14:textId="77777777" w:rsidR="00000000" w:rsidRDefault="00A712B5">
            <w:pPr>
              <w:rPr>
                <w:rFonts w:hint="eastAsia"/>
              </w:rPr>
            </w:pPr>
          </w:p>
        </w:tc>
      </w:tr>
      <w:tr w:rsidR="00000000" w14:paraId="381E11D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0" w:type="dxa"/>
            <w:gridSpan w:val="2"/>
            <w:vMerge w:val="restart"/>
            <w:vAlign w:val="center"/>
          </w:tcPr>
          <w:p w14:paraId="07D2E90B" w14:textId="77777777" w:rsidR="00000000" w:rsidRDefault="00A712B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"/>
                <w:kern w:val="0"/>
              </w:rPr>
              <w:t>廃</w:t>
            </w:r>
            <w:r>
              <w:rPr>
                <w:rFonts w:hint="eastAsia"/>
                <w:spacing w:val="8"/>
                <w:kern w:val="0"/>
              </w:rPr>
              <w:t xml:space="preserve"> </w:t>
            </w:r>
            <w:r>
              <w:rPr>
                <w:rFonts w:hint="eastAsia"/>
                <w:spacing w:val="8"/>
                <w:kern w:val="0"/>
              </w:rPr>
              <w:t>棄</w:t>
            </w:r>
            <w:r>
              <w:rPr>
                <w:rFonts w:hint="eastAsia"/>
                <w:spacing w:val="8"/>
                <w:kern w:val="0"/>
              </w:rPr>
              <w:t xml:space="preserve"> </w:t>
            </w:r>
            <w:r>
              <w:rPr>
                <w:rFonts w:hint="eastAsia"/>
                <w:spacing w:val="8"/>
                <w:kern w:val="0"/>
              </w:rPr>
              <w:t>し</w:t>
            </w:r>
            <w:r>
              <w:rPr>
                <w:rFonts w:hint="eastAsia"/>
                <w:spacing w:val="8"/>
                <w:kern w:val="0"/>
              </w:rPr>
              <w:t xml:space="preserve"> </w:t>
            </w:r>
            <w:r>
              <w:rPr>
                <w:rFonts w:hint="eastAsia"/>
                <w:spacing w:val="8"/>
                <w:kern w:val="0"/>
              </w:rPr>
              <w:t>よ</w:t>
            </w:r>
            <w:r>
              <w:rPr>
                <w:rFonts w:hint="eastAsia"/>
                <w:spacing w:val="8"/>
                <w:kern w:val="0"/>
              </w:rPr>
              <w:t xml:space="preserve"> </w:t>
            </w:r>
            <w:r>
              <w:rPr>
                <w:rFonts w:hint="eastAsia"/>
                <w:spacing w:val="8"/>
                <w:kern w:val="0"/>
              </w:rPr>
              <w:t>う</w:t>
            </w:r>
            <w:r>
              <w:rPr>
                <w:rFonts w:hint="eastAsia"/>
                <w:spacing w:val="8"/>
                <w:kern w:val="0"/>
              </w:rPr>
              <w:t xml:space="preserve"> </w:t>
            </w:r>
            <w:r>
              <w:rPr>
                <w:rFonts w:hint="eastAsia"/>
                <w:spacing w:val="8"/>
                <w:kern w:val="0"/>
              </w:rPr>
              <w:t>と</w:t>
            </w:r>
            <w:r>
              <w:rPr>
                <w:rFonts w:hint="eastAsia"/>
                <w:spacing w:val="8"/>
                <w:kern w:val="0"/>
              </w:rPr>
              <w:t xml:space="preserve"> </w:t>
            </w:r>
            <w:r>
              <w:rPr>
                <w:rFonts w:hint="eastAsia"/>
                <w:spacing w:val="8"/>
                <w:kern w:val="0"/>
              </w:rPr>
              <w:t>す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る</w:t>
            </w:r>
          </w:p>
          <w:p w14:paraId="4142FABA" w14:textId="77777777" w:rsidR="00000000" w:rsidRDefault="00A712B5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麻　　　　　　　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薬</w:t>
            </w:r>
          </w:p>
        </w:tc>
        <w:tc>
          <w:tcPr>
            <w:tcW w:w="2790" w:type="dxa"/>
            <w:gridSpan w:val="2"/>
            <w:vAlign w:val="center"/>
          </w:tcPr>
          <w:p w14:paraId="41998018" w14:textId="77777777" w:rsidR="00000000" w:rsidRDefault="00A712B5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品　　　　　　　名</w:t>
            </w:r>
          </w:p>
        </w:tc>
        <w:tc>
          <w:tcPr>
            <w:tcW w:w="2610" w:type="dxa"/>
            <w:gridSpan w:val="2"/>
            <w:vAlign w:val="center"/>
          </w:tcPr>
          <w:p w14:paraId="38D40058" w14:textId="77777777" w:rsidR="00000000" w:rsidRDefault="00A712B5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数　　　　　　量</w:t>
            </w:r>
          </w:p>
        </w:tc>
      </w:tr>
      <w:tr w:rsidR="00000000" w14:paraId="55669E2D" w14:textId="77777777">
        <w:tblPrEx>
          <w:tblCellMar>
            <w:top w:w="0" w:type="dxa"/>
            <w:bottom w:w="0" w:type="dxa"/>
          </w:tblCellMar>
        </w:tblPrEx>
        <w:trPr>
          <w:cantSplit/>
          <w:trHeight w:val="1331"/>
        </w:trPr>
        <w:tc>
          <w:tcPr>
            <w:tcW w:w="3060" w:type="dxa"/>
            <w:gridSpan w:val="2"/>
            <w:vMerge/>
            <w:vAlign w:val="center"/>
          </w:tcPr>
          <w:p w14:paraId="749EAE08" w14:textId="77777777" w:rsidR="00000000" w:rsidRDefault="00A712B5">
            <w:pPr>
              <w:jc w:val="center"/>
              <w:rPr>
                <w:rFonts w:hint="eastAsia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068755B5" w14:textId="77777777" w:rsidR="00000000" w:rsidRDefault="00A712B5">
            <w:pPr>
              <w:rPr>
                <w:rFonts w:hint="eastAsia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10EFAA58" w14:textId="77777777" w:rsidR="00000000" w:rsidRDefault="00A712B5">
            <w:pPr>
              <w:rPr>
                <w:rFonts w:hint="eastAsia"/>
              </w:rPr>
            </w:pPr>
          </w:p>
        </w:tc>
      </w:tr>
      <w:tr w:rsidR="00000000" w14:paraId="277B2329" w14:textId="77777777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3060" w:type="dxa"/>
            <w:gridSpan w:val="2"/>
            <w:vAlign w:val="center"/>
          </w:tcPr>
          <w:p w14:paraId="5CCF04A1" w14:textId="77777777" w:rsidR="00000000" w:rsidRDefault="00A712B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  <w:kern w:val="0"/>
              </w:rPr>
              <w:t xml:space="preserve">廃　棄　の　年　月　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5400" w:type="dxa"/>
            <w:gridSpan w:val="4"/>
            <w:vAlign w:val="center"/>
          </w:tcPr>
          <w:p w14:paraId="0CF17DFE" w14:textId="77777777" w:rsidR="00000000" w:rsidRDefault="00A712B5">
            <w:pPr>
              <w:rPr>
                <w:rFonts w:hint="eastAsia"/>
              </w:rPr>
            </w:pPr>
          </w:p>
        </w:tc>
      </w:tr>
      <w:tr w:rsidR="00000000" w14:paraId="12A30166" w14:textId="77777777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3060" w:type="dxa"/>
            <w:gridSpan w:val="2"/>
            <w:vAlign w:val="center"/>
          </w:tcPr>
          <w:p w14:paraId="3A00A3FA" w14:textId="77777777" w:rsidR="00000000" w:rsidRDefault="00A712B5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廃　　棄　　の　　場　　所</w:t>
            </w:r>
          </w:p>
        </w:tc>
        <w:tc>
          <w:tcPr>
            <w:tcW w:w="5400" w:type="dxa"/>
            <w:gridSpan w:val="4"/>
            <w:vAlign w:val="center"/>
          </w:tcPr>
          <w:p w14:paraId="459F7D9E" w14:textId="77777777" w:rsidR="00000000" w:rsidRDefault="00A712B5">
            <w:pPr>
              <w:rPr>
                <w:rFonts w:hint="eastAsia"/>
              </w:rPr>
            </w:pPr>
          </w:p>
        </w:tc>
      </w:tr>
      <w:tr w:rsidR="00000000" w14:paraId="50965339" w14:textId="77777777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3060" w:type="dxa"/>
            <w:gridSpan w:val="2"/>
            <w:vAlign w:val="center"/>
          </w:tcPr>
          <w:p w14:paraId="12796838" w14:textId="77777777" w:rsidR="00000000" w:rsidRDefault="00A712B5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廃　　棄　　の　　方　　法</w:t>
            </w:r>
          </w:p>
        </w:tc>
        <w:tc>
          <w:tcPr>
            <w:tcW w:w="5400" w:type="dxa"/>
            <w:gridSpan w:val="4"/>
            <w:vAlign w:val="center"/>
          </w:tcPr>
          <w:p w14:paraId="569FEEBB" w14:textId="77777777" w:rsidR="00000000" w:rsidRDefault="00A712B5">
            <w:pPr>
              <w:rPr>
                <w:rFonts w:hint="eastAsia"/>
              </w:rPr>
            </w:pPr>
          </w:p>
        </w:tc>
      </w:tr>
      <w:tr w:rsidR="00000000" w14:paraId="662EF192" w14:textId="77777777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3060" w:type="dxa"/>
            <w:gridSpan w:val="2"/>
            <w:vAlign w:val="center"/>
          </w:tcPr>
          <w:p w14:paraId="3203A300" w14:textId="77777777" w:rsidR="00000000" w:rsidRDefault="00A712B5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廃　　棄　　の　　理　　由</w:t>
            </w:r>
          </w:p>
        </w:tc>
        <w:tc>
          <w:tcPr>
            <w:tcW w:w="5400" w:type="dxa"/>
            <w:gridSpan w:val="4"/>
            <w:vAlign w:val="center"/>
          </w:tcPr>
          <w:p w14:paraId="5091030D" w14:textId="77777777" w:rsidR="00000000" w:rsidRDefault="00A712B5">
            <w:pPr>
              <w:rPr>
                <w:rFonts w:hint="eastAsia"/>
              </w:rPr>
            </w:pPr>
          </w:p>
        </w:tc>
      </w:tr>
      <w:tr w:rsidR="00000000" w14:paraId="7E832C6A" w14:textId="77777777">
        <w:tblPrEx>
          <w:tblCellMar>
            <w:top w:w="0" w:type="dxa"/>
            <w:bottom w:w="0" w:type="dxa"/>
          </w:tblCellMar>
        </w:tblPrEx>
        <w:trPr>
          <w:cantSplit/>
          <w:trHeight w:val="4137"/>
        </w:trPr>
        <w:tc>
          <w:tcPr>
            <w:tcW w:w="8460" w:type="dxa"/>
            <w:gridSpan w:val="6"/>
            <w:vAlign w:val="center"/>
          </w:tcPr>
          <w:p w14:paraId="31F664CD" w14:textId="603C75E3" w:rsidR="00000000" w:rsidRDefault="00E44307">
            <w:pPr>
              <w:ind w:firstLineChars="100" w:firstLine="200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713C6A9" wp14:editId="0BE80CB7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1372235</wp:posOffset>
                      </wp:positionV>
                      <wp:extent cx="1028700" cy="396240"/>
                      <wp:effectExtent l="0" t="0" r="0" b="0"/>
                      <wp:wrapNone/>
                      <wp:docPr id="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962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319807" w14:textId="77777777" w:rsidR="00000000" w:rsidRDefault="00A712B5">
                                  <w:pPr>
                                    <w:spacing w:line="20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法人にあつ</w:t>
                                  </w:r>
                                </w:p>
                                <w:p w14:paraId="14A1F181" w14:textId="77777777" w:rsidR="00000000" w:rsidRDefault="00A712B5">
                                  <w:pPr>
                                    <w:spacing w:line="18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ては、名称</w:t>
                                  </w:r>
                                </w:p>
                              </w:txbxContent>
                            </wps:txbx>
                            <wps:bodyPr rot="0" vert="horz" wrap="square" lIns="91440" tIns="673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3C6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4" o:spid="_x0000_s1026" type="#_x0000_t185" style="position:absolute;left:0;text-align:left;margin-left:171pt;margin-top:108.05pt;width:81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" o:allowincell="f">
                      <v:textbox inset=",1.87mm">
                        <w:txbxContent>
                          <w:p w14:paraId="07319807" w14:textId="77777777" w:rsidR="00000000" w:rsidRDefault="00A712B5">
                            <w:pPr>
                              <w:spacing w:line="2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法人にあつ</w:t>
                            </w:r>
                          </w:p>
                          <w:p w14:paraId="14A1F181" w14:textId="77777777" w:rsidR="00000000" w:rsidRDefault="00A712B5">
                            <w:pPr>
                              <w:spacing w:line="1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ては、名称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B8EE6D" wp14:editId="42F95879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572135</wp:posOffset>
                      </wp:positionV>
                      <wp:extent cx="1554480" cy="388620"/>
                      <wp:effectExtent l="0" t="0" r="0" b="0"/>
                      <wp:wrapNone/>
                      <wp:docPr id="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886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E8FD50" w14:textId="77777777" w:rsidR="00000000" w:rsidRDefault="00A712B5">
                                  <w:pPr>
                                    <w:spacing w:line="20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法人にあつては、主</w:t>
                                  </w:r>
                                </w:p>
                                <w:p w14:paraId="504ABA0E" w14:textId="77777777" w:rsidR="00000000" w:rsidRDefault="00A712B5">
                                  <w:pPr>
                                    <w:spacing w:line="20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673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8EE6D" id="AutoShape 42" o:spid="_x0000_s1027" type="#_x0000_t185" style="position:absolute;left:0;text-align:left;margin-left:171pt;margin-top:45.05pt;width:122.4pt;height:3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" o:allowincell="f">
                      <v:textbox inset=",1.87mm">
                        <w:txbxContent>
                          <w:p w14:paraId="47E8FD50" w14:textId="77777777" w:rsidR="00000000" w:rsidRDefault="00A712B5">
                            <w:pPr>
                              <w:spacing w:line="2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法人にあつては、主</w:t>
                            </w:r>
                          </w:p>
                          <w:p w14:paraId="504ABA0E" w14:textId="77777777" w:rsidR="00000000" w:rsidRDefault="00A712B5">
                            <w:pPr>
                              <w:spacing w:line="2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12B5">
              <w:rPr>
                <w:rFonts w:hint="eastAsia"/>
              </w:rPr>
              <w:t>上記のとおり，麻薬を廃棄したいので届け出ます。</w:t>
            </w:r>
          </w:p>
          <w:p w14:paraId="5485E27D" w14:textId="77777777" w:rsidR="00000000" w:rsidRDefault="00A712B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</w:t>
            </w:r>
            <w:r>
              <w:rPr>
                <w:rFonts w:hint="eastAsia"/>
              </w:rPr>
              <w:t xml:space="preserve">　　　日</w:t>
            </w:r>
          </w:p>
          <w:p w14:paraId="2F4EC355" w14:textId="77777777" w:rsidR="00000000" w:rsidRDefault="00A712B5">
            <w:pPr>
              <w:rPr>
                <w:rFonts w:hint="eastAsia"/>
                <w:sz w:val="42"/>
              </w:rPr>
            </w:pPr>
            <w:r>
              <w:rPr>
                <w:rFonts w:hint="eastAsia"/>
              </w:rPr>
              <w:t xml:space="preserve">　　　　　　　　　　　　住　所</w:t>
            </w:r>
          </w:p>
          <w:p w14:paraId="7BA85942" w14:textId="77777777" w:rsidR="00000000" w:rsidRDefault="00A712B5">
            <w:pPr>
              <w:rPr>
                <w:rFonts w:hint="eastAsia"/>
              </w:rPr>
            </w:pPr>
          </w:p>
          <w:p w14:paraId="047540D3" w14:textId="77777777" w:rsidR="00000000" w:rsidRDefault="00A712B5">
            <w:pPr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届出義務者続柄</w:t>
            </w:r>
          </w:p>
          <w:p w14:paraId="21449E45" w14:textId="092F2651" w:rsidR="00000000" w:rsidRDefault="00A712B5">
            <w:pPr>
              <w:spacing w:line="520" w:lineRule="exact"/>
              <w:ind w:firstLineChars="1200" w:firstLine="2520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607878B5" w14:textId="77777777" w:rsidR="00000000" w:rsidRDefault="00A712B5">
            <w:pPr>
              <w:spacing w:line="360" w:lineRule="auto"/>
              <w:ind w:firstLineChars="100" w:firstLine="220"/>
              <w:rPr>
                <w:rFonts w:hint="eastAsia"/>
                <w:sz w:val="22"/>
              </w:rPr>
            </w:pPr>
          </w:p>
          <w:p w14:paraId="08BBA813" w14:textId="77777777" w:rsidR="00000000" w:rsidRDefault="00A712B5">
            <w:pPr>
              <w:spacing w:line="360" w:lineRule="auto"/>
              <w:ind w:firstLineChars="100" w:firstLine="220"/>
              <w:rPr>
                <w:rFonts w:hint="eastAsia"/>
                <w:sz w:val="22"/>
              </w:rPr>
            </w:pPr>
          </w:p>
          <w:p w14:paraId="222B9F18" w14:textId="77777777" w:rsidR="00000000" w:rsidRDefault="00A712B5">
            <w:pPr>
              <w:spacing w:line="360" w:lineRule="auto"/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宮崎県知事　　　　　　　</w:t>
            </w:r>
            <w:r>
              <w:rPr>
                <w:rFonts w:hint="eastAsia"/>
                <w:kern w:val="0"/>
                <w:sz w:val="22"/>
              </w:rPr>
              <w:t xml:space="preserve">　　殿</w:t>
            </w:r>
          </w:p>
        </w:tc>
      </w:tr>
    </w:tbl>
    <w:p w14:paraId="094BD067" w14:textId="77777777" w:rsidR="00000000" w:rsidRDefault="00A712B5">
      <w:pPr>
        <w:spacing w:line="280" w:lineRule="exact"/>
        <w:rPr>
          <w:rFonts w:hint="eastAsia"/>
        </w:rPr>
      </w:pPr>
      <w:r>
        <w:rPr>
          <w:rFonts w:hint="eastAsia"/>
        </w:rPr>
        <w:t>（注意）</w:t>
      </w:r>
    </w:p>
    <w:p w14:paraId="3C86B67E" w14:textId="77777777" w:rsidR="00000000" w:rsidRDefault="00A712B5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用紙の大きさは，日本工業規格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000000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3CFC"/>
    <w:multiLevelType w:val="hybridMultilevel"/>
    <w:tmpl w:val="B6C41378"/>
    <w:lvl w:ilvl="0" w:tplc="51302BF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425216"/>
    <w:multiLevelType w:val="hybridMultilevel"/>
    <w:tmpl w:val="583EC526"/>
    <w:lvl w:ilvl="0" w:tplc="B75AA37C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583106828">
    <w:abstractNumId w:val="1"/>
  </w:num>
  <w:num w:numId="2" w16cid:durableId="122614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07"/>
    <w:rsid w:val="00A712B5"/>
    <w:rsid w:val="00E4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,1.87mm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3EF4C81"/>
  <w15:chartTrackingRefBased/>
  <w15:docId w15:val="{BFE7FDA8-B673-4DD4-89ED-1FACD754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麻薬廃棄届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麻薬廃棄届</dc:title>
  <dc:subject/>
  <dc:creator>宮崎県　福祉保健部　保健薬務課</dc:creator>
  <cp:keywords/>
  <dc:description/>
  <cp:lastModifiedBy>堀田 剛</cp:lastModifiedBy>
  <cp:revision>3</cp:revision>
  <cp:lastPrinted>2002-02-12T21:13:00Z</cp:lastPrinted>
  <dcterms:created xsi:type="dcterms:W3CDTF">2023-02-22T07:17:00Z</dcterms:created>
  <dcterms:modified xsi:type="dcterms:W3CDTF">2023-02-22T07:17:00Z</dcterms:modified>
</cp:coreProperties>
</file>