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3472" w14:textId="2D188796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51B2B116" w14:textId="77777777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/>
          <w:color w:val="000000"/>
          <w:kern w:val="0"/>
          <w:sz w:val="24"/>
          <w:szCs w:val="24"/>
        </w:rPr>
        <w:t xml:space="preserve">                       </w:t>
      </w: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>特　別　採　捕　許　可　申　請　書</w:t>
      </w:r>
    </w:p>
    <w:p w14:paraId="4F407142" w14:textId="247CA13C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7645C9C3" w14:textId="77777777" w:rsidR="006E5D0A" w:rsidRPr="006E5D0A" w:rsidRDefault="006E5D0A" w:rsidP="005E4844">
      <w:pPr>
        <w:overflowPunct w:val="0"/>
        <w:spacing w:line="320" w:lineRule="exact"/>
        <w:ind w:rightChars="100" w:right="220"/>
        <w:jc w:val="righ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年　　月　　日　</w:t>
      </w:r>
    </w:p>
    <w:p w14:paraId="6E5A4768" w14:textId="37828031" w:rsidR="006E5D0A" w:rsidRDefault="006E5D0A" w:rsidP="006E5D0A">
      <w:pPr>
        <w:overflowPunct w:val="0"/>
        <w:spacing w:line="320" w:lineRule="exac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14:paraId="78B35ECA" w14:textId="77777777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18724D81" w14:textId="422C1CA5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宮崎県知事　殿</w:t>
      </w:r>
    </w:p>
    <w:p w14:paraId="741416EA" w14:textId="14485F73" w:rsidR="006E5D0A" w:rsidRDefault="006E5D0A" w:rsidP="006E5D0A">
      <w:pPr>
        <w:overflowPunct w:val="0"/>
        <w:spacing w:line="320" w:lineRule="exac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14:paraId="20977061" w14:textId="77777777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00A6F5D9" w14:textId="29A2E072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住　所（法人にあっては、主たる事務所の所在地）</w:t>
      </w:r>
    </w:p>
    <w:p w14:paraId="20323471" w14:textId="77777777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氏　名（法人にあっては、名称及び代表者の氏名）印　</w:t>
      </w:r>
    </w:p>
    <w:p w14:paraId="411285C7" w14:textId="5C422E92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4F63F113" w14:textId="7672E025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482440A4" w14:textId="64982D9C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下記により特別採捕の許可を受けたいので、申請します。</w:t>
      </w:r>
    </w:p>
    <w:p w14:paraId="31D0AC25" w14:textId="72018495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006C21A1" w14:textId="77777777" w:rsidR="005E4844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>記</w:t>
      </w:r>
    </w:p>
    <w:p w14:paraId="65D06FEA" w14:textId="77777777" w:rsidR="005E4844" w:rsidRDefault="005E4844" w:rsidP="006E5D0A">
      <w:pPr>
        <w:overflowPunct w:val="0"/>
        <w:spacing w:line="320" w:lineRule="exac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14:paraId="29DCACBF" w14:textId="16B2D635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>１　目的</w:t>
      </w:r>
    </w:p>
    <w:p w14:paraId="11DBE33F" w14:textId="3F483766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3BA9A2C8" w14:textId="4043ED74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>２　適用除外の許可を必要とする事項</w:t>
      </w:r>
    </w:p>
    <w:p w14:paraId="75D6A3A7" w14:textId="1C211926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/>
          <w:color w:val="000000"/>
          <w:kern w:val="0"/>
          <w:sz w:val="24"/>
          <w:szCs w:val="24"/>
        </w:rPr>
        <w:t xml:space="preserve">    </w:t>
      </w: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>宮崎県漁業調整規則　第　　条　第　　項</w:t>
      </w:r>
    </w:p>
    <w:p w14:paraId="46512512" w14:textId="508213DA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3207F07E" w14:textId="62A2374F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>３　使用する船舶</w:t>
      </w:r>
    </w:p>
    <w:p w14:paraId="75A1DA27" w14:textId="6DC6DE36" w:rsidR="006E5D0A" w:rsidRPr="006E5D0A" w:rsidRDefault="006E5D0A" w:rsidP="005E4844">
      <w:pPr>
        <w:overflowPunct w:val="0"/>
        <w:spacing w:line="320" w:lineRule="exact"/>
        <w:ind w:leftChars="100" w:left="22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/>
          <w:color w:val="000000"/>
          <w:kern w:val="0"/>
          <w:sz w:val="24"/>
          <w:szCs w:val="24"/>
        </w:rPr>
        <w:t xml:space="preserve">(1) </w:t>
      </w: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>名称</w:t>
      </w:r>
    </w:p>
    <w:p w14:paraId="5D3AF5D7" w14:textId="2C2B5B7D" w:rsidR="006E5D0A" w:rsidRPr="006E5D0A" w:rsidRDefault="006E5D0A" w:rsidP="005E4844">
      <w:pPr>
        <w:overflowPunct w:val="0"/>
        <w:spacing w:line="320" w:lineRule="exact"/>
        <w:ind w:leftChars="100" w:left="22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/>
          <w:color w:val="000000"/>
          <w:kern w:val="0"/>
          <w:sz w:val="24"/>
          <w:szCs w:val="24"/>
        </w:rPr>
        <w:t xml:space="preserve">(2) </w:t>
      </w: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>漁船登録番号</w:t>
      </w:r>
    </w:p>
    <w:p w14:paraId="39F613B2" w14:textId="5C2BCAAE" w:rsidR="006E5D0A" w:rsidRPr="006E5D0A" w:rsidRDefault="006E5D0A" w:rsidP="005E4844">
      <w:pPr>
        <w:overflowPunct w:val="0"/>
        <w:spacing w:line="320" w:lineRule="exact"/>
        <w:ind w:leftChars="100" w:left="22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/>
          <w:color w:val="000000"/>
          <w:kern w:val="0"/>
          <w:sz w:val="24"/>
          <w:szCs w:val="24"/>
        </w:rPr>
        <w:t xml:space="preserve">(3) </w:t>
      </w: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>総トン数</w:t>
      </w:r>
    </w:p>
    <w:p w14:paraId="305E5E4B" w14:textId="3160996B" w:rsidR="006E5D0A" w:rsidRPr="006E5D0A" w:rsidRDefault="006E5D0A" w:rsidP="005E4844">
      <w:pPr>
        <w:overflowPunct w:val="0"/>
        <w:spacing w:line="320" w:lineRule="exact"/>
        <w:ind w:leftChars="100" w:left="22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/>
          <w:color w:val="000000"/>
          <w:kern w:val="0"/>
          <w:sz w:val="24"/>
          <w:szCs w:val="24"/>
        </w:rPr>
        <w:t xml:space="preserve">(4) </w:t>
      </w: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>推進機関の種類及び馬力数</w:t>
      </w:r>
    </w:p>
    <w:p w14:paraId="2F5439CA" w14:textId="147E8707" w:rsidR="006E5D0A" w:rsidRPr="006E5D0A" w:rsidRDefault="006E5D0A" w:rsidP="005E4844">
      <w:pPr>
        <w:overflowPunct w:val="0"/>
        <w:spacing w:line="320" w:lineRule="exact"/>
        <w:ind w:leftChars="100" w:left="22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/>
          <w:color w:val="000000"/>
          <w:kern w:val="0"/>
          <w:sz w:val="24"/>
          <w:szCs w:val="24"/>
        </w:rPr>
        <w:t xml:space="preserve">(5) </w:t>
      </w: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>所有者名</w:t>
      </w:r>
    </w:p>
    <w:p w14:paraId="4D39CC5B" w14:textId="29407D32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628FD41B" w14:textId="3B5052F1" w:rsidR="006E5D0A" w:rsidRPr="006E5D0A" w:rsidRDefault="006E5D0A" w:rsidP="005E4844">
      <w:pPr>
        <w:overflowPunct w:val="0"/>
        <w:spacing w:line="320" w:lineRule="exact"/>
        <w:ind w:left="480" w:hangingChars="200" w:hanging="48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>４　採捕しようとする水産動植物の名称及び数量（種苗の採捕の場合は、供給先及びその数量）</w:t>
      </w:r>
    </w:p>
    <w:p w14:paraId="42C9036C" w14:textId="2A0FA954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34952A7D" w14:textId="2B22EBB2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>５　採捕の期間</w:t>
      </w:r>
    </w:p>
    <w:p w14:paraId="598BD899" w14:textId="35DFBDE7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65014198" w14:textId="083AC206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>６　採捕の区域</w:t>
      </w:r>
    </w:p>
    <w:p w14:paraId="7C3E4027" w14:textId="63851E35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7B30137F" w14:textId="08121240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>７　使用する漁具及び漁法</w:t>
      </w:r>
    </w:p>
    <w:p w14:paraId="7E68EEBC" w14:textId="04E4C88D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1A9BAF64" w14:textId="5F107A36" w:rsidR="006E5D0A" w:rsidRPr="006E5D0A" w:rsidRDefault="006E5D0A" w:rsidP="006E5D0A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E5D0A">
        <w:rPr>
          <w:rFonts w:hAnsi="ＭＳ 明朝" w:cs="ＭＳ 明朝" w:hint="eastAsia"/>
          <w:color w:val="000000"/>
          <w:kern w:val="0"/>
          <w:sz w:val="24"/>
          <w:szCs w:val="24"/>
        </w:rPr>
        <w:t>８　採捕に従事する者の氏名及び住所</w:t>
      </w:r>
    </w:p>
    <w:p w14:paraId="24CAB440" w14:textId="77777777" w:rsidR="009E6B91" w:rsidRPr="006E5D0A" w:rsidRDefault="009E6B91" w:rsidP="006E5D0A">
      <w:pPr>
        <w:spacing w:line="320" w:lineRule="exact"/>
      </w:pPr>
    </w:p>
    <w:sectPr w:rsidR="009E6B91" w:rsidRPr="006E5D0A" w:rsidSect="00DC032D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4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CC"/>
    <w:rsid w:val="002B3E3D"/>
    <w:rsid w:val="005E4844"/>
    <w:rsid w:val="006E5D0A"/>
    <w:rsid w:val="00711BCC"/>
    <w:rsid w:val="007810FC"/>
    <w:rsid w:val="009E6B91"/>
    <w:rsid w:val="00A16262"/>
    <w:rsid w:val="00CD4B6A"/>
    <w:rsid w:val="00CF40D7"/>
    <w:rsid w:val="00D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BAE1D"/>
  <w15:chartTrackingRefBased/>
  <w15:docId w15:val="{A6457D10-D290-4B07-8796-855C7A38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D0A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711BC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BC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BC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BC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BC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BC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BC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BC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1BC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11BC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11BC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11BC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11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1BC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11BC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11BC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11BC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11BC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11BC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11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11BC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11BCC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5E4844"/>
    <w:pPr>
      <w:jc w:val="center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E484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E4844"/>
    <w:pPr>
      <w:jc w:val="right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E484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宮本 一隆</cp:lastModifiedBy>
  <cp:revision>4</cp:revision>
  <dcterms:created xsi:type="dcterms:W3CDTF">2024-02-09T06:24:00Z</dcterms:created>
  <dcterms:modified xsi:type="dcterms:W3CDTF">2024-02-09T08:08:00Z</dcterms:modified>
</cp:coreProperties>
</file>