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0CB2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>（</w:t>
      </w:r>
      <w:r w:rsidR="004F4FE6">
        <w:rPr>
          <w:rFonts w:hint="eastAsia"/>
        </w:rPr>
        <w:t>別添様式３</w:t>
      </w:r>
      <w:r>
        <w:rPr>
          <w:rFonts w:hint="eastAsia"/>
        </w:rPr>
        <w:t>）</w:t>
      </w:r>
      <w:r>
        <w:rPr>
          <w:spacing w:val="0"/>
        </w:rPr>
        <w:t xml:space="preserve"> </w:t>
      </w:r>
    </w:p>
    <w:p w14:paraId="5540EB6B" w14:textId="77777777" w:rsidR="004374D2" w:rsidRDefault="004374D2">
      <w:pPr>
        <w:pStyle w:val="a3"/>
        <w:jc w:val="center"/>
        <w:rPr>
          <w:spacing w:val="0"/>
        </w:rPr>
      </w:pPr>
      <w:r>
        <w:rPr>
          <w:rFonts w:hint="eastAsia"/>
        </w:rPr>
        <w:t>会員等状況届出書</w:t>
      </w:r>
    </w:p>
    <w:p w14:paraId="36945125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>１　当法人の運営に関する会員組織の有無</w:t>
      </w:r>
    </w:p>
    <w:p w14:paraId="72F9DA25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ア　あり</w:t>
      </w:r>
    </w:p>
    <w:p w14:paraId="7632B83F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イ　なし</w:t>
      </w:r>
    </w:p>
    <w:p w14:paraId="12D33E01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>２　会員の内訳</w:t>
      </w:r>
    </w:p>
    <w:p w14:paraId="4CFE5C3E" w14:textId="77777777" w:rsidR="004374D2" w:rsidRDefault="004374D2">
      <w:pPr>
        <w:pStyle w:val="a3"/>
        <w:ind w:left="714" w:hangingChars="300" w:hanging="714"/>
        <w:rPr>
          <w:spacing w:val="0"/>
        </w:rPr>
      </w:pPr>
      <w:r>
        <w:rPr>
          <w:rFonts w:hint="eastAsia"/>
        </w:rPr>
        <w:t>（１）　会員のうち、福祉サービス事業（福祉サービスを提供する施設や事業所）</w:t>
      </w:r>
      <w:r>
        <w:rPr>
          <w:spacing w:val="0"/>
        </w:rPr>
        <w:t xml:space="preserve"> </w:t>
      </w:r>
      <w:r>
        <w:rPr>
          <w:rFonts w:hint="eastAsia"/>
        </w:rPr>
        <w:t>の経営者又は従事者の有無</w:t>
      </w:r>
    </w:p>
    <w:p w14:paraId="552592FC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ア　あり</w:t>
      </w:r>
    </w:p>
    <w:p w14:paraId="1D84ACEF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イ　なし</w:t>
      </w:r>
    </w:p>
    <w:p w14:paraId="05EB0912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>（２）（１）で「あり」の場合、会員と福祉サービス事業との関係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960"/>
        <w:gridCol w:w="2880"/>
      </w:tblGrid>
      <w:tr w:rsidR="004374D2" w14:paraId="44365C58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7AC84" w14:textId="77777777" w:rsidR="004374D2" w:rsidRDefault="004374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2078B" w14:textId="77777777" w:rsidR="004374D2" w:rsidRDefault="004374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会　員　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80CD3" w14:textId="77777777" w:rsidR="004374D2" w:rsidRDefault="004374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　業　所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6BB" w14:textId="77777777" w:rsidR="004374D2" w:rsidRDefault="004374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関　　係　　等</w:t>
            </w:r>
          </w:p>
        </w:tc>
      </w:tr>
      <w:tr w:rsidR="004374D2" w14:paraId="61ACDA7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48171E9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4FBDE99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6D975D3C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5D7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4FB319B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3F44D2A7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E5233F3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429FBE9A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052C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06804AB6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4ED5153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F55B591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56236267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462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2A37742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2BEEA0F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125EEEE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574C041E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3C9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6EE9051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C70B7FE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B4F5659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2DB094B0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D41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4F8977B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C753492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76EB090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2C7850F7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69A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5C970D23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C366AC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E46CC98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0D23C394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EDF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  <w:tr w:rsidR="004374D2" w14:paraId="660A14F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9DFE689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D9BE20D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303BBCC1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C25" w14:textId="77777777" w:rsidR="004374D2" w:rsidRDefault="004374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経営者・従事者・その他</w:t>
            </w:r>
          </w:p>
        </w:tc>
      </w:tr>
    </w:tbl>
    <w:p w14:paraId="2BD26B58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※</w:t>
      </w:r>
      <w:r>
        <w:rPr>
          <w:spacing w:val="0"/>
        </w:rPr>
        <w:t xml:space="preserve"> </w:t>
      </w:r>
      <w:r>
        <w:rPr>
          <w:rFonts w:hint="eastAsia"/>
        </w:rPr>
        <w:t>会員名簿等で上記内容が分かる場合は別に添付で可</w:t>
      </w:r>
    </w:p>
    <w:p w14:paraId="426CEA3B" w14:textId="77777777" w:rsidR="004374D2" w:rsidRDefault="004374D2">
      <w:pPr>
        <w:pStyle w:val="a3"/>
        <w:rPr>
          <w:spacing w:val="0"/>
        </w:rPr>
      </w:pPr>
    </w:p>
    <w:p w14:paraId="6762BC69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現在の会員状況は上記</w:t>
      </w:r>
      <w:r w:rsidR="004C3899">
        <w:rPr>
          <w:rFonts w:hint="eastAsia"/>
        </w:rPr>
        <w:t>のとおりです。なお、上記の内容に変更がある場合には、速やかに宮崎</w:t>
      </w:r>
      <w:r>
        <w:rPr>
          <w:rFonts w:hint="eastAsia"/>
        </w:rPr>
        <w:t>県知事あて報告します。</w:t>
      </w:r>
    </w:p>
    <w:p w14:paraId="51E30653" w14:textId="77777777" w:rsidR="004374D2" w:rsidRDefault="004374D2">
      <w:pPr>
        <w:pStyle w:val="a3"/>
        <w:rPr>
          <w:spacing w:val="0"/>
        </w:rPr>
      </w:pPr>
    </w:p>
    <w:p w14:paraId="0D767380" w14:textId="77777777" w:rsidR="004374D2" w:rsidRDefault="0068700B">
      <w:pPr>
        <w:pStyle w:val="a3"/>
        <w:rPr>
          <w:spacing w:val="0"/>
        </w:rPr>
      </w:pPr>
      <w:r>
        <w:rPr>
          <w:rFonts w:hint="eastAsia"/>
        </w:rPr>
        <w:t xml:space="preserve">　宮崎</w:t>
      </w:r>
      <w:r w:rsidR="004374D2">
        <w:rPr>
          <w:rFonts w:hint="eastAsia"/>
        </w:rPr>
        <w:t xml:space="preserve">県知事　</w:t>
      </w:r>
      <w:r w:rsidR="0019446D">
        <w:rPr>
          <w:rFonts w:hint="eastAsia"/>
        </w:rPr>
        <w:t>殿</w:t>
      </w:r>
    </w:p>
    <w:p w14:paraId="1439A4B5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  <w:r w:rsidR="0066600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27077DE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法　人　名</w:t>
      </w:r>
    </w:p>
    <w:p w14:paraId="2FB33765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（評価機関名）</w:t>
      </w:r>
      <w:r>
        <w:rPr>
          <w:spacing w:val="0"/>
        </w:rPr>
        <w:t xml:space="preserve"> </w:t>
      </w:r>
    </w:p>
    <w:p w14:paraId="0960FCEE" w14:textId="77777777" w:rsidR="004374D2" w:rsidRDefault="004374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代表者氏名　　　　　　　　　　　　</w:t>
      </w:r>
    </w:p>
    <w:sectPr w:rsidR="004374D2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00B"/>
    <w:rsid w:val="0019446D"/>
    <w:rsid w:val="004374D2"/>
    <w:rsid w:val="004C3899"/>
    <w:rsid w:val="004F4FE6"/>
    <w:rsid w:val="00553502"/>
    <w:rsid w:val="00666005"/>
    <w:rsid w:val="0068700B"/>
    <w:rsid w:val="00F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6E8F15"/>
  <w15:chartTrackingRefBased/>
  <w15:docId w15:val="{5D15AD60-73E0-41D3-B165-BF428CC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6870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2023-01-24T05:31:00Z</cp:lastPrinted>
  <dcterms:created xsi:type="dcterms:W3CDTF">2023-03-06T00:54:00Z</dcterms:created>
  <dcterms:modified xsi:type="dcterms:W3CDTF">2023-03-06T00:54:00Z</dcterms:modified>
</cp:coreProperties>
</file>