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5D1B" w14:textId="77777777" w:rsidR="003C2F2C" w:rsidRDefault="00F5289F">
      <w:pPr>
        <w:pStyle w:val="a3"/>
        <w:rPr>
          <w:spacing w:val="0"/>
        </w:rPr>
      </w:pPr>
      <w:r>
        <w:rPr>
          <w:rFonts w:hint="eastAsia"/>
        </w:rPr>
        <w:t>（別添様式７</w:t>
      </w:r>
      <w:r w:rsidR="003C2F2C">
        <w:rPr>
          <w:rFonts w:hint="eastAsia"/>
        </w:rPr>
        <w:t>）</w:t>
      </w:r>
    </w:p>
    <w:p w14:paraId="757FAF05" w14:textId="77777777" w:rsidR="003C2F2C" w:rsidRDefault="00F5289F">
      <w:pPr>
        <w:pStyle w:val="a3"/>
        <w:jc w:val="center"/>
        <w:rPr>
          <w:rFonts w:hint="eastAsia"/>
        </w:rPr>
      </w:pPr>
      <w:r>
        <w:rPr>
          <w:rFonts w:hint="eastAsia"/>
        </w:rPr>
        <w:t>評価機関公表情</w:t>
      </w:r>
      <w:r w:rsidR="003C2F2C">
        <w:rPr>
          <w:rFonts w:hint="eastAsia"/>
        </w:rPr>
        <w:t>報</w:t>
      </w:r>
      <w:r>
        <w:rPr>
          <w:rFonts w:hint="eastAsia"/>
        </w:rPr>
        <w:t>（ワムネット用）</w:t>
      </w:r>
    </w:p>
    <w:p w14:paraId="3E6A4755" w14:textId="77777777" w:rsidR="003C2F2C" w:rsidRDefault="003C2F2C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          </w:t>
      </w:r>
    </w:p>
    <w:tbl>
      <w:tblPr>
        <w:tblW w:w="9234" w:type="dxa"/>
        <w:tblInd w:w="17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78"/>
        <w:gridCol w:w="6156"/>
      </w:tblGrid>
      <w:tr w:rsidR="003C2F2C" w14:paraId="34014CF5" w14:textId="77777777" w:rsidTr="00F528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3F4CBE" w14:textId="77777777" w:rsidR="003C2F2C" w:rsidRDefault="00F5289F" w:rsidP="003C2F2C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評価機関名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C5BA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0D035E8C" w14:textId="77777777" w:rsidTr="00F528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14:paraId="30F22B6C" w14:textId="77777777" w:rsidR="003C2F2C" w:rsidRDefault="00F5289F" w:rsidP="003C2F2C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評価機関部署名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8E99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79B721BF" w14:textId="77777777" w:rsidTr="00F528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14:paraId="554EE7F7" w14:textId="77777777" w:rsidR="003C2F2C" w:rsidRDefault="00F5289F" w:rsidP="003C2F2C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代表者</w:t>
            </w:r>
            <w:r w:rsidR="003C2F2C">
              <w:rPr>
                <w:rFonts w:hint="eastAsia"/>
                <w:spacing w:val="-11"/>
              </w:rPr>
              <w:t>名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D708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7C67E9D9" w14:textId="77777777" w:rsidTr="00F5289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14:paraId="0196A669" w14:textId="77777777" w:rsidR="00F5289F" w:rsidRDefault="003C2F2C" w:rsidP="003C2F2C">
            <w:pPr>
              <w:pStyle w:val="a3"/>
              <w:wordWrap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所在地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DBD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289F" w14:paraId="6F3E8A4D" w14:textId="77777777" w:rsidTr="00F5289F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32C65" w14:textId="77777777" w:rsidR="00F5289F" w:rsidRDefault="00F5289F" w:rsidP="003C2F2C">
            <w:pPr>
              <w:pStyle w:val="a3"/>
              <w:wordWrap/>
              <w:jc w:val="distribute"/>
              <w:rPr>
                <w:rFonts w:hint="eastAsia"/>
                <w:spacing w:val="-11"/>
              </w:rPr>
            </w:pPr>
            <w:r>
              <w:rPr>
                <w:rFonts w:hint="eastAsia"/>
                <w:spacing w:val="-11"/>
              </w:rPr>
              <w:t>連絡先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F8FA" w14:textId="77777777" w:rsidR="00F5289F" w:rsidRDefault="00F5289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3C4FD9D0" w14:textId="77777777" w:rsidTr="00F528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4C9300" w14:textId="77777777" w:rsidR="003C2F2C" w:rsidRDefault="00F27BE2" w:rsidP="003C2F2C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ﾎｰﾑﾍﾟｰｼﾞｱﾄﾞﾚｽ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78D" w14:textId="77777777" w:rsidR="003C2F2C" w:rsidRDefault="003C2F2C">
            <w:pPr>
              <w:pStyle w:val="a3"/>
              <w:wordWrap/>
              <w:spacing w:line="240" w:lineRule="auto"/>
              <w:rPr>
                <w:rFonts w:hint="eastAsia"/>
                <w:spacing w:val="0"/>
              </w:rPr>
            </w:pPr>
            <w:r>
              <w:rPr>
                <w:spacing w:val="-7"/>
              </w:rPr>
              <w:t xml:space="preserve">                        </w:t>
            </w:r>
          </w:p>
        </w:tc>
      </w:tr>
      <w:tr w:rsidR="003C2F2C" w14:paraId="2FC76D79" w14:textId="77777777" w:rsidTr="00F528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14:paraId="5E63E63D" w14:textId="77777777" w:rsidR="003C2F2C" w:rsidRDefault="00F5289F" w:rsidP="003C2F2C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設立日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9EA8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5C501594" w14:textId="77777777" w:rsidTr="00F528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14:paraId="10BF77A7" w14:textId="77777777" w:rsidR="003C2F2C" w:rsidRDefault="00F5289F" w:rsidP="003C2F2C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認証日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FA17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7B42DB41" w14:textId="77777777" w:rsidTr="00F528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8A4B6" w14:textId="77777777" w:rsidR="003C2F2C" w:rsidRDefault="00F5289F" w:rsidP="003C2F2C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設立母体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AB4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741F9320" w14:textId="77777777" w:rsidTr="00F528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14:paraId="4EE25428" w14:textId="77777777" w:rsidR="003C2F2C" w:rsidRDefault="003C2F2C" w:rsidP="003C2F2C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評価調査者情報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2FF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1A1DE2A4" w14:textId="77777777" w:rsidTr="00F5289F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3078" w:type="dxa"/>
            <w:tcBorders>
              <w:left w:val="single" w:sz="4" w:space="0" w:color="auto"/>
              <w:bottom w:val="single" w:sz="4" w:space="0" w:color="auto"/>
            </w:tcBorders>
          </w:tcPr>
          <w:p w14:paraId="7A5C2171" w14:textId="77777777" w:rsidR="003C2F2C" w:rsidRDefault="003C2F2C" w:rsidP="003C2F2C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評価対象</w:t>
            </w:r>
          </w:p>
        </w:tc>
        <w:tc>
          <w:tcPr>
            <w:tcW w:w="6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DEC4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247D3564" w14:textId="77777777" w:rsidTr="003C2F2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78C7477" w14:textId="77777777" w:rsidR="003C2F2C" w:rsidRDefault="003C2F2C" w:rsidP="003C2F2C">
            <w:pPr>
              <w:pStyle w:val="a3"/>
              <w:wordWrap/>
              <w:jc w:val="distribute"/>
              <w:rPr>
                <w:rFonts w:hint="eastAsia"/>
                <w:spacing w:val="-11"/>
              </w:rPr>
            </w:pPr>
            <w:r>
              <w:rPr>
                <w:rFonts w:hint="eastAsia"/>
                <w:spacing w:val="-11"/>
              </w:rPr>
              <w:t>評価の方法</w:t>
            </w:r>
          </w:p>
          <w:p w14:paraId="325CA643" w14:textId="77777777" w:rsidR="003C2F2C" w:rsidRDefault="003C2F2C" w:rsidP="003C2F2C">
            <w:pPr>
              <w:pStyle w:val="a3"/>
              <w:wordWrap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及び評価手続き</w:t>
            </w:r>
          </w:p>
        </w:tc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3388D" w14:textId="77777777" w:rsidR="003C2F2C" w:rsidRP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11A84AB2" w14:textId="77777777" w:rsidTr="003C2F2C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7611B2" w14:textId="77777777" w:rsidR="003C2F2C" w:rsidRDefault="003C2F2C" w:rsidP="003C2F2C">
            <w:pPr>
              <w:pStyle w:val="a3"/>
              <w:wordWrap/>
              <w:spacing w:line="240" w:lineRule="auto"/>
              <w:jc w:val="distribute"/>
              <w:rPr>
                <w:spacing w:val="0"/>
              </w:rPr>
            </w:pPr>
          </w:p>
        </w:tc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7BC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161037DA" w14:textId="77777777" w:rsidTr="003C2F2C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64883" w14:textId="77777777" w:rsidR="003C2F2C" w:rsidRDefault="003C2F2C" w:rsidP="003C2F2C">
            <w:pPr>
              <w:pStyle w:val="a3"/>
              <w:wordWrap/>
              <w:jc w:val="distribute"/>
              <w:rPr>
                <w:spacing w:val="0"/>
              </w:rPr>
            </w:pPr>
            <w:r>
              <w:rPr>
                <w:rFonts w:hint="eastAsia"/>
                <w:spacing w:val="-11"/>
              </w:rPr>
              <w:t>第三者評価基準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85C2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0E354264" w14:textId="77777777" w:rsidTr="003C2F2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B55EE" w14:textId="77777777" w:rsidR="003C2F2C" w:rsidRPr="003C2F2C" w:rsidRDefault="003C2F2C" w:rsidP="003C2F2C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-11"/>
              </w:rPr>
            </w:pPr>
            <w:r>
              <w:rPr>
                <w:rFonts w:hint="eastAsia"/>
                <w:spacing w:val="-11"/>
              </w:rPr>
              <w:t>評価にかかる費用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33A0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201737EB" w14:textId="77777777" w:rsidTr="003C2F2C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0B1D3" w14:textId="77777777" w:rsidR="003C2F2C" w:rsidRDefault="003C2F2C" w:rsidP="003C2F2C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-11"/>
              </w:rPr>
            </w:pPr>
            <w:r>
              <w:rPr>
                <w:rFonts w:hint="eastAsia"/>
                <w:spacing w:val="-11"/>
              </w:rPr>
              <w:t>評価結果の公表方法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7AB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4CAE67B4" w14:textId="77777777" w:rsidTr="003C2F2C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C90252" w14:textId="77777777" w:rsidR="003C2F2C" w:rsidRDefault="003C2F2C" w:rsidP="003C2F2C">
            <w:pPr>
              <w:pStyle w:val="a3"/>
              <w:wordWrap/>
              <w:jc w:val="distribute"/>
              <w:rPr>
                <w:rFonts w:hint="eastAsia"/>
                <w:spacing w:val="-11"/>
              </w:rPr>
            </w:pPr>
            <w:r>
              <w:rPr>
                <w:rFonts w:hint="eastAsia"/>
                <w:spacing w:val="-11"/>
              </w:rPr>
              <w:t>評価事業の実績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D65B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C2F2C" w14:paraId="69B3D53C" w14:textId="77777777" w:rsidTr="003C2F2C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CD4DF7" w14:textId="77777777" w:rsidR="003C2F2C" w:rsidRDefault="003C2F2C" w:rsidP="003C2F2C">
            <w:pPr>
              <w:pStyle w:val="a3"/>
              <w:wordWrap/>
              <w:spacing w:line="240" w:lineRule="auto"/>
              <w:jc w:val="distribute"/>
              <w:rPr>
                <w:rFonts w:hint="eastAsia"/>
                <w:spacing w:val="-11"/>
              </w:rPr>
            </w:pPr>
            <w:r>
              <w:rPr>
                <w:rFonts w:hint="eastAsia"/>
                <w:spacing w:val="-11"/>
              </w:rPr>
              <w:t>添付ファイル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D3F3" w14:textId="77777777" w:rsidR="003C2F2C" w:rsidRDefault="003C2F2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33085556" w14:textId="77777777" w:rsidR="003C2F2C" w:rsidRDefault="003C2F2C">
      <w:pPr>
        <w:pStyle w:val="a3"/>
        <w:rPr>
          <w:rFonts w:hint="eastAsia"/>
        </w:rPr>
      </w:pPr>
    </w:p>
    <w:sectPr w:rsidR="003C2F2C" w:rsidSect="003C2F2C">
      <w:type w:val="continuous"/>
      <w:pgSz w:w="11906" w:h="16838" w:code="9"/>
      <w:pgMar w:top="1418" w:right="1361" w:bottom="1418" w:left="1361" w:header="340" w:footer="340" w:gutter="0"/>
      <w:cols w:space="720"/>
      <w:noEndnote/>
      <w:docGrid w:type="linesAndChars" w:linePitch="5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28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16F1"/>
    <w:rsid w:val="000B462C"/>
    <w:rsid w:val="003C2F2C"/>
    <w:rsid w:val="004416F1"/>
    <w:rsid w:val="00F27BE2"/>
    <w:rsid w:val="00F5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EC7FA"/>
  <w15:chartTrackingRefBased/>
  <w15:docId w15:val="{A4FC6936-A6F3-4D04-B4EF-47A7B9561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Times New Roman" w:hAnsi="Times New Roman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13/12/11/10/9/8 文書</vt:lpstr>
    </vt:vector>
  </TitlesOfParts>
  <Company>熊本県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cp:keywords/>
  <dc:description/>
  <cp:revision>2</cp:revision>
  <cp:lastPrinted>2006-02-27T02:54:00Z</cp:lastPrinted>
  <dcterms:created xsi:type="dcterms:W3CDTF">2023-03-06T00:55:00Z</dcterms:created>
  <dcterms:modified xsi:type="dcterms:W3CDTF">2023-03-06T00:55:00Z</dcterms:modified>
</cp:coreProperties>
</file>