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DBD39" w14:textId="77777777" w:rsidR="00A77A24" w:rsidRPr="00F34C86" w:rsidRDefault="00A77A24" w:rsidP="00A77A24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 xml:space="preserve">　　</w:t>
      </w:r>
      <w:r w:rsidRPr="00F34C86">
        <w:rPr>
          <w:rFonts w:asciiTheme="majorEastAsia" w:eastAsiaTheme="majorEastAsia" w:hAnsiTheme="majorEastAsia" w:hint="eastAsia"/>
          <w:sz w:val="36"/>
          <w:szCs w:val="36"/>
        </w:rPr>
        <w:t>研究計画書</w:t>
      </w:r>
    </w:p>
    <w:p w14:paraId="33B1241A" w14:textId="77777777" w:rsidR="00A77A24" w:rsidRPr="00F34C86" w:rsidRDefault="00A77A24" w:rsidP="00A77A24">
      <w:pPr>
        <w:ind w:firstLineChars="1023" w:firstLine="36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 xml:space="preserve">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NO.【　　　】氏名【　</w:t>
      </w:r>
      <w:r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】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A77A24" w:rsidRPr="00F34C86" w14:paraId="23170CE3" w14:textId="77777777" w:rsidTr="004D70D7">
        <w:tc>
          <w:tcPr>
            <w:tcW w:w="8931" w:type="dxa"/>
          </w:tcPr>
          <w:p w14:paraId="2DC2BE9B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  <w:r w:rsidRPr="00F34C86">
              <w:rPr>
                <w:rFonts w:asciiTheme="majorEastAsia" w:eastAsiaTheme="majorEastAsia" w:hAnsiTheme="majorEastAsia" w:hint="eastAsia"/>
              </w:rPr>
              <w:t>１研究テーマ：</w:t>
            </w:r>
          </w:p>
        </w:tc>
      </w:tr>
      <w:tr w:rsidR="00A77A24" w:rsidRPr="00F34C86" w14:paraId="72F0EC0F" w14:textId="77777777" w:rsidTr="004D70D7">
        <w:tc>
          <w:tcPr>
            <w:tcW w:w="8931" w:type="dxa"/>
          </w:tcPr>
          <w:p w14:paraId="46562C5E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  <w:r w:rsidRPr="00F34C86">
              <w:rPr>
                <w:rFonts w:asciiTheme="majorEastAsia" w:eastAsiaTheme="majorEastAsia" w:hAnsiTheme="majorEastAsia" w:hint="eastAsia"/>
              </w:rPr>
              <w:t>２研究メンバー：</w:t>
            </w:r>
          </w:p>
        </w:tc>
      </w:tr>
      <w:tr w:rsidR="00A77A24" w:rsidRPr="00F34C86" w14:paraId="10FF0483" w14:textId="77777777" w:rsidTr="004D70D7">
        <w:tc>
          <w:tcPr>
            <w:tcW w:w="8931" w:type="dxa"/>
            <w:tcBorders>
              <w:bottom w:val="dashed" w:sz="4" w:space="0" w:color="auto"/>
            </w:tcBorders>
          </w:tcPr>
          <w:p w14:paraId="1F9CFA74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  <w:r w:rsidRPr="00F34C86">
              <w:rPr>
                <w:rFonts w:asciiTheme="majorEastAsia" w:eastAsiaTheme="majorEastAsia" w:hAnsiTheme="majorEastAsia" w:hint="eastAsia"/>
              </w:rPr>
              <w:t>３研究動機（テーマを設定した背景</w:t>
            </w:r>
            <w:r>
              <w:rPr>
                <w:rFonts w:asciiTheme="majorEastAsia" w:eastAsiaTheme="majorEastAsia" w:hAnsiTheme="majorEastAsia" w:hint="eastAsia"/>
              </w:rPr>
              <w:t>（地域の実態、保健師活動評価</w:t>
            </w:r>
            <w:r w:rsidRPr="00F34C86">
              <w:rPr>
                <w:rFonts w:asciiTheme="majorEastAsia" w:eastAsiaTheme="majorEastAsia" w:hAnsiTheme="majorEastAsia" w:hint="eastAsia"/>
              </w:rPr>
              <w:t>）、自己の問題意識、研究の意義（実践活動への貢献））</w:t>
            </w:r>
          </w:p>
          <w:p w14:paraId="6441097B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2E15AF9E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</w:tc>
      </w:tr>
      <w:tr w:rsidR="00A77A24" w:rsidRPr="00F34C86" w14:paraId="377C8BFD" w14:textId="77777777" w:rsidTr="004D70D7">
        <w:tc>
          <w:tcPr>
            <w:tcW w:w="8931" w:type="dxa"/>
            <w:tcBorders>
              <w:top w:val="dashed" w:sz="4" w:space="0" w:color="auto"/>
            </w:tcBorders>
          </w:tcPr>
          <w:p w14:paraId="225CCD57" w14:textId="77777777" w:rsidR="00A77A24" w:rsidRDefault="00A77A24" w:rsidP="004D70D7">
            <w:pPr>
              <w:rPr>
                <w:rFonts w:asciiTheme="majorEastAsia" w:eastAsiaTheme="majorEastAsia" w:hAnsiTheme="majorEastAsia"/>
              </w:rPr>
            </w:pPr>
            <w:r w:rsidRPr="00686E5E">
              <w:rPr>
                <w:rFonts w:asciiTheme="majorEastAsia" w:eastAsiaTheme="majorEastAsia" w:hAnsiTheme="majorEastAsia" w:hint="eastAsia"/>
              </w:rPr>
              <w:t>先行研究の検討</w:t>
            </w:r>
          </w:p>
          <w:p w14:paraId="5D3E3B79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</w:tc>
      </w:tr>
      <w:tr w:rsidR="00A77A24" w:rsidRPr="00F34C86" w14:paraId="45966B6B" w14:textId="77777777" w:rsidTr="004D70D7">
        <w:tc>
          <w:tcPr>
            <w:tcW w:w="8931" w:type="dxa"/>
          </w:tcPr>
          <w:p w14:paraId="40134C7D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  <w:r w:rsidRPr="00F34C86">
              <w:rPr>
                <w:rFonts w:asciiTheme="majorEastAsia" w:eastAsiaTheme="majorEastAsia" w:hAnsiTheme="majorEastAsia" w:hint="eastAsia"/>
              </w:rPr>
              <w:t>研究目的（どのような成果を求めているか）</w:t>
            </w:r>
          </w:p>
          <w:p w14:paraId="3F6A409C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6A3D7B68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53B443B5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</w:tc>
      </w:tr>
      <w:tr w:rsidR="00A77A24" w:rsidRPr="00F34C86" w14:paraId="36F91E63" w14:textId="77777777" w:rsidTr="004D70D7">
        <w:tc>
          <w:tcPr>
            <w:tcW w:w="8931" w:type="dxa"/>
          </w:tcPr>
          <w:p w14:paraId="36A3BA98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５</w:t>
            </w:r>
            <w:r w:rsidRPr="00F34C86">
              <w:rPr>
                <w:rFonts w:asciiTheme="majorEastAsia" w:eastAsiaTheme="majorEastAsia" w:hAnsiTheme="majorEastAsia" w:hint="eastAsia"/>
              </w:rPr>
              <w:t>研究方法（どのような取り組みが可能か：研究デザイン（調査研究、事例研究、評価研究、介入研究等）、研究対象、データ収集方法、分析方法）</w:t>
            </w:r>
          </w:p>
          <w:p w14:paraId="423A2113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4B13B729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4E6670E4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4B05C23B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</w:tc>
      </w:tr>
      <w:tr w:rsidR="00A77A24" w:rsidRPr="00F34C86" w14:paraId="48AF78E7" w14:textId="77777777" w:rsidTr="004D70D7">
        <w:tc>
          <w:tcPr>
            <w:tcW w:w="8931" w:type="dxa"/>
          </w:tcPr>
          <w:p w14:paraId="0E0F8459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６</w:t>
            </w:r>
            <w:r w:rsidRPr="00F34C86">
              <w:rPr>
                <w:rFonts w:asciiTheme="majorEastAsia" w:eastAsiaTheme="majorEastAsia" w:hAnsiTheme="majorEastAsia" w:hint="eastAsia"/>
              </w:rPr>
              <w:t>倫理的配慮（研究協力者へ同意を得る方法、人権の擁護、個人の不利益への対処）</w:t>
            </w:r>
          </w:p>
          <w:p w14:paraId="04550FA5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4E45E117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69D91960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</w:tc>
      </w:tr>
      <w:tr w:rsidR="00A77A24" w:rsidRPr="00F34C86" w14:paraId="51F9AF7E" w14:textId="77777777" w:rsidTr="004D70D7">
        <w:tc>
          <w:tcPr>
            <w:tcW w:w="8931" w:type="dxa"/>
          </w:tcPr>
          <w:p w14:paraId="0EBE0785" w14:textId="77777777" w:rsidR="00A77A24" w:rsidRDefault="00A77A24" w:rsidP="004D70D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７社会化の方法（どこの学会で発表するか等）</w:t>
            </w:r>
          </w:p>
          <w:p w14:paraId="2B332560" w14:textId="77777777" w:rsidR="00A77A24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642DA638" w14:textId="77777777" w:rsidR="00A77A24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464EA416" w14:textId="77777777" w:rsidR="00A77A24" w:rsidRPr="00E66899" w:rsidRDefault="00A77A24" w:rsidP="004D70D7">
            <w:pPr>
              <w:rPr>
                <w:rFonts w:asciiTheme="majorEastAsia" w:eastAsiaTheme="majorEastAsia" w:hAnsiTheme="majorEastAsia"/>
              </w:rPr>
            </w:pPr>
          </w:p>
        </w:tc>
      </w:tr>
      <w:tr w:rsidR="00A77A24" w:rsidRPr="00F34C86" w14:paraId="70F4A3DE" w14:textId="77777777" w:rsidTr="004D70D7">
        <w:tc>
          <w:tcPr>
            <w:tcW w:w="8931" w:type="dxa"/>
          </w:tcPr>
          <w:p w14:paraId="72CE43E5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８</w:t>
            </w:r>
            <w:r w:rsidRPr="00F34C86">
              <w:rPr>
                <w:rFonts w:asciiTheme="majorEastAsia" w:eastAsiaTheme="majorEastAsia" w:hAnsiTheme="majorEastAsia" w:hint="eastAsia"/>
              </w:rPr>
              <w:t>スケジュール</w:t>
            </w:r>
          </w:p>
          <w:p w14:paraId="6E0FA133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68A808DA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11687F9F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</w:tc>
      </w:tr>
      <w:tr w:rsidR="00A77A24" w:rsidRPr="00F34C86" w14:paraId="21939CE6" w14:textId="77777777" w:rsidTr="004D70D7">
        <w:tc>
          <w:tcPr>
            <w:tcW w:w="8931" w:type="dxa"/>
          </w:tcPr>
          <w:p w14:paraId="743F62D2" w14:textId="77777777" w:rsidR="00A77A24" w:rsidRDefault="00A77A24" w:rsidP="004D70D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９</w:t>
            </w:r>
            <w:r w:rsidRPr="00F34C86">
              <w:rPr>
                <w:rFonts w:asciiTheme="majorEastAsia" w:eastAsiaTheme="majorEastAsia" w:hAnsiTheme="majorEastAsia" w:hint="eastAsia"/>
              </w:rPr>
              <w:t>その他（疑問、検討課題）</w:t>
            </w:r>
          </w:p>
          <w:p w14:paraId="3EBF1723" w14:textId="77777777" w:rsidR="00A77A24" w:rsidRDefault="00A77A24" w:rsidP="004D70D7">
            <w:pPr>
              <w:rPr>
                <w:rFonts w:asciiTheme="majorEastAsia" w:eastAsiaTheme="majorEastAsia" w:hAnsiTheme="majorEastAsia"/>
              </w:rPr>
            </w:pPr>
          </w:p>
          <w:p w14:paraId="43E77581" w14:textId="77777777" w:rsidR="00A77A24" w:rsidRPr="00F34C86" w:rsidRDefault="00A77A24" w:rsidP="004D70D7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6F6DE86" w14:textId="77777777" w:rsidR="005D203D" w:rsidRDefault="005D203D" w:rsidP="007D14C9">
      <w:pPr>
        <w:jc w:val="left"/>
        <w:rPr>
          <w:sz w:val="24"/>
          <w:szCs w:val="24"/>
        </w:rPr>
      </w:pPr>
    </w:p>
    <w:p w14:paraId="37C392A5" w14:textId="77777777" w:rsidR="00802B03" w:rsidRDefault="00802B03" w:rsidP="007D14C9">
      <w:pPr>
        <w:jc w:val="left"/>
        <w:rPr>
          <w:sz w:val="24"/>
          <w:szCs w:val="24"/>
        </w:rPr>
      </w:pPr>
    </w:p>
    <w:p w14:paraId="64DDA738" w14:textId="77777777" w:rsidR="00A77A24" w:rsidRDefault="00A77A24" w:rsidP="007D14C9">
      <w:pPr>
        <w:jc w:val="left"/>
        <w:rPr>
          <w:sz w:val="24"/>
          <w:szCs w:val="24"/>
        </w:rPr>
      </w:pPr>
    </w:p>
    <w:sectPr w:rsidR="00A77A24" w:rsidSect="00A5671E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AD573" w14:textId="77777777" w:rsidR="00A24675" w:rsidRDefault="00A24675" w:rsidP="003C4758">
      <w:r>
        <w:separator/>
      </w:r>
    </w:p>
  </w:endnote>
  <w:endnote w:type="continuationSeparator" w:id="0">
    <w:p w14:paraId="4FCC5D03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50309" w14:textId="77777777" w:rsidR="00A24675" w:rsidRDefault="00A24675" w:rsidP="003C4758">
      <w:r>
        <w:separator/>
      </w:r>
    </w:p>
  </w:footnote>
  <w:footnote w:type="continuationSeparator" w:id="0">
    <w:p w14:paraId="7D2D0A0D" w14:textId="77777777" w:rsidR="00A24675" w:rsidRDefault="00A24675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AB19B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</w:t>
    </w: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 w:rsidR="00F76032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６</w:t>
    </w:r>
  </w:p>
  <w:p w14:paraId="562C63D8" w14:textId="77777777" w:rsidR="003565D7" w:rsidRPr="006F70C1" w:rsidRDefault="003565D7" w:rsidP="006F70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578203020">
    <w:abstractNumId w:val="1"/>
  </w:num>
  <w:num w:numId="2" w16cid:durableId="181286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E2C8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13DFD"/>
    <w:rsid w:val="00570F22"/>
    <w:rsid w:val="005738FB"/>
    <w:rsid w:val="005C3014"/>
    <w:rsid w:val="005D203D"/>
    <w:rsid w:val="00605B75"/>
    <w:rsid w:val="00611216"/>
    <w:rsid w:val="00632297"/>
    <w:rsid w:val="00676793"/>
    <w:rsid w:val="006779E2"/>
    <w:rsid w:val="006B7DE4"/>
    <w:rsid w:val="006B7F18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114E"/>
    <w:rsid w:val="007A478B"/>
    <w:rsid w:val="007D14C9"/>
    <w:rsid w:val="007D2C1C"/>
    <w:rsid w:val="007E0E3D"/>
    <w:rsid w:val="007F57E1"/>
    <w:rsid w:val="00802B03"/>
    <w:rsid w:val="00811EB0"/>
    <w:rsid w:val="00833FAA"/>
    <w:rsid w:val="008C1859"/>
    <w:rsid w:val="0090297D"/>
    <w:rsid w:val="00960CF5"/>
    <w:rsid w:val="0096635E"/>
    <w:rsid w:val="00981408"/>
    <w:rsid w:val="009A2016"/>
    <w:rsid w:val="009A49A6"/>
    <w:rsid w:val="009C70E9"/>
    <w:rsid w:val="00A135FF"/>
    <w:rsid w:val="00A24675"/>
    <w:rsid w:val="00A5671E"/>
    <w:rsid w:val="00A66105"/>
    <w:rsid w:val="00A77A24"/>
    <w:rsid w:val="00A92031"/>
    <w:rsid w:val="00A94BE7"/>
    <w:rsid w:val="00A96FD7"/>
    <w:rsid w:val="00AC02C4"/>
    <w:rsid w:val="00B56A43"/>
    <w:rsid w:val="00B57393"/>
    <w:rsid w:val="00B807B3"/>
    <w:rsid w:val="00B810C2"/>
    <w:rsid w:val="00BA28A9"/>
    <w:rsid w:val="00C243F0"/>
    <w:rsid w:val="00CB58B6"/>
    <w:rsid w:val="00CC3D22"/>
    <w:rsid w:val="00CC7A79"/>
    <w:rsid w:val="00CE3683"/>
    <w:rsid w:val="00D46D8C"/>
    <w:rsid w:val="00DB1939"/>
    <w:rsid w:val="00DF573F"/>
    <w:rsid w:val="00DF5F00"/>
    <w:rsid w:val="00E40350"/>
    <w:rsid w:val="00E93666"/>
    <w:rsid w:val="00EB3ECB"/>
    <w:rsid w:val="00EF3FA3"/>
    <w:rsid w:val="00F019B4"/>
    <w:rsid w:val="00F2021E"/>
    <w:rsid w:val="00F43F39"/>
    <w:rsid w:val="00F76032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C071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F9B8E-DCF2-465D-8110-37B82B8E3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2023-03-09T06:38:00Z</dcterms:created>
  <dcterms:modified xsi:type="dcterms:W3CDTF">2023-03-09T06:38:00Z</dcterms:modified>
</cp:coreProperties>
</file>