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F31" w14:textId="77777777" w:rsidR="00793F89" w:rsidRDefault="00831E2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別紙</w:t>
      </w:r>
      <w:r w:rsidR="00793F89">
        <w:rPr>
          <w:rFonts w:ascii="ＭＳ 明朝" w:hAnsi="Times New Roman" w:hint="eastAsia"/>
          <w:color w:val="000000"/>
          <w:sz w:val="22"/>
          <w:szCs w:val="22"/>
        </w:rPr>
        <w:t>様式</w:t>
      </w:r>
    </w:p>
    <w:p w14:paraId="2DEF4BC2" w14:textId="77777777" w:rsidR="00793F89" w:rsidRDefault="00793F89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z w:val="22"/>
          <w:szCs w:val="22"/>
        </w:rPr>
        <w:t>特別養護老人ホーム等の施設の状況及び配置医師等について</w:t>
      </w:r>
    </w:p>
    <w:p w14:paraId="503A2CF7" w14:textId="77777777" w:rsidR="00793F89" w:rsidRDefault="00793F8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  <w:spacing w:val="2"/>
          <w:sz w:val="22"/>
          <w:szCs w:val="22"/>
        </w:rPr>
        <w:t>１　施設の状況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22"/>
        <w:gridCol w:w="2837"/>
        <w:gridCol w:w="1156"/>
        <w:gridCol w:w="2102"/>
      </w:tblGrid>
      <w:tr w:rsidR="00793F89" w14:paraId="43B1C4F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D14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61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施設の種類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(</w:t>
            </w:r>
            <w:r w:rsidR="00C47239" w:rsidRPr="008159D4">
              <w:rPr>
                <w:rFonts w:ascii="ＭＳ 明朝" w:hAnsi="Times New Roman" w:hint="eastAsia"/>
                <w:color w:val="000000"/>
                <w:spacing w:val="2"/>
                <w:sz w:val="18"/>
                <w:szCs w:val="18"/>
              </w:rPr>
              <w:t>注</w:t>
            </w:r>
            <w:r w:rsidR="00C47239" w:rsidRPr="008159D4">
              <w:rPr>
                <w:rFonts w:ascii="ＭＳ 明朝" w:hAnsi="Times New Roman"/>
                <w:color w:val="000000"/>
                <w:spacing w:val="2"/>
                <w:sz w:val="18"/>
                <w:szCs w:val="18"/>
              </w:rPr>
              <w:t>1)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40A5" w14:textId="59393EF0" w:rsidR="00793F89" w:rsidRDefault="00ED3F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療養介護事業所</w:t>
            </w:r>
          </w:p>
        </w:tc>
      </w:tr>
      <w:tr w:rsidR="00793F89" w14:paraId="6D5119E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AF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２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68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65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DD2B35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5C2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82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所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在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 w:rsidR="00D14E8A"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CFC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1E8D803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EC6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４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4314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開設（経営）主体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253E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4DF66C9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6EE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6BA" w14:textId="145D7A26" w:rsidR="00793F89" w:rsidRPr="00FD0F5B" w:rsidRDefault="006558D7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C74223">
              <w:rPr>
                <w:rFonts w:ascii="ＭＳ 明朝" w:hAnsi="Times New Roman" w:cs="Times New Roman" w:hint="eastAsia"/>
                <w:sz w:val="22"/>
                <w:szCs w:val="22"/>
              </w:rPr>
              <w:t>代表者職氏名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53C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51C1FE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47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2C5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 xml:space="preserve">定　　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員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A4B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2E76211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55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７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C5C3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D14E8A">
              <w:rPr>
                <w:rFonts w:ascii="ＭＳ 明朝" w:hAnsi="Times New Roman" w:hint="eastAsia"/>
                <w:color w:val="000000"/>
                <w:spacing w:val="36"/>
                <w:sz w:val="22"/>
                <w:szCs w:val="22"/>
              </w:rPr>
              <w:t>電話番</w:t>
            </w:r>
            <w:r w:rsidRP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号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72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8156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担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当</w:t>
            </w:r>
            <w:r>
              <w:rPr>
                <w:rFonts w:cs="Century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73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04E12C9B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4D78EC55" w14:textId="4DB296D4" w:rsidR="00793F89" w:rsidRDefault="00ED3FF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noProof/>
          <w:color w:val="000000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2772" wp14:editId="7014357F">
                <wp:simplePos x="0" y="0"/>
                <wp:positionH relativeFrom="column">
                  <wp:posOffset>54711</wp:posOffset>
                </wp:positionH>
                <wp:positionV relativeFrom="paragraph">
                  <wp:posOffset>204985</wp:posOffset>
                </wp:positionV>
                <wp:extent cx="5739897" cy="982301"/>
                <wp:effectExtent l="0" t="0" r="13335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9897" cy="982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D5F6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6.15pt" to="456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" strokecolor="black [3040]"/>
            </w:pict>
          </mc:Fallback>
        </mc:AlternateContent>
      </w:r>
      <w:r w:rsidR="00793F89">
        <w:rPr>
          <w:rFonts w:ascii="ＭＳ 明朝" w:hAnsi="Times New Roman" w:hint="eastAsia"/>
          <w:color w:val="000000"/>
          <w:spacing w:val="2"/>
          <w:sz w:val="22"/>
          <w:szCs w:val="22"/>
        </w:rPr>
        <w:t xml:space="preserve">２　</w:t>
      </w:r>
      <w:r w:rsidR="003D26C9">
        <w:rPr>
          <w:rFonts w:ascii="ＭＳ 明朝" w:hAnsi="Times New Roman" w:hint="eastAsia"/>
          <w:color w:val="000000"/>
          <w:spacing w:val="2"/>
          <w:sz w:val="22"/>
          <w:szCs w:val="22"/>
        </w:rPr>
        <w:t>併設する保険医療機関の状況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522"/>
        <w:gridCol w:w="6095"/>
      </w:tblGrid>
      <w:tr w:rsidR="00793F89" w14:paraId="5D17A57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514C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0F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併設医療機関の有無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B6B" w14:textId="77777777" w:rsidR="00793F89" w:rsidRDefault="002C76C1" w:rsidP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00" w:firstLine="448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有　・　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無</w:t>
            </w:r>
          </w:p>
        </w:tc>
      </w:tr>
      <w:tr w:rsidR="00793F89" w14:paraId="13D3779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2A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２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5E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医療機関の名称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9C3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748356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BB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３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C00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所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在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66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164D543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83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４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471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開設（経営）主体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A61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7273DD1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AB4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５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121F" w14:textId="4823545C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CC28F9">
              <w:rPr>
                <w:rFonts w:ascii="ＭＳ 明朝" w:hAnsi="Times New Roman" w:hint="eastAsia"/>
                <w:color w:val="000000"/>
                <w:spacing w:val="32"/>
                <w:sz w:val="22"/>
                <w:szCs w:val="22"/>
                <w:fitText w:val="1100" w:id="-1810725120"/>
              </w:rPr>
              <w:t>開設者</w:t>
            </w:r>
            <w:r w:rsidRPr="00CC28F9">
              <w:rPr>
                <w:rFonts w:ascii="ＭＳ 明朝" w:hAnsi="Times New Roman" w:hint="eastAsia"/>
                <w:color w:val="000000"/>
                <w:spacing w:val="10"/>
                <w:sz w:val="22"/>
                <w:szCs w:val="22"/>
                <w:fitText w:val="1100" w:id="-1810725120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B16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61F52A0C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155AE9DA" w14:textId="42B50F77" w:rsidR="00793F89" w:rsidRDefault="00ED3FF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noProof/>
          <w:color w:val="000000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C4236" wp14:editId="412B7398">
                <wp:simplePos x="0" y="0"/>
                <wp:positionH relativeFrom="column">
                  <wp:posOffset>68291</wp:posOffset>
                </wp:positionH>
                <wp:positionV relativeFrom="paragraph">
                  <wp:posOffset>187532</wp:posOffset>
                </wp:positionV>
                <wp:extent cx="5744424" cy="1815220"/>
                <wp:effectExtent l="0" t="0" r="2794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4424" cy="1815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FC1C1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4.75pt" to="457.7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" strokecolor="black [3040]"/>
            </w:pict>
          </mc:Fallback>
        </mc:AlternateContent>
      </w:r>
      <w:r w:rsidR="00793F89">
        <w:rPr>
          <w:rFonts w:ascii="ＭＳ 明朝" w:hAnsi="Times New Roman" w:hint="eastAsia"/>
          <w:color w:val="000000"/>
          <w:spacing w:val="2"/>
          <w:sz w:val="22"/>
          <w:szCs w:val="22"/>
        </w:rPr>
        <w:t xml:space="preserve">３　</w:t>
      </w:r>
      <w:r w:rsidR="0083642C">
        <w:rPr>
          <w:rFonts w:ascii="ＭＳ 明朝" w:hAnsi="Times New Roman" w:hint="eastAsia"/>
          <w:color w:val="000000"/>
          <w:spacing w:val="2"/>
          <w:sz w:val="22"/>
          <w:szCs w:val="22"/>
        </w:rPr>
        <w:t>配置</w:t>
      </w:r>
      <w:r w:rsidR="00793F89">
        <w:rPr>
          <w:rFonts w:ascii="ＭＳ 明朝" w:hAnsi="Times New Roman" w:hint="eastAsia"/>
          <w:color w:val="000000"/>
          <w:spacing w:val="2"/>
          <w:sz w:val="22"/>
          <w:szCs w:val="22"/>
        </w:rPr>
        <w:t>医師の契約状況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410"/>
        <w:gridCol w:w="1276"/>
        <w:gridCol w:w="2410"/>
        <w:gridCol w:w="2426"/>
      </w:tblGrid>
      <w:tr w:rsidR="002C76C1" w14:paraId="1CAAE79B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FB5A" w14:textId="77777777" w:rsidR="002C76C1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D82" w14:textId="77777777" w:rsidR="002C76C1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配置医師の区分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810E" w14:textId="77777777" w:rsidR="002C76C1" w:rsidRPr="002C76C1" w:rsidRDefault="002C76C1" w:rsidP="002C76C1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  <w:r w:rsidRPr="002C76C1">
              <w:rPr>
                <w:rFonts w:ascii="ＭＳ 明朝" w:hAnsi="Times New Roman" w:cs="Times New Roman" w:hint="eastAsia"/>
                <w:sz w:val="22"/>
                <w:szCs w:val="22"/>
              </w:rPr>
              <w:t>医師個人　　・　□　医療機関又は医療法人</w:t>
            </w:r>
          </w:p>
        </w:tc>
      </w:tr>
      <w:tr w:rsidR="00793F89" w14:paraId="1C1A42CB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DFE7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7C68" w14:textId="77777777" w:rsidR="00793F89" w:rsidRDefault="002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配置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医師の氏名</w:t>
            </w:r>
            <w:r w:rsidR="002C76C1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等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34D" w14:textId="77777777" w:rsidR="00793F89" w:rsidRPr="002C76C1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  <w:tr w:rsidR="00793F89" w14:paraId="23F82897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5DA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734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専門の診療科名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D28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4C9BC65B" w14:textId="77777777" w:rsidTr="0072487F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9F9B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052D47DC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４</w:t>
            </w:r>
          </w:p>
          <w:p w14:paraId="352A71C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385AD7B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3481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4EC05A3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委託契約の内容</w:t>
            </w:r>
          </w:p>
          <w:p w14:paraId="4452BA7D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  <w:p w14:paraId="34C92F91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A592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契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約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書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87FD" w14:textId="77777777" w:rsidR="00793F89" w:rsidRDefault="002C76C1" w:rsidP="00D14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00" w:firstLine="44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有　・　</w:t>
            </w:r>
            <w:r>
              <w:rPr>
                <w:rFonts w:ascii="ＭＳ 明朝" w:hAnsi="Times New Roman" w:hint="eastAsia"/>
                <w:color w:val="000000"/>
                <w:sz w:val="22"/>
                <w:szCs w:val="22"/>
              </w:rPr>
              <w:t>□</w:t>
            </w:r>
            <w:r w:rsidR="00793F89">
              <w:rPr>
                <w:rFonts w:ascii="ＭＳ 明朝" w:hAnsi="Times New Roman" w:hint="eastAsia"/>
                <w:color w:val="000000"/>
                <w:sz w:val="22"/>
                <w:szCs w:val="22"/>
              </w:rPr>
              <w:t>無</w:t>
            </w:r>
          </w:p>
        </w:tc>
      </w:tr>
      <w:tr w:rsidR="00793F89" w14:paraId="4F32173C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57BE9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F4DDF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2EA5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契約期間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01F" w14:textId="77777777" w:rsidR="00793F89" w:rsidRDefault="00D14E8A" w:rsidP="00D14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ind w:firstLineChars="250" w:firstLine="56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年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月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日～　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年　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="00793F89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月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日</w:t>
            </w:r>
          </w:p>
        </w:tc>
      </w:tr>
      <w:tr w:rsidR="00793F89" w14:paraId="5D7051D4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227B2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9BBC6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541D2" w14:textId="77777777" w:rsidR="00793F89" w:rsidRDefault="008B5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勤務状況</w:t>
            </w:r>
          </w:p>
          <w:p w14:paraId="1B0AD32F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7267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１か月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       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日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9DB8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１週間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="00D14E8A"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　　日</w:t>
            </w:r>
          </w:p>
        </w:tc>
      </w:tr>
      <w:tr w:rsidR="00793F89" w14:paraId="4C0D352F" w14:textId="77777777" w:rsidTr="0072487F">
        <w:tc>
          <w:tcPr>
            <w:tcW w:w="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A21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98E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70F" w14:textId="77777777" w:rsidR="00793F89" w:rsidRDefault="00793F8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089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（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）曜日（　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）曜日（　</w:t>
            </w:r>
            <w:r w:rsidR="00D14E8A">
              <w:rPr>
                <w:rFonts w:ascii="ＭＳ 明朝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 xml:space="preserve">　）曜日</w:t>
            </w:r>
          </w:p>
        </w:tc>
      </w:tr>
      <w:tr w:rsidR="00793F89" w14:paraId="6F40279C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20BF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139B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 w:val="22"/>
                <w:szCs w:val="22"/>
              </w:rPr>
              <w:t>所属医療機関名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0170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  <w:tr w:rsidR="00793F89" w14:paraId="5EC45D9F" w14:textId="77777777" w:rsidTr="0072487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AAE" w14:textId="77777777" w:rsidR="00793F89" w:rsidRDefault="002C7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431" w14:textId="77777777" w:rsidR="00793F89" w:rsidRDefault="00793F89" w:rsidP="00D14E8A">
            <w:pPr>
              <w:suppressAutoHyphens/>
              <w:kinsoku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所</w:t>
            </w:r>
            <w:r w:rsidR="00EC0A26" w:rsidRPr="00EC0A26">
              <w:rPr>
                <w:rFonts w:cs="Century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在</w:t>
            </w:r>
            <w:r w:rsidR="00EC0A26"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EC0A26">
              <w:rPr>
                <w:rFonts w:ascii="ＭＳ 明朝" w:hAnsi="Times New Roman"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15F" w14:textId="77777777" w:rsidR="00793F89" w:rsidRDefault="00793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exact"/>
              <w:rPr>
                <w:rFonts w:ascii="ＭＳ 明朝" w:hAnsi="Times New Roman" w:cs="Times New Roman"/>
              </w:rPr>
            </w:pPr>
          </w:p>
        </w:tc>
      </w:tr>
    </w:tbl>
    <w:p w14:paraId="2E487AE0" w14:textId="77777777" w:rsidR="00793F89" w:rsidRDefault="00793F89">
      <w:pPr>
        <w:adjustRightInd/>
        <w:rPr>
          <w:rFonts w:ascii="ＭＳ 明朝" w:hAnsi="Times New Roman" w:cs="Times New Roman"/>
        </w:rPr>
      </w:pPr>
    </w:p>
    <w:p w14:paraId="59737E71" w14:textId="77777777" w:rsidR="00CC28F9" w:rsidRDefault="00CC28F9" w:rsidP="00CC28F9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color w:val="000000"/>
          <w:sz w:val="20"/>
          <w:szCs w:val="20"/>
        </w:rPr>
        <w:t>[</w:t>
      </w:r>
      <w:r>
        <w:rPr>
          <w:rFonts w:ascii="ＭＳ 明朝" w:hAnsi="Times New Roman" w:hint="eastAsia"/>
          <w:color w:val="000000"/>
          <w:sz w:val="20"/>
          <w:szCs w:val="20"/>
        </w:rPr>
        <w:t>記入上の注意</w:t>
      </w:r>
      <w:r>
        <w:rPr>
          <w:rFonts w:ascii="ＭＳ 明朝" w:hAnsi="ＭＳ 明朝"/>
          <w:color w:val="000000"/>
          <w:sz w:val="20"/>
          <w:szCs w:val="20"/>
        </w:rPr>
        <w:t>]</w:t>
      </w:r>
    </w:p>
    <w:p w14:paraId="3EC6A1C6" w14:textId="77777777" w:rsidR="00CC28F9" w:rsidRPr="00722673" w:rsidRDefault="00CC28F9" w:rsidP="00CC28F9">
      <w:pPr>
        <w:adjustRightInd/>
        <w:ind w:left="210" w:hangingChars="100" w:hanging="210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54E56" wp14:editId="64BB1926">
                <wp:simplePos x="0" y="0"/>
                <wp:positionH relativeFrom="column">
                  <wp:posOffset>212090</wp:posOffset>
                </wp:positionH>
                <wp:positionV relativeFrom="paragraph">
                  <wp:posOffset>478155</wp:posOffset>
                </wp:positionV>
                <wp:extent cx="5547995" cy="615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C083" w14:textId="77777777" w:rsidR="00CC28F9" w:rsidRPr="00722673" w:rsidRDefault="00CC28F9" w:rsidP="00CC28F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2267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「養護老人ホーム（定員</w:t>
                            </w:r>
                            <w:r w:rsidRPr="00722673">
                              <w:rPr>
                                <w:rFonts w:ascii="ＭＳ Ｐ明朝" w:eastAsia="ＭＳ Ｐ明朝" w:hAnsi="ＭＳ Ｐ明朝" w:cs="Century"/>
                                <w:color w:val="000000"/>
                                <w:sz w:val="20"/>
                                <w:szCs w:val="20"/>
                              </w:rPr>
                              <w:t>111</w:t>
                            </w:r>
                            <w:r w:rsidRPr="0072267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  <w:szCs w:val="20"/>
                              </w:rPr>
                              <w:t>名以上）」、「特別養護老人ホーム」、「指定短期入所生活介護事業所」、「指定介護予防短期入所生活介護事業所」、「指定障害者支援施設」、「児童心理治療施設」、「療養介護事業所」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4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37.65pt;width:436.8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">
                <v:textbox style="mso-fit-shape-to-text:t" inset="5.85pt,.7pt,5.85pt,.7pt">
                  <w:txbxContent>
                    <w:p w14:paraId="42D1C083" w14:textId="77777777" w:rsidR="00CC28F9" w:rsidRPr="00722673" w:rsidRDefault="00CC28F9" w:rsidP="00CC28F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722673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「養護老人ホーム（定員</w:t>
                      </w:r>
                      <w:r w:rsidRPr="00722673">
                        <w:rPr>
                          <w:rFonts w:ascii="ＭＳ Ｐ明朝" w:eastAsia="ＭＳ Ｐ明朝" w:hAnsi="ＭＳ Ｐ明朝" w:cs="Century"/>
                          <w:color w:val="000000"/>
                          <w:sz w:val="20"/>
                          <w:szCs w:val="20"/>
                        </w:rPr>
                        <w:t>111</w:t>
                      </w:r>
                      <w:r w:rsidRPr="00722673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  <w:szCs w:val="20"/>
                        </w:rPr>
                        <w:t>名以上）」、「特別養護老人ホーム」、「指定短期入所生活介護事業所」、「指定介護予防短期入所生活介護事業所」、「指定障害者支援施設」、「児童心理治療施設」、「療養介護事業所」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sz w:val="20"/>
          <w:szCs w:val="20"/>
        </w:rPr>
        <w:t xml:space="preserve">注１　</w:t>
      </w:r>
      <w:r w:rsidRPr="00722673">
        <w:rPr>
          <w:rFonts w:ascii="ＭＳ Ｐ明朝" w:eastAsia="ＭＳ Ｐ明朝" w:hAnsi="ＭＳ Ｐ明朝" w:hint="eastAsia"/>
          <w:color w:val="000000"/>
          <w:sz w:val="20"/>
          <w:szCs w:val="20"/>
        </w:rPr>
        <w:t>施設の種類欄には、次のいずれかに該当するものを記入すること</w:t>
      </w:r>
      <w:r w:rsidRPr="00722673">
        <w:rPr>
          <w:rFonts w:ascii="ＭＳ Ｐ明朝" w:eastAsia="ＭＳ Ｐ明朝" w:hAnsi="ＭＳ Ｐ明朝" w:hint="eastAsia"/>
          <w:sz w:val="20"/>
          <w:szCs w:val="20"/>
        </w:rPr>
        <w:t>（複数の施設がある場合は当該様式を複写のうえ、別葉で提出すること。）</w:t>
      </w:r>
    </w:p>
    <w:p w14:paraId="2FF8EEA8" w14:textId="036B2970" w:rsidR="00686EED" w:rsidRPr="001369C2" w:rsidRDefault="00686EED" w:rsidP="005B16C9">
      <w:pPr>
        <w:adjustRightInd/>
        <w:rPr>
          <w:rFonts w:ascii="ＭＳ 明朝" w:hAnsi="Times New Roman"/>
          <w:strike/>
          <w:color w:val="000000"/>
          <w:sz w:val="20"/>
          <w:szCs w:val="20"/>
        </w:rPr>
      </w:pPr>
    </w:p>
    <w:sectPr w:rsidR="00686EED" w:rsidRPr="001369C2" w:rsidSect="00722673">
      <w:type w:val="continuous"/>
      <w:pgSz w:w="11906" w:h="16838" w:code="9"/>
      <w:pgMar w:top="1134" w:right="1136" w:bottom="851" w:left="1418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2B9" w14:textId="77777777" w:rsidR="001F46BC" w:rsidRDefault="001F46BC">
      <w:r>
        <w:separator/>
      </w:r>
    </w:p>
  </w:endnote>
  <w:endnote w:type="continuationSeparator" w:id="0">
    <w:p w14:paraId="5FC2CDE6" w14:textId="77777777" w:rsidR="001F46BC" w:rsidRDefault="001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F6D" w14:textId="77777777" w:rsidR="001F46BC" w:rsidRDefault="001F46B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567798" w14:textId="77777777" w:rsidR="001F46BC" w:rsidRDefault="001F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758"/>
    <w:multiLevelType w:val="hybridMultilevel"/>
    <w:tmpl w:val="7A8EF824"/>
    <w:lvl w:ilvl="0" w:tplc="F358F77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820431B"/>
    <w:multiLevelType w:val="hybridMultilevel"/>
    <w:tmpl w:val="0A4A0C50"/>
    <w:lvl w:ilvl="0" w:tplc="D76C0C7A">
      <w:numFmt w:val="bullet"/>
      <w:lvlText w:val="□"/>
      <w:lvlJc w:val="left"/>
      <w:pPr>
        <w:ind w:left="808" w:hanging="360"/>
      </w:pPr>
      <w:rPr>
        <w:rFonts w:ascii="ＭＳ 明朝" w:eastAsia="ＭＳ 明朝" w:hAnsi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7FBD51A3"/>
    <w:multiLevelType w:val="hybridMultilevel"/>
    <w:tmpl w:val="5636D0DC"/>
    <w:lvl w:ilvl="0" w:tplc="F4A29F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9"/>
    <w:rsid w:val="00031CC8"/>
    <w:rsid w:val="00061CD6"/>
    <w:rsid w:val="000A0145"/>
    <w:rsid w:val="000B417D"/>
    <w:rsid w:val="000C11AB"/>
    <w:rsid w:val="00106D68"/>
    <w:rsid w:val="00112DDE"/>
    <w:rsid w:val="00135E06"/>
    <w:rsid w:val="001369C2"/>
    <w:rsid w:val="001407FE"/>
    <w:rsid w:val="0017626B"/>
    <w:rsid w:val="001A3151"/>
    <w:rsid w:val="001C25DD"/>
    <w:rsid w:val="001D1417"/>
    <w:rsid w:val="001F05DA"/>
    <w:rsid w:val="001F46BC"/>
    <w:rsid w:val="00212209"/>
    <w:rsid w:val="0021689D"/>
    <w:rsid w:val="002328A0"/>
    <w:rsid w:val="00234605"/>
    <w:rsid w:val="00247011"/>
    <w:rsid w:val="00254BD3"/>
    <w:rsid w:val="0029657E"/>
    <w:rsid w:val="002C76C1"/>
    <w:rsid w:val="002D1ED3"/>
    <w:rsid w:val="002E7463"/>
    <w:rsid w:val="002F5E82"/>
    <w:rsid w:val="00310545"/>
    <w:rsid w:val="00313211"/>
    <w:rsid w:val="0031351C"/>
    <w:rsid w:val="00324367"/>
    <w:rsid w:val="0032447A"/>
    <w:rsid w:val="0037113C"/>
    <w:rsid w:val="003772B3"/>
    <w:rsid w:val="00382A79"/>
    <w:rsid w:val="00391CAF"/>
    <w:rsid w:val="003B0E3C"/>
    <w:rsid w:val="003D26C9"/>
    <w:rsid w:val="003E4133"/>
    <w:rsid w:val="003F3741"/>
    <w:rsid w:val="00406E7C"/>
    <w:rsid w:val="00443A64"/>
    <w:rsid w:val="004567BB"/>
    <w:rsid w:val="00460673"/>
    <w:rsid w:val="00460975"/>
    <w:rsid w:val="004654B3"/>
    <w:rsid w:val="00484A61"/>
    <w:rsid w:val="004D2E75"/>
    <w:rsid w:val="004E7FE0"/>
    <w:rsid w:val="0053371E"/>
    <w:rsid w:val="00540743"/>
    <w:rsid w:val="00540C6E"/>
    <w:rsid w:val="00563ED7"/>
    <w:rsid w:val="0057132E"/>
    <w:rsid w:val="00590297"/>
    <w:rsid w:val="00591F63"/>
    <w:rsid w:val="005B1680"/>
    <w:rsid w:val="005B16C9"/>
    <w:rsid w:val="00601375"/>
    <w:rsid w:val="00635B5E"/>
    <w:rsid w:val="006558D7"/>
    <w:rsid w:val="0066168D"/>
    <w:rsid w:val="00686EED"/>
    <w:rsid w:val="00690508"/>
    <w:rsid w:val="00691E18"/>
    <w:rsid w:val="006E3757"/>
    <w:rsid w:val="00720D9D"/>
    <w:rsid w:val="00722673"/>
    <w:rsid w:val="007241E5"/>
    <w:rsid w:val="0072487F"/>
    <w:rsid w:val="0072682C"/>
    <w:rsid w:val="00734E7D"/>
    <w:rsid w:val="00766EAC"/>
    <w:rsid w:val="0078274A"/>
    <w:rsid w:val="00793F89"/>
    <w:rsid w:val="007A1529"/>
    <w:rsid w:val="007A21A0"/>
    <w:rsid w:val="007B1F5E"/>
    <w:rsid w:val="007E7B25"/>
    <w:rsid w:val="007F5E42"/>
    <w:rsid w:val="00807C0B"/>
    <w:rsid w:val="008159D4"/>
    <w:rsid w:val="00831E2B"/>
    <w:rsid w:val="0083642C"/>
    <w:rsid w:val="0085480B"/>
    <w:rsid w:val="008632FF"/>
    <w:rsid w:val="00880358"/>
    <w:rsid w:val="008A1445"/>
    <w:rsid w:val="008A5033"/>
    <w:rsid w:val="008A685E"/>
    <w:rsid w:val="008B2A52"/>
    <w:rsid w:val="008B57EC"/>
    <w:rsid w:val="008B5B3C"/>
    <w:rsid w:val="008C7ACE"/>
    <w:rsid w:val="008E20AD"/>
    <w:rsid w:val="0091089F"/>
    <w:rsid w:val="00912F48"/>
    <w:rsid w:val="00915175"/>
    <w:rsid w:val="00915A84"/>
    <w:rsid w:val="009204F3"/>
    <w:rsid w:val="00921C25"/>
    <w:rsid w:val="00940288"/>
    <w:rsid w:val="00947CB0"/>
    <w:rsid w:val="00954FFC"/>
    <w:rsid w:val="009644A1"/>
    <w:rsid w:val="0099052F"/>
    <w:rsid w:val="009A6642"/>
    <w:rsid w:val="009A6985"/>
    <w:rsid w:val="009B09E3"/>
    <w:rsid w:val="009C5561"/>
    <w:rsid w:val="009D3361"/>
    <w:rsid w:val="00A12DBB"/>
    <w:rsid w:val="00A5671D"/>
    <w:rsid w:val="00A66B6C"/>
    <w:rsid w:val="00A71095"/>
    <w:rsid w:val="00A722D3"/>
    <w:rsid w:val="00A74FEE"/>
    <w:rsid w:val="00A76EF5"/>
    <w:rsid w:val="00A80042"/>
    <w:rsid w:val="00B258F8"/>
    <w:rsid w:val="00B32B1B"/>
    <w:rsid w:val="00B41553"/>
    <w:rsid w:val="00B427E8"/>
    <w:rsid w:val="00B611A5"/>
    <w:rsid w:val="00B64C6C"/>
    <w:rsid w:val="00BB5F25"/>
    <w:rsid w:val="00BD7840"/>
    <w:rsid w:val="00BE43C0"/>
    <w:rsid w:val="00BF6280"/>
    <w:rsid w:val="00C16FE7"/>
    <w:rsid w:val="00C3629F"/>
    <w:rsid w:val="00C47239"/>
    <w:rsid w:val="00C53341"/>
    <w:rsid w:val="00C61D76"/>
    <w:rsid w:val="00CB504C"/>
    <w:rsid w:val="00CC28F9"/>
    <w:rsid w:val="00CD49AC"/>
    <w:rsid w:val="00CF7AF4"/>
    <w:rsid w:val="00D14E8A"/>
    <w:rsid w:val="00D310C8"/>
    <w:rsid w:val="00D62A26"/>
    <w:rsid w:val="00D62D16"/>
    <w:rsid w:val="00D73F98"/>
    <w:rsid w:val="00D80BA4"/>
    <w:rsid w:val="00D934C0"/>
    <w:rsid w:val="00DA0981"/>
    <w:rsid w:val="00DC4DF5"/>
    <w:rsid w:val="00DD496C"/>
    <w:rsid w:val="00DE567F"/>
    <w:rsid w:val="00DF2CD2"/>
    <w:rsid w:val="00DF3825"/>
    <w:rsid w:val="00E00AC2"/>
    <w:rsid w:val="00E326D0"/>
    <w:rsid w:val="00E4199E"/>
    <w:rsid w:val="00E5668F"/>
    <w:rsid w:val="00E646F4"/>
    <w:rsid w:val="00E763AC"/>
    <w:rsid w:val="00E77B93"/>
    <w:rsid w:val="00E822B1"/>
    <w:rsid w:val="00E86CFE"/>
    <w:rsid w:val="00E9020C"/>
    <w:rsid w:val="00EC0A26"/>
    <w:rsid w:val="00EC41D4"/>
    <w:rsid w:val="00ED3FF3"/>
    <w:rsid w:val="00EE2B8C"/>
    <w:rsid w:val="00F367C2"/>
    <w:rsid w:val="00F622D5"/>
    <w:rsid w:val="00F75D02"/>
    <w:rsid w:val="00FA21DF"/>
    <w:rsid w:val="00FB3394"/>
    <w:rsid w:val="00FB635B"/>
    <w:rsid w:val="00FC0EFB"/>
    <w:rsid w:val="00FD0F5B"/>
    <w:rsid w:val="00FD6935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8D4822"/>
  <w14:defaultImageDpi w14:val="0"/>
  <w15:docId w15:val="{9B8C7EAD-1123-4B7A-9D9E-F6B86FC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16FE7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1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16FE7"/>
    <w:rPr>
      <w:rFonts w:ascii="Century" w:hAnsi="Century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20D9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20D9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２４１－</vt:lpstr>
    </vt:vector>
  </TitlesOfParts>
  <Company>宮崎県庁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２４１－</dc:title>
  <dc:subject/>
  <dc:creator>宮崎県庁</dc:creator>
  <cp:keywords/>
  <dc:description/>
  <cp:lastModifiedBy>日高 文子</cp:lastModifiedBy>
  <cp:revision>8</cp:revision>
  <cp:lastPrinted>2016-04-22T04:55:00Z</cp:lastPrinted>
  <dcterms:created xsi:type="dcterms:W3CDTF">2021-04-21T00:36:00Z</dcterms:created>
  <dcterms:modified xsi:type="dcterms:W3CDTF">2022-04-13T02:27:00Z</dcterms:modified>
</cp:coreProperties>
</file>