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B59F" w14:textId="77777777" w:rsidR="007E5FD6" w:rsidRPr="00790041" w:rsidRDefault="006771BE" w:rsidP="003E5E8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79004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（別紙</w:t>
      </w:r>
      <w:r w:rsidR="007E5FD6" w:rsidRPr="0079004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14:paraId="69697352" w14:textId="77777777" w:rsidR="007E5FD6" w:rsidRPr="007E5FD6" w:rsidRDefault="007E5FD6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D79F379" w14:textId="7EE514B8" w:rsidR="006771BE" w:rsidRDefault="0086039A" w:rsidP="006771B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医療</w:t>
      </w:r>
      <w:r w:rsidR="0063126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・ヘルスケア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関連機器開発支援事業補助金</w:t>
      </w:r>
      <w:r w:rsidR="006771B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に関する質問</w:t>
      </w:r>
      <w:r w:rsidR="0099421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書</w:t>
      </w:r>
    </w:p>
    <w:p w14:paraId="745A7161" w14:textId="42FAE253" w:rsidR="007E5FD6" w:rsidRPr="00631261" w:rsidRDefault="007E5FD6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8DFC597" w14:textId="0B985E6B" w:rsidR="00790041" w:rsidRPr="007E5FD6" w:rsidRDefault="00790041" w:rsidP="0079004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提出期限：令和</w:t>
      </w:r>
      <w:r w:rsidR="007D303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５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年</w:t>
      </w:r>
      <w:r w:rsidR="007D303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５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月</w:t>
      </w:r>
      <w:r w:rsidR="007D303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１９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日（金）午後５時</w:t>
      </w:r>
      <w:r w:rsidRPr="007E5F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まで（必着）</w:t>
      </w:r>
    </w:p>
    <w:p w14:paraId="2DC9547C" w14:textId="1FBAD3B8" w:rsidR="00790041" w:rsidRPr="00790041" w:rsidRDefault="0079004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D58F5EF" w14:textId="77777777" w:rsidR="00790041" w:rsidRPr="00790041" w:rsidRDefault="0079004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CBC90AC" w14:textId="42019363" w:rsidR="003E5E81" w:rsidRPr="00790041" w:rsidRDefault="00F55C22" w:rsidP="00F55C22">
      <w:pPr>
        <w:overflowPunct w:val="0"/>
        <w:ind w:firstLineChars="50" w:firstLine="11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  <w:u w:val="single"/>
        </w:rPr>
        <w:t>企業</w:t>
      </w:r>
      <w:r w:rsidR="003E5E81" w:rsidRPr="0079004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  <w:u w:val="single"/>
        </w:rPr>
        <w:t>名：</w:t>
      </w:r>
      <w:r w:rsidR="00790041" w:rsidRPr="0079004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  <w:u w:val="single"/>
        </w:rPr>
        <w:t xml:space="preserve">　　　　　　　　　</w:t>
      </w:r>
    </w:p>
    <w:p w14:paraId="191EFEC2" w14:textId="77777777" w:rsidR="003E5E81" w:rsidRPr="00790041" w:rsidRDefault="003E5E8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6889"/>
      </w:tblGrid>
      <w:tr w:rsidR="006771BE" w:rsidRPr="00790041" w14:paraId="4DB030AF" w14:textId="77777777" w:rsidTr="00896C2B">
        <w:trPr>
          <w:trHeight w:val="6273"/>
        </w:trPr>
        <w:tc>
          <w:tcPr>
            <w:tcW w:w="8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02820" w14:textId="77777777" w:rsidR="006771BE" w:rsidRPr="00790041" w:rsidRDefault="006771BE" w:rsidP="0067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（質問内容）</w:t>
            </w:r>
          </w:p>
        </w:tc>
      </w:tr>
      <w:tr w:rsidR="00BF4FBC" w:rsidRPr="00790041" w14:paraId="7D8DACDC" w14:textId="77777777" w:rsidTr="00896C2B">
        <w:trPr>
          <w:trHeight w:val="2111"/>
        </w:trPr>
        <w:tc>
          <w:tcPr>
            <w:tcW w:w="1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8D610" w14:textId="77777777" w:rsidR="00790041" w:rsidRDefault="006771BE" w:rsidP="007E5F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7900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担当者氏名</w:t>
            </w:r>
          </w:p>
          <w:p w14:paraId="7B489A57" w14:textId="0DB80DDF" w:rsidR="00BF4FBC" w:rsidRPr="00790041" w:rsidRDefault="006771BE" w:rsidP="007E5F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7900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及び連絡先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5E39C" w14:textId="77777777" w:rsidR="00BF4FBC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部署名：</w:t>
            </w:r>
          </w:p>
          <w:p w14:paraId="19098FA5" w14:textId="77777777" w:rsidR="006771BE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担当者：</w:t>
            </w:r>
          </w:p>
          <w:p w14:paraId="1ED87AB8" w14:textId="77777777" w:rsidR="006771BE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電　話：</w:t>
            </w:r>
          </w:p>
          <w:p w14:paraId="71E8AD26" w14:textId="77777777" w:rsidR="00BF4FBC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ＦＡＸ：</w:t>
            </w:r>
          </w:p>
          <w:p w14:paraId="06476F83" w14:textId="77777777" w:rsidR="00BF4FBC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E-MAIL：</w:t>
            </w:r>
          </w:p>
        </w:tc>
      </w:tr>
    </w:tbl>
    <w:p w14:paraId="3F2D5D92" w14:textId="77777777" w:rsidR="007E5FD6" w:rsidRPr="00790041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 w:val="22"/>
        </w:rPr>
      </w:pP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注）・質問内容は、要点を簡潔に記載すること。</w:t>
      </w:r>
    </w:p>
    <w:p w14:paraId="4A6B8860" w14:textId="77777777" w:rsidR="006771BE" w:rsidRPr="00790041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 w:val="22"/>
        </w:rPr>
      </w:pP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 xml:space="preserve">　　　</w:t>
      </w:r>
      <w:r w:rsidR="003E5E81"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（</w:t>
      </w: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実施要領などの資料名（ページ）などを掲げ、質問内容を明確にすること</w:t>
      </w:r>
      <w:r w:rsidR="003E5E81"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）</w:t>
      </w:r>
    </w:p>
    <w:p w14:paraId="1A5B98A7" w14:textId="77777777" w:rsidR="006771BE" w:rsidRPr="00790041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 w:val="22"/>
        </w:rPr>
      </w:pP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 xml:space="preserve">　　・この質問票は、ＦＡＸ又は</w:t>
      </w:r>
      <w:r w:rsidR="00C720FE"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電子</w:t>
      </w: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メールで送付すること。</w:t>
      </w:r>
    </w:p>
    <w:p w14:paraId="32119411" w14:textId="3EF3894A" w:rsidR="00790041" w:rsidRPr="000010A1" w:rsidRDefault="00790041" w:rsidP="00790041">
      <w:pPr>
        <w:overflowPunct w:val="0"/>
        <w:adjustRightInd w:val="0"/>
        <w:ind w:firstLineChars="100" w:firstLine="212"/>
        <w:textAlignment w:val="baseline"/>
        <w:rPr>
          <w:rFonts w:ascii="ＭＳ 明朝" w:eastAsia="ＭＳ 明朝" w:hAnsi="ＭＳ 明朝"/>
          <w:kern w:val="0"/>
        </w:rPr>
      </w:pPr>
      <w:r w:rsidRPr="000010A1">
        <w:rPr>
          <w:rFonts w:ascii="ＭＳ 明朝" w:eastAsia="ＭＳ 明朝" w:hAnsi="ＭＳ 明朝" w:hint="eastAsia"/>
          <w:kern w:val="0"/>
        </w:rPr>
        <w:t xml:space="preserve">　　宮崎県商工観光労働部食品・メディカル産業推進室　　担当　</w:t>
      </w:r>
      <w:r w:rsidR="007D303D">
        <w:rPr>
          <w:rFonts w:ascii="ＭＳ 明朝" w:eastAsia="ＭＳ 明朝" w:hAnsi="ＭＳ 明朝" w:hint="eastAsia"/>
          <w:kern w:val="0"/>
        </w:rPr>
        <w:t>池田、</w:t>
      </w:r>
      <w:r w:rsidR="007D303D" w:rsidRPr="007D303D">
        <w:rPr>
          <w:rFonts w:ascii="ＭＳ 明朝" w:eastAsia="ＭＳ 明朝" w:hAnsi="ＭＳ 明朝" w:hint="eastAsia"/>
          <w:kern w:val="0"/>
          <w:u w:val="single"/>
        </w:rPr>
        <w:t>福永</w:t>
      </w:r>
    </w:p>
    <w:p w14:paraId="3CDF5280" w14:textId="5E6CBD22" w:rsidR="00790041" w:rsidRDefault="00790041" w:rsidP="00790041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</w:rPr>
      </w:pPr>
      <w:r w:rsidRPr="000010A1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0010A1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0010A1">
        <w:rPr>
          <w:rFonts w:ascii="ＭＳ 明朝" w:eastAsia="ＭＳ 明朝" w:hAnsi="ＭＳ 明朝" w:hint="eastAsia"/>
          <w:kern w:val="0"/>
        </w:rPr>
        <w:t xml:space="preserve">電　話　０９８５－２６－７１０１（直通）　　</w:t>
      </w:r>
    </w:p>
    <w:p w14:paraId="676A2E22" w14:textId="019E9C50" w:rsidR="00790041" w:rsidRPr="000010A1" w:rsidRDefault="00790041" w:rsidP="00790041">
      <w:pPr>
        <w:overflowPunct w:val="0"/>
        <w:adjustRightInd w:val="0"/>
        <w:ind w:firstLineChars="400" w:firstLine="848"/>
        <w:textAlignment w:val="baseline"/>
        <w:rPr>
          <w:rFonts w:ascii="ＭＳ 明朝" w:eastAsia="ＭＳ 明朝" w:hAnsi="ＭＳ 明朝"/>
          <w:kern w:val="0"/>
        </w:rPr>
      </w:pPr>
      <w:r w:rsidRPr="000010A1">
        <w:rPr>
          <w:rFonts w:ascii="ＭＳ 明朝" w:eastAsia="ＭＳ 明朝" w:hAnsi="ＭＳ 明朝" w:hint="eastAsia"/>
          <w:kern w:val="0"/>
        </w:rPr>
        <w:t>ＦＡＸ　０９８５－２６－７３２２</w:t>
      </w:r>
    </w:p>
    <w:p w14:paraId="6F78C602" w14:textId="0CA0B558" w:rsidR="00790041" w:rsidRDefault="00790041" w:rsidP="00790041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</w:rPr>
      </w:pPr>
      <w:r w:rsidRPr="000010A1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0010A1">
        <w:rPr>
          <w:rFonts w:ascii="ＭＳ 明朝" w:eastAsia="ＭＳ 明朝" w:hAnsi="ＭＳ 明朝" w:hint="eastAsia"/>
          <w:kern w:val="0"/>
        </w:rPr>
        <w:t xml:space="preserve">　E-mail</w:t>
      </w:r>
      <w:r w:rsidRPr="00790041">
        <w:rPr>
          <w:rFonts w:ascii="ＭＳ 明朝" w:eastAsia="ＭＳ 明朝" w:hAnsi="ＭＳ 明朝" w:hint="eastAsia"/>
          <w:kern w:val="0"/>
        </w:rPr>
        <w:t xml:space="preserve">　</w:t>
      </w:r>
      <w:hyperlink r:id="rId6" w:history="1">
        <w:r w:rsidRPr="00790041">
          <w:rPr>
            <w:rStyle w:val="a8"/>
            <w:rFonts w:ascii="ＭＳ 明朝" w:eastAsia="ＭＳ 明朝" w:hAnsi="ＭＳ 明朝"/>
            <w:color w:val="auto"/>
            <w:kern w:val="0"/>
            <w:u w:val="none"/>
          </w:rPr>
          <w:t>shokuhin-medical@pref.miyazaki.lg.jp</w:t>
        </w:r>
      </w:hyperlink>
    </w:p>
    <w:p w14:paraId="46FC06F9" w14:textId="77777777" w:rsidR="006771BE" w:rsidRPr="00790041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 w:val="22"/>
        </w:rPr>
      </w:pPr>
    </w:p>
    <w:sectPr w:rsidR="006771BE" w:rsidRPr="00790041" w:rsidSect="00790041">
      <w:pgSz w:w="11906" w:h="16838" w:code="9"/>
      <w:pgMar w:top="1134" w:right="1418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48BE" w14:textId="77777777" w:rsidR="00EB2208" w:rsidRDefault="00EB2208" w:rsidP="00C20605">
      <w:r>
        <w:separator/>
      </w:r>
    </w:p>
  </w:endnote>
  <w:endnote w:type="continuationSeparator" w:id="0">
    <w:p w14:paraId="371E8B96" w14:textId="77777777" w:rsidR="00EB2208" w:rsidRDefault="00EB2208" w:rsidP="00C2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FA88" w14:textId="77777777" w:rsidR="00EB2208" w:rsidRDefault="00EB2208" w:rsidP="00C20605">
      <w:r>
        <w:separator/>
      </w:r>
    </w:p>
  </w:footnote>
  <w:footnote w:type="continuationSeparator" w:id="0">
    <w:p w14:paraId="743BC27C" w14:textId="77777777" w:rsidR="00EB2208" w:rsidRDefault="00EB2208" w:rsidP="00C2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D6"/>
    <w:rsid w:val="003E5E81"/>
    <w:rsid w:val="004633FB"/>
    <w:rsid w:val="004B4694"/>
    <w:rsid w:val="004B77FC"/>
    <w:rsid w:val="005C0BB9"/>
    <w:rsid w:val="00631261"/>
    <w:rsid w:val="006771BE"/>
    <w:rsid w:val="00790041"/>
    <w:rsid w:val="007D303D"/>
    <w:rsid w:val="007E5FD6"/>
    <w:rsid w:val="0086039A"/>
    <w:rsid w:val="008666E2"/>
    <w:rsid w:val="00896C2B"/>
    <w:rsid w:val="0099421A"/>
    <w:rsid w:val="00A0380B"/>
    <w:rsid w:val="00BF4FBC"/>
    <w:rsid w:val="00C20605"/>
    <w:rsid w:val="00C720FE"/>
    <w:rsid w:val="00EB2208"/>
    <w:rsid w:val="00F119D5"/>
    <w:rsid w:val="00F55C22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C03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05"/>
  </w:style>
  <w:style w:type="paragraph" w:styleId="a5">
    <w:name w:val="footer"/>
    <w:basedOn w:val="a"/>
    <w:link w:val="a6"/>
    <w:uiPriority w:val="99"/>
    <w:unhideWhenUsed/>
    <w:rsid w:val="00C20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05"/>
  </w:style>
  <w:style w:type="table" w:styleId="a7">
    <w:name w:val="Table Grid"/>
    <w:basedOn w:val="a1"/>
    <w:uiPriority w:val="59"/>
    <w:rsid w:val="00BF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900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kuhin-medical@pref.miyaz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2022-06-21T10:17:00Z</dcterms:created>
  <dcterms:modified xsi:type="dcterms:W3CDTF">2023-04-21T09:13:00Z</dcterms:modified>
</cp:coreProperties>
</file>