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4E10" w14:textId="77777777" w:rsidR="007033B2" w:rsidRDefault="007033B2" w:rsidP="007033B2">
      <w:pPr>
        <w:jc w:val="left"/>
        <w:rPr>
          <w:snapToGrid w:val="0"/>
        </w:rPr>
      </w:pPr>
      <w:r>
        <w:rPr>
          <w:rFonts w:hint="eastAsia"/>
          <w:snapToGrid w:val="0"/>
        </w:rPr>
        <w:t>様式第１号（第２条関係）</w:t>
      </w:r>
    </w:p>
    <w:p w14:paraId="624AC275" w14:textId="77777777" w:rsidR="00DE6E93" w:rsidRDefault="00DE6E93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　文　書　開　示　請　求　書</w:t>
      </w:r>
    </w:p>
    <w:p w14:paraId="6912EC13" w14:textId="77777777" w:rsidR="00DE6E93" w:rsidRDefault="00DE6E9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5F7927C" w14:textId="77777777" w:rsidR="00DE6E93" w:rsidRDefault="00DE6E9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宮崎県議会議長　　　　　殿</w:t>
      </w:r>
    </w:p>
    <w:p w14:paraId="55BB6301" w14:textId="77777777" w:rsidR="00DE6E93" w:rsidRDefault="00DE6E9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　　　　　　　　　　　　　　　　　</w:t>
      </w:r>
    </w:p>
    <w:p w14:paraId="10D213E7" w14:textId="77777777" w:rsidR="00DE6E93" w:rsidRDefault="00DE6E9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　　　　　　　　　　　　　　　　　　</w:t>
      </w:r>
    </w:p>
    <w:p w14:paraId="66524607" w14:textId="77777777" w:rsidR="00DE6E93" w:rsidRDefault="00DE6E93">
      <w:pPr>
        <w:spacing w:line="320" w:lineRule="exact"/>
        <w:jc w:val="right"/>
        <w:rPr>
          <w:rFonts w:cs="Times New Roman"/>
          <w:snapToGrid w:val="0"/>
          <w:sz w:val="12"/>
          <w:szCs w:val="12"/>
        </w:rPr>
      </w:pPr>
      <w:r>
        <w:rPr>
          <w:rFonts w:hint="eastAsia"/>
          <w:snapToGrid w:val="0"/>
          <w:sz w:val="12"/>
          <w:szCs w:val="12"/>
        </w:rPr>
        <w:t>（法人その他の団体にあっては、名称、主たる事務所又は事業所の所在地及び代表者の氏名）</w:t>
      </w:r>
    </w:p>
    <w:p w14:paraId="7D5574D3" w14:textId="77777777" w:rsidR="00DE6E93" w:rsidRDefault="00DE6E9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連絡先</w:t>
      </w:r>
      <w:r>
        <w:rPr>
          <w:rFonts w:hint="eastAsia"/>
          <w:snapToGrid w:val="0"/>
          <w:u w:val="dotted"/>
        </w:rPr>
        <w:t xml:space="preserve">　　　　　　　　　　　　　　　　　　</w:t>
      </w:r>
    </w:p>
    <w:p w14:paraId="526FAD46" w14:textId="77777777" w:rsidR="00DE6E93" w:rsidRDefault="00DE6E9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宮崎県議会情報公開条例第５条の規定により、次のとおり公文書の開示を請求します。</w:t>
      </w:r>
    </w:p>
    <w:p w14:paraId="2157428E" w14:textId="77777777" w:rsidR="00DE6E93" w:rsidRDefault="00DE6E93">
      <w:pPr>
        <w:spacing w:line="105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DE6E93" w14:paraId="443286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2BA0F92F" w14:textId="77777777" w:rsidR="00DE6E93" w:rsidRDefault="00DE6E93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請求する公文書の名称又は内容</w:t>
            </w:r>
          </w:p>
        </w:tc>
        <w:tc>
          <w:tcPr>
            <w:tcW w:w="5880" w:type="dxa"/>
            <w:gridSpan w:val="2"/>
            <w:vAlign w:val="center"/>
          </w:tcPr>
          <w:p w14:paraId="5984515F" w14:textId="77777777" w:rsidR="00DE6E93" w:rsidRDefault="00DE6E93">
            <w:pPr>
              <w:rPr>
                <w:rFonts w:cs="Times New Roman"/>
                <w:snapToGrid w:val="0"/>
              </w:rPr>
            </w:pPr>
          </w:p>
        </w:tc>
      </w:tr>
      <w:tr w:rsidR="00DE6E93" w14:paraId="52225E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Merge w:val="restart"/>
            <w:vAlign w:val="center"/>
          </w:tcPr>
          <w:p w14:paraId="615BC010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開示方法の区分</w:t>
            </w:r>
          </w:p>
        </w:tc>
        <w:tc>
          <w:tcPr>
            <w:tcW w:w="1260" w:type="dxa"/>
            <w:vAlign w:val="center"/>
          </w:tcPr>
          <w:p w14:paraId="17E4160F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文書、図面及び写真</w:t>
            </w:r>
          </w:p>
        </w:tc>
        <w:tc>
          <w:tcPr>
            <w:tcW w:w="4620" w:type="dxa"/>
            <w:vAlign w:val="center"/>
          </w:tcPr>
          <w:p w14:paraId="242EF4AC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閲覧</w:t>
            </w:r>
          </w:p>
          <w:p w14:paraId="386D3F4E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写しの交付</w:t>
            </w:r>
          </w:p>
        </w:tc>
      </w:tr>
      <w:tr w:rsidR="00DE6E93" w14:paraId="09F3A0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100" w:type="dxa"/>
            <w:vMerge/>
            <w:vAlign w:val="center"/>
          </w:tcPr>
          <w:p w14:paraId="0B8FC25F" w14:textId="77777777" w:rsidR="00DE6E93" w:rsidRDefault="00DE6E93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5206BA3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電磁的記録</w:t>
            </w:r>
          </w:p>
        </w:tc>
        <w:tc>
          <w:tcPr>
            <w:tcW w:w="4620" w:type="dxa"/>
            <w:vAlign w:val="center"/>
          </w:tcPr>
          <w:p w14:paraId="67CE1DBC" w14:textId="77777777" w:rsidR="00DE6E93" w:rsidRDefault="00DE6E93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印刷物として出力したもの等の閲覧</w:t>
            </w:r>
          </w:p>
          <w:p w14:paraId="6957A71C" w14:textId="77777777" w:rsidR="00DE6E93" w:rsidRDefault="00DE6E93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専用機器により再生したものの閲覧、視聴又は聴取</w:t>
            </w:r>
          </w:p>
          <w:p w14:paraId="62B2DA00" w14:textId="77777777" w:rsidR="00DE6E93" w:rsidRDefault="00DE6E93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印刷物として出力したもの等の交付</w:t>
            </w:r>
          </w:p>
          <w:p w14:paraId="0262235F" w14:textId="77777777" w:rsidR="00DE6E93" w:rsidRDefault="00DE6E93" w:rsidP="00AB4E4B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AB4E4B" w:rsidRPr="00AB4E4B">
              <w:rPr>
                <w:rFonts w:hint="eastAsia"/>
                <w:snapToGrid w:val="0"/>
              </w:rPr>
              <w:t>光ディスク等</w:t>
            </w:r>
            <w:r>
              <w:rPr>
                <w:rFonts w:hint="eastAsia"/>
                <w:snapToGrid w:val="0"/>
              </w:rPr>
              <w:t>に複写したものの交付</w:t>
            </w:r>
          </w:p>
        </w:tc>
      </w:tr>
      <w:tr w:rsidR="00DE6E93" w14:paraId="383DC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14:paraId="6254755A" w14:textId="77777777" w:rsidR="00DE6E93" w:rsidRDefault="00DE6E93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郵送による交付の希望</w:t>
            </w:r>
          </w:p>
        </w:tc>
        <w:tc>
          <w:tcPr>
            <w:tcW w:w="5880" w:type="dxa"/>
            <w:gridSpan w:val="2"/>
            <w:vAlign w:val="center"/>
          </w:tcPr>
          <w:p w14:paraId="5D26E576" w14:textId="77777777" w:rsidR="00DE6E93" w:rsidRDefault="00DE6E9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有　　　　　無</w:t>
            </w:r>
          </w:p>
        </w:tc>
      </w:tr>
    </w:tbl>
    <w:p w14:paraId="3409FAEB" w14:textId="77777777" w:rsidR="00DE6E93" w:rsidRDefault="00DE6E93">
      <w:pPr>
        <w:spacing w:line="105" w:lineRule="exact"/>
        <w:rPr>
          <w:rFonts w:cs="Times New Roman"/>
          <w:snapToGrid w:val="0"/>
        </w:rPr>
      </w:pPr>
    </w:p>
    <w:p w14:paraId="7DEBCD41" w14:textId="77777777" w:rsidR="00DE6E93" w:rsidRDefault="00DE6E93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（注）１　２の欄は、希望する開示方法の番号を○で囲んでください。ただし、電磁的記録については、技術的な事情により、希望した方法による開示を実施できないことがあります。</w:t>
      </w:r>
    </w:p>
    <w:p w14:paraId="5A2E262E" w14:textId="77777777" w:rsidR="00DE6E93" w:rsidRDefault="00DE6E93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３の欄は、いずれか該当するものを○で囲んでください。</w:t>
      </w:r>
    </w:p>
    <w:sectPr w:rsidR="00DE6E9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D35A" w14:textId="77777777" w:rsidR="00E30B5F" w:rsidRDefault="00E30B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CB6590" w14:textId="77777777" w:rsidR="00E30B5F" w:rsidRDefault="00E30B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F01E" w14:textId="77777777" w:rsidR="00E30B5F" w:rsidRDefault="00E30B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8EB29C" w14:textId="77777777" w:rsidR="00E30B5F" w:rsidRDefault="00E30B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6E93"/>
    <w:rsid w:val="00046B13"/>
    <w:rsid w:val="0038255B"/>
    <w:rsid w:val="007033B2"/>
    <w:rsid w:val="00AB4E4B"/>
    <w:rsid w:val="00C84EF3"/>
    <w:rsid w:val="00DE6E93"/>
    <w:rsid w:val="00E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7A465"/>
  <w14:defaultImageDpi w14:val="0"/>
  <w15:docId w15:val="{5B010C8B-99DE-401D-B87F-1AEBF2A1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制作技術部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池野 拓也</cp:lastModifiedBy>
  <cp:revision>2</cp:revision>
  <cp:lastPrinted>2004-06-16T00:55:00Z</cp:lastPrinted>
  <dcterms:created xsi:type="dcterms:W3CDTF">2025-12-24T04:48:00Z</dcterms:created>
  <dcterms:modified xsi:type="dcterms:W3CDTF">2025-12-24T04:48:00Z</dcterms:modified>
</cp:coreProperties>
</file>