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AF21" w14:textId="77777777" w:rsidR="00381738" w:rsidRPr="00381738" w:rsidRDefault="0089315A" w:rsidP="0089315A">
      <w:pPr>
        <w:autoSpaceDE w:val="0"/>
        <w:autoSpaceDN w:val="0"/>
        <w:jc w:val="left"/>
        <w:rPr>
          <w:rFonts w:asciiTheme="minorEastAsia" w:eastAsiaTheme="minorEastAsia" w:hAnsiTheme="minorEastAsia"/>
        </w:rPr>
      </w:pPr>
      <w:r w:rsidRPr="0089315A">
        <w:rPr>
          <w:rFonts w:ascii="ＭＳ 明朝" w:hAnsi="ＭＳ 明朝" w:hint="eastAsia"/>
        </w:rPr>
        <w:t>様式第</w:t>
      </w:r>
      <w:r w:rsidRPr="0089315A">
        <w:rPr>
          <w:rFonts w:ascii="ＭＳ 明朝" w:hAnsi="ＭＳ 明朝"/>
        </w:rPr>
        <w:t>21</w:t>
      </w:r>
      <w:r w:rsidRPr="0089315A">
        <w:rPr>
          <w:rFonts w:ascii="ＭＳ 明朝" w:hAnsi="ＭＳ 明朝" w:hint="eastAsia"/>
        </w:rPr>
        <w:t>号（第</w:t>
      </w:r>
      <w:r w:rsidRPr="0089315A">
        <w:rPr>
          <w:rFonts w:ascii="ＭＳ 明朝" w:hAnsi="ＭＳ 明朝"/>
        </w:rPr>
        <w:t>17</w:t>
      </w:r>
      <w:r w:rsidRPr="0089315A">
        <w:rPr>
          <w:rFonts w:ascii="ＭＳ 明朝" w:hAnsi="ＭＳ 明朝" w:hint="eastAsia"/>
        </w:rPr>
        <w:t>条関係）</w:t>
      </w:r>
    </w:p>
    <w:p w14:paraId="40AC3DB6" w14:textId="77777777" w:rsidR="00381738" w:rsidRPr="00381738" w:rsidRDefault="00381738" w:rsidP="00381738">
      <w:pPr>
        <w:wordWrap w:val="0"/>
        <w:autoSpaceDE w:val="0"/>
        <w:autoSpaceDN w:val="0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</w:p>
    <w:p w14:paraId="2AC835DA" w14:textId="77777777" w:rsidR="00381738" w:rsidRPr="00381738" w:rsidRDefault="00381738" w:rsidP="00381738">
      <w:pPr>
        <w:wordWrap w:val="0"/>
        <w:autoSpaceDE w:val="0"/>
        <w:autoSpaceDN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381738">
        <w:rPr>
          <w:rFonts w:asciiTheme="minorEastAsia" w:eastAsiaTheme="minorEastAsia" w:hAnsiTheme="minorEastAsia" w:cs="ＭＳ 明朝" w:hint="eastAsia"/>
          <w:color w:val="000000"/>
          <w:spacing w:val="6"/>
          <w:kern w:val="0"/>
          <w:szCs w:val="21"/>
        </w:rPr>
        <w:t>社会福祉充実計画終了承認申請</w:t>
      </w:r>
      <w:r w:rsidRPr="0038173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書</w:t>
      </w:r>
    </w:p>
    <w:p w14:paraId="5DC6B1A7" w14:textId="77777777" w:rsidR="00381738" w:rsidRPr="00381738" w:rsidRDefault="00381738" w:rsidP="00307E3B">
      <w:pPr>
        <w:autoSpaceDE w:val="0"/>
        <w:autoSpaceDN w:val="0"/>
        <w:jc w:val="righ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38173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年　　月　　日</w:t>
      </w:r>
    </w:p>
    <w:p w14:paraId="2A9A3C1F" w14:textId="77777777" w:rsidR="00381738" w:rsidRPr="00381738" w:rsidRDefault="00381738" w:rsidP="00381738">
      <w:pPr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38173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　宮崎県知事　　　　　殿</w:t>
      </w:r>
      <w:r w:rsidRPr="00381738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                                               </w:t>
      </w:r>
    </w:p>
    <w:p w14:paraId="7A012CAD" w14:textId="77777777" w:rsidR="00381738" w:rsidRPr="00381738" w:rsidRDefault="00381738" w:rsidP="00307E3B">
      <w:pPr>
        <w:wordWrap w:val="0"/>
        <w:autoSpaceDE w:val="0"/>
        <w:autoSpaceDN w:val="0"/>
        <w:jc w:val="righ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38173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所在地</w:t>
      </w:r>
      <w:r w:rsidR="00307E3B" w:rsidRPr="00307E3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307E3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="00307E3B" w:rsidRPr="00307E3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="00307E3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14:paraId="1A1BEAA0" w14:textId="77777777" w:rsidR="00381738" w:rsidRPr="00381738" w:rsidRDefault="00381738" w:rsidP="00307E3B">
      <w:pPr>
        <w:wordWrap w:val="0"/>
        <w:autoSpaceDE w:val="0"/>
        <w:autoSpaceDN w:val="0"/>
        <w:jc w:val="righ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38173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名　称</w:t>
      </w:r>
      <w:r w:rsidR="00307E3B" w:rsidRPr="00307E3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307E3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="00307E3B" w:rsidRPr="00307E3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="00307E3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14:paraId="3C04C6AE" w14:textId="135BFD64" w:rsidR="00381738" w:rsidRDefault="00381738" w:rsidP="00E202EF">
      <w:pPr>
        <w:wordWrap w:val="0"/>
        <w:autoSpaceDE w:val="0"/>
        <w:autoSpaceDN w:val="0"/>
        <w:jc w:val="righ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38173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理事長の氏名　　</w:t>
      </w:r>
      <w:r w:rsidR="00307E3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38173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　　　　</w:t>
      </w:r>
      <w:r w:rsidRPr="00381738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</w:t>
      </w:r>
      <w:r w:rsidR="005B5B3F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</w:p>
    <w:p w14:paraId="1E46D0CA" w14:textId="77777777" w:rsidR="00381738" w:rsidRPr="00381738" w:rsidRDefault="00381738" w:rsidP="00381738">
      <w:pPr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381738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                                                                           </w:t>
      </w:r>
    </w:p>
    <w:p w14:paraId="1DC4851D" w14:textId="77777777" w:rsidR="00381738" w:rsidRPr="00381738" w:rsidRDefault="00381738" w:rsidP="00307E3B">
      <w:pPr>
        <w:wordWrap w:val="0"/>
        <w:autoSpaceDE w:val="0"/>
        <w:autoSpaceDN w:val="0"/>
        <w:textAlignment w:val="baseline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38173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　　年　</w:t>
      </w:r>
      <w:r w:rsidR="00307E3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38173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月</w:t>
      </w:r>
      <w:r w:rsidR="00307E3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38173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日付け（文書番号）により、承認を受けた社会福祉充実計画について、</w:t>
      </w:r>
      <w:r w:rsidRPr="00381738">
        <w:rPr>
          <w:rFonts w:asciiTheme="minorEastAsia" w:eastAsiaTheme="minorEastAsia" w:hAnsiTheme="minorEastAsia" w:cs="ＭＳ 明朝" w:hint="eastAsia"/>
          <w:color w:val="000000"/>
          <w:spacing w:val="6"/>
          <w:kern w:val="0"/>
          <w:szCs w:val="21"/>
        </w:rPr>
        <w:t>下記のとおり、やむを得ない事由が生じたことから、当該計画に従って事業を行うことが困難であるため、社会福祉法第</w:t>
      </w:r>
      <w:r w:rsidRPr="00381738">
        <w:rPr>
          <w:rFonts w:asciiTheme="minorEastAsia" w:eastAsiaTheme="minorEastAsia" w:hAnsiTheme="minorEastAsia" w:cs="ＭＳ 明朝"/>
          <w:color w:val="000000"/>
          <w:spacing w:val="6"/>
          <w:kern w:val="0"/>
          <w:szCs w:val="21"/>
        </w:rPr>
        <w:t>55</w:t>
      </w:r>
      <w:r w:rsidRPr="00381738">
        <w:rPr>
          <w:rFonts w:asciiTheme="minorEastAsia" w:eastAsiaTheme="minorEastAsia" w:hAnsiTheme="minorEastAsia" w:cs="ＭＳ 明朝" w:hint="eastAsia"/>
          <w:color w:val="000000"/>
          <w:spacing w:val="6"/>
          <w:kern w:val="0"/>
          <w:szCs w:val="21"/>
        </w:rPr>
        <w:t>条の４の規定に基づき、当該計画の終了につき、承認を申請します</w:t>
      </w:r>
      <w:r w:rsidRPr="0038173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。</w:t>
      </w:r>
    </w:p>
    <w:p w14:paraId="17337810" w14:textId="77777777" w:rsidR="00381738" w:rsidRPr="00381738" w:rsidRDefault="00381738" w:rsidP="00307E3B">
      <w:pPr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</w:p>
    <w:p w14:paraId="2C91BF14" w14:textId="77777777" w:rsidR="00381738" w:rsidRPr="00381738" w:rsidRDefault="00381738" w:rsidP="00307E3B">
      <w:pPr>
        <w:autoSpaceDE w:val="0"/>
        <w:autoSpaceDN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38173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記</w:t>
      </w:r>
    </w:p>
    <w:p w14:paraId="6E5C1DC2" w14:textId="77777777" w:rsidR="00381738" w:rsidRPr="00381738" w:rsidRDefault="00381738" w:rsidP="00307E3B">
      <w:pPr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</w:p>
    <w:p w14:paraId="5EEE7DDB" w14:textId="77777777" w:rsidR="0000182A" w:rsidRPr="00381738" w:rsidRDefault="00307E3B" w:rsidP="00307E3B">
      <w:pPr>
        <w:autoSpaceDE w:val="0"/>
        <w:autoSpaceDN w:val="0"/>
        <w:spacing w:afterLines="50" w:after="180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307E3B">
        <w:rPr>
          <w:rFonts w:ascii="ＭＳ 明朝" w:hAnsi="ＭＳ 明朝" w:cs="ＭＳ 明朝" w:hint="eastAsia"/>
          <w:color w:val="000000"/>
          <w:spacing w:val="6"/>
          <w:kern w:val="0"/>
          <w:szCs w:val="21"/>
        </w:rPr>
        <w:t xml:space="preserve">　</w:t>
      </w:r>
      <w:r w:rsidR="00381738" w:rsidRPr="00307E3B">
        <w:rPr>
          <w:rFonts w:asciiTheme="minorEastAsia" w:eastAsiaTheme="minorEastAsia" w:hAnsiTheme="minorEastAsia" w:cs="ＭＳ 明朝" w:hint="eastAsia"/>
          <w:color w:val="000000"/>
          <w:spacing w:val="6"/>
          <w:kern w:val="0"/>
          <w:szCs w:val="21"/>
        </w:rPr>
        <w:t>社会福祉充実計画を終了するに当たってのやむを得ない事</w:t>
      </w:r>
      <w:r w:rsidR="00381738" w:rsidRPr="0038173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由</w:t>
      </w:r>
    </w:p>
    <w:tbl>
      <w:tblPr>
        <w:tblStyle w:val="a3"/>
        <w:tblW w:w="0" w:type="auto"/>
        <w:tblInd w:w="430" w:type="dxa"/>
        <w:tblLook w:val="04A0" w:firstRow="1" w:lastRow="0" w:firstColumn="1" w:lastColumn="0" w:noHBand="0" w:noVBand="1"/>
      </w:tblPr>
      <w:tblGrid>
        <w:gridCol w:w="7778"/>
      </w:tblGrid>
      <w:tr w:rsidR="00307E3B" w14:paraId="23787DE1" w14:textId="77777777" w:rsidTr="00307E3B">
        <w:trPr>
          <w:trHeight w:val="1258"/>
        </w:trPr>
        <w:tc>
          <w:tcPr>
            <w:tcW w:w="7778" w:type="dxa"/>
          </w:tcPr>
          <w:p w14:paraId="7E5F276D" w14:textId="77777777" w:rsidR="00307E3B" w:rsidRDefault="00307E3B" w:rsidP="00381738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</w:tbl>
    <w:p w14:paraId="6081EF30" w14:textId="77777777" w:rsidR="00307E3B" w:rsidRPr="00381738" w:rsidRDefault="00307E3B" w:rsidP="00381738">
      <w:pPr>
        <w:wordWrap w:val="0"/>
        <w:autoSpaceDE w:val="0"/>
        <w:autoSpaceDN w:val="0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14:paraId="73C1E518" w14:textId="77777777" w:rsidR="00381738" w:rsidRPr="00381738" w:rsidRDefault="00381738" w:rsidP="00381738">
      <w:pPr>
        <w:wordWrap w:val="0"/>
        <w:autoSpaceDE w:val="0"/>
        <w:autoSpaceDN w:val="0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14:paraId="707EAFB2" w14:textId="77777777" w:rsidR="00381738" w:rsidRPr="00381738" w:rsidRDefault="00381738" w:rsidP="00307E3B">
      <w:pPr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381738">
        <w:rPr>
          <w:rFonts w:asciiTheme="minorEastAsia" w:eastAsiaTheme="minorEastAsia" w:hAnsiTheme="minorEastAsia" w:cs="ＭＳ 明朝" w:hint="eastAsia"/>
          <w:color w:val="000000"/>
          <w:spacing w:val="6"/>
          <w:kern w:val="0"/>
          <w:szCs w:val="21"/>
        </w:rPr>
        <w:t>（添付資料</w:t>
      </w:r>
      <w:r w:rsidRPr="0038173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）</w:t>
      </w:r>
    </w:p>
    <w:p w14:paraId="472721BF" w14:textId="77777777" w:rsidR="00381738" w:rsidRPr="00381738" w:rsidRDefault="00381738" w:rsidP="00307E3B">
      <w:pPr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38173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・</w:t>
      </w:r>
      <w:r w:rsidRPr="00381738">
        <w:rPr>
          <w:rFonts w:asciiTheme="minorEastAsia" w:eastAsiaTheme="minorEastAsia" w:hAnsiTheme="minorEastAsia" w:cs="ＭＳ 明朝" w:hint="eastAsia"/>
          <w:color w:val="000000"/>
          <w:spacing w:val="6"/>
          <w:kern w:val="0"/>
          <w:szCs w:val="21"/>
        </w:rPr>
        <w:t xml:space="preserve">　終了前の　　　年度～　　年度社会福祉法人　　社会福祉充実計</w:t>
      </w:r>
      <w:r w:rsidRPr="0038173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画</w:t>
      </w:r>
    </w:p>
    <w:p w14:paraId="43466D62" w14:textId="77777777" w:rsidR="00381738" w:rsidRPr="00381738" w:rsidRDefault="00381738" w:rsidP="00307E3B">
      <w:pPr>
        <w:wordWrap w:val="0"/>
        <w:autoSpaceDE w:val="0"/>
        <w:autoSpaceDN w:val="0"/>
        <w:ind w:left="210" w:hangingChars="100" w:hanging="210"/>
        <w:jc w:val="lef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38173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・</w:t>
      </w:r>
      <w:r w:rsidRPr="00381738">
        <w:rPr>
          <w:rFonts w:asciiTheme="minorEastAsia" w:eastAsiaTheme="minorEastAsia" w:hAnsiTheme="minorEastAsia" w:cs="ＭＳ 明朝" w:hint="eastAsia"/>
          <w:color w:val="000000"/>
          <w:spacing w:val="6"/>
          <w:kern w:val="0"/>
          <w:szCs w:val="21"/>
        </w:rPr>
        <w:t xml:space="preserve">　その他社会福祉充実計画を終了するに当たって、やむを得ない事由があることを証する書</w:t>
      </w:r>
      <w:r w:rsidRPr="0038173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類</w:t>
      </w:r>
    </w:p>
    <w:p w14:paraId="7FDF3000" w14:textId="77777777" w:rsidR="00381738" w:rsidRPr="00381738" w:rsidRDefault="00381738" w:rsidP="00307E3B">
      <w:pPr>
        <w:wordWrap w:val="0"/>
        <w:autoSpaceDE w:val="0"/>
        <w:autoSpaceDN w:val="0"/>
        <w:jc w:val="left"/>
        <w:rPr>
          <w:rFonts w:asciiTheme="minorEastAsia" w:eastAsiaTheme="minorEastAsia" w:hAnsiTheme="minorEastAsia"/>
          <w:szCs w:val="21"/>
        </w:rPr>
      </w:pPr>
    </w:p>
    <w:sectPr w:rsidR="00381738" w:rsidRPr="00381738" w:rsidSect="00307E3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171E2" w14:textId="77777777" w:rsidR="00E50531" w:rsidRDefault="00E50531" w:rsidP="00A3230C">
      <w:r>
        <w:separator/>
      </w:r>
    </w:p>
  </w:endnote>
  <w:endnote w:type="continuationSeparator" w:id="0">
    <w:p w14:paraId="5EDA65A9" w14:textId="77777777" w:rsidR="00E50531" w:rsidRDefault="00E50531" w:rsidP="00A3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16351" w14:textId="77777777" w:rsidR="00E50531" w:rsidRDefault="00E50531" w:rsidP="00A3230C">
      <w:r>
        <w:separator/>
      </w:r>
    </w:p>
  </w:footnote>
  <w:footnote w:type="continuationSeparator" w:id="0">
    <w:p w14:paraId="2C8BC461" w14:textId="77777777" w:rsidR="00E50531" w:rsidRDefault="00E50531" w:rsidP="00A32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81738"/>
    <w:rsid w:val="0000182A"/>
    <w:rsid w:val="00307E3B"/>
    <w:rsid w:val="00381738"/>
    <w:rsid w:val="005B5B3F"/>
    <w:rsid w:val="005F2753"/>
    <w:rsid w:val="0089315A"/>
    <w:rsid w:val="00A3230C"/>
    <w:rsid w:val="00CE1B39"/>
    <w:rsid w:val="00E202EF"/>
    <w:rsid w:val="00E5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D60BBB"/>
  <w14:defaultImageDpi w14:val="0"/>
  <w15:docId w15:val="{B867D5AD-1ADB-45DB-9126-7D52ED4B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23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3230C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32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3230C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DAI-ICHI HOKI.,Ltd.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2022-03-23T00:48:00Z</dcterms:created>
  <dcterms:modified xsi:type="dcterms:W3CDTF">2022-03-23T06:33:00Z</dcterms:modified>
</cp:coreProperties>
</file>