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8F0DF" w14:textId="147DF94F" w:rsidR="006646DB" w:rsidRDefault="00A12D69">
      <w:r>
        <w:rPr>
          <w:rFonts w:hint="eastAsia"/>
        </w:rPr>
        <w:t xml:space="preserve">　　　　　　　　　　　　　　　　　　　　　　　　　　　　　　　　</w:t>
      </w:r>
      <w:r w:rsidRPr="00A12D69">
        <w:rPr>
          <w:rFonts w:hint="eastAsia"/>
          <w:spacing w:val="121"/>
          <w:kern w:val="0"/>
          <w:fitText w:val="1687" w:id="-1013282304"/>
        </w:rPr>
        <w:t>文書番</w:t>
      </w:r>
      <w:r w:rsidRPr="00A12D69">
        <w:rPr>
          <w:rFonts w:hint="eastAsia"/>
          <w:kern w:val="0"/>
          <w:fitText w:val="1687" w:id="-1013282304"/>
        </w:rPr>
        <w:t>号</w:t>
      </w:r>
    </w:p>
    <w:p w14:paraId="793F5019" w14:textId="7550DD26" w:rsidR="00A12D69" w:rsidRDefault="00A12D69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68578391" w14:textId="77777777" w:rsidR="00A12D69" w:rsidRDefault="00A12D69"/>
    <w:p w14:paraId="5EF84E68" w14:textId="77777777" w:rsidR="00A12D69" w:rsidRDefault="00A12D69"/>
    <w:p w14:paraId="44610395" w14:textId="0444D1F2" w:rsidR="00A12D69" w:rsidRDefault="00A12D69">
      <w:r>
        <w:rPr>
          <w:rFonts w:hint="eastAsia"/>
        </w:rPr>
        <w:t xml:space="preserve">　宮崎県知事　　　　　　　　　　殿</w:t>
      </w:r>
    </w:p>
    <w:p w14:paraId="57074BF5" w14:textId="77777777" w:rsidR="00A12D69" w:rsidRDefault="00A12D69"/>
    <w:p w14:paraId="0525B1F2" w14:textId="77777777" w:rsidR="00A12D69" w:rsidRDefault="00A12D69"/>
    <w:p w14:paraId="2C1CB5CA" w14:textId="37CCE167" w:rsidR="00A12D69" w:rsidRDefault="00A12D69">
      <w:r>
        <w:rPr>
          <w:rFonts w:hint="eastAsia"/>
        </w:rPr>
        <w:t xml:space="preserve">　　　　　　　　　　　　　　　　　　　　住所</w:t>
      </w:r>
    </w:p>
    <w:p w14:paraId="17AB8979" w14:textId="77777777" w:rsidR="00A12D69" w:rsidRDefault="00A12D69"/>
    <w:p w14:paraId="78BCD1C3" w14:textId="5F649EFD" w:rsidR="00A12D69" w:rsidRDefault="00A12D69">
      <w:r>
        <w:rPr>
          <w:rFonts w:hint="eastAsia"/>
        </w:rPr>
        <w:t xml:space="preserve">　　　　　　　　　　　　　　　　　　　　氏名　</w:t>
      </w:r>
    </w:p>
    <w:p w14:paraId="18E45D63" w14:textId="77777777" w:rsidR="00A12D69" w:rsidRDefault="00A12D69"/>
    <w:p w14:paraId="129B3D04" w14:textId="77777777" w:rsidR="00A12D69" w:rsidRDefault="00A12D69"/>
    <w:p w14:paraId="26AE554D" w14:textId="1F1F1FDB" w:rsidR="00A12D69" w:rsidRDefault="00CA6C89" w:rsidP="00A12D69">
      <w:pPr>
        <w:jc w:val="center"/>
      </w:pPr>
      <w:r>
        <w:rPr>
          <w:rFonts w:hint="eastAsia"/>
        </w:rPr>
        <w:t>宮崎県男性育児休業取得奨励金申請取下げ書</w:t>
      </w:r>
    </w:p>
    <w:p w14:paraId="6D5C2129" w14:textId="77777777" w:rsidR="00A12D69" w:rsidRDefault="00A12D69"/>
    <w:p w14:paraId="465BCBAD" w14:textId="77777777" w:rsidR="00A12D69" w:rsidRDefault="00A12D69"/>
    <w:p w14:paraId="34305B7B" w14:textId="052BAE46" w:rsidR="00A12D69" w:rsidRDefault="00A12D69">
      <w:r>
        <w:rPr>
          <w:rFonts w:hint="eastAsia"/>
        </w:rPr>
        <w:t xml:space="preserve">　</w:t>
      </w:r>
      <w:r w:rsidR="002C4497">
        <w:rPr>
          <w:rFonts w:hint="eastAsia"/>
        </w:rPr>
        <w:t>宮崎県男性育児休業取得奨励金事業補助金</w:t>
      </w:r>
      <w:r w:rsidR="00CA6C89">
        <w:rPr>
          <w:rFonts w:hint="eastAsia"/>
        </w:rPr>
        <w:t>について、下記のとおり申請を取り下げたいので届け出ます</w:t>
      </w:r>
      <w:r w:rsidR="002C4497">
        <w:rPr>
          <w:rFonts w:hint="eastAsia"/>
        </w:rPr>
        <w:t>。</w:t>
      </w:r>
    </w:p>
    <w:p w14:paraId="040D8900" w14:textId="77777777" w:rsidR="00CA6C89" w:rsidRDefault="00CA6C89"/>
    <w:p w14:paraId="361C2618" w14:textId="0269BE42" w:rsidR="00CA6C89" w:rsidRPr="00CA6C89" w:rsidRDefault="00CA6C89" w:rsidP="00CA6C89">
      <w:pPr>
        <w:jc w:val="center"/>
      </w:pPr>
      <w:r>
        <w:rPr>
          <w:rFonts w:hint="eastAsia"/>
        </w:rPr>
        <w:t>記</w:t>
      </w:r>
    </w:p>
    <w:p w14:paraId="0CA308C6" w14:textId="77777777" w:rsidR="002C4497" w:rsidRDefault="002C4497"/>
    <w:p w14:paraId="79BDD9A7" w14:textId="1505A3A0" w:rsidR="002C4497" w:rsidRDefault="00CA6C89">
      <w:r>
        <w:rPr>
          <w:rFonts w:hint="eastAsia"/>
        </w:rPr>
        <w:t xml:space="preserve">　申請取り下げの理由</w:t>
      </w:r>
    </w:p>
    <w:sectPr w:rsidR="002C4497" w:rsidSect="00A12D69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055AB" w14:textId="77777777" w:rsidR="002D74CC" w:rsidRDefault="002D74CC" w:rsidP="002D74CC">
      <w:r>
        <w:separator/>
      </w:r>
    </w:p>
  </w:endnote>
  <w:endnote w:type="continuationSeparator" w:id="0">
    <w:p w14:paraId="2EF68F8F" w14:textId="77777777" w:rsidR="002D74CC" w:rsidRDefault="002D74CC" w:rsidP="002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CF2AB" w14:textId="77777777" w:rsidR="002D74CC" w:rsidRDefault="002D74CC" w:rsidP="002D74CC">
      <w:r>
        <w:separator/>
      </w:r>
    </w:p>
  </w:footnote>
  <w:footnote w:type="continuationSeparator" w:id="0">
    <w:p w14:paraId="545C26BE" w14:textId="77777777" w:rsidR="002D74CC" w:rsidRDefault="002D74CC" w:rsidP="002D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69"/>
    <w:rsid w:val="002C4497"/>
    <w:rsid w:val="002D74CC"/>
    <w:rsid w:val="006646DB"/>
    <w:rsid w:val="006F203A"/>
    <w:rsid w:val="00A12D69"/>
    <w:rsid w:val="00A53381"/>
    <w:rsid w:val="00BD58D0"/>
    <w:rsid w:val="00BF78A3"/>
    <w:rsid w:val="00C570B0"/>
    <w:rsid w:val="00CA6C89"/>
    <w:rsid w:val="00CF17CA"/>
    <w:rsid w:val="00F77879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B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2D6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D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D6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D6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D6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D6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D6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D6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D6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2D6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2D6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2D69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2D6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2D6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12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2D6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12D6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2D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12D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2D6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12D6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2D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12D6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2D6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D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74CC"/>
  </w:style>
  <w:style w:type="paragraph" w:styleId="ac">
    <w:name w:val="footer"/>
    <w:basedOn w:val="a"/>
    <w:link w:val="ad"/>
    <w:uiPriority w:val="99"/>
    <w:unhideWhenUsed/>
    <w:rsid w:val="002D74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2024-04-05T00:17:00Z</dcterms:created>
  <dcterms:modified xsi:type="dcterms:W3CDTF">2024-04-05T00:17:00Z</dcterms:modified>
</cp:coreProperties>
</file>