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AFD1" w14:textId="77777777" w:rsidR="00CF0AF4" w:rsidRDefault="00CF0AF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F34DD4" w14:paraId="185BD046" w14:textId="77777777" w:rsidTr="00F34DD4">
        <w:tc>
          <w:tcPr>
            <w:tcW w:w="9072" w:type="dxa"/>
            <w:gridSpan w:val="2"/>
          </w:tcPr>
          <w:p w14:paraId="4249B699" w14:textId="77777777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0EEE4F9" w14:textId="77777777" w:rsidR="00F34DD4" w:rsidRPr="008A1E3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別紙様式３</w:t>
            </w:r>
          </w:p>
          <w:p w14:paraId="07D2F2B0" w14:textId="77777777" w:rsidR="00F34DD4" w:rsidRPr="00061FA2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48"/>
                <w:szCs w:val="48"/>
                <w:lang w:eastAsia="zh-CN"/>
              </w:rPr>
              <w:t>委　任　状</w:t>
            </w:r>
          </w:p>
          <w:p w14:paraId="42B4EF5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324E357E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年　　月　　日　</w:t>
            </w:r>
          </w:p>
          <w:p w14:paraId="7D6703A7" w14:textId="77777777" w:rsidR="00F34DD4" w:rsidRPr="006D5F70" w:rsidRDefault="00F34DD4" w:rsidP="006D5F70">
            <w:pPr>
              <w:suppressAutoHyphens/>
              <w:wordWrap w:val="0"/>
              <w:ind w:right="1310"/>
              <w:textAlignment w:val="baseline"/>
              <w:rPr>
                <w:rFonts w:ascii="ＭＳ 明朝" w:eastAsia="SimSun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7404188C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宮崎県知事　河野　俊嗣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殿</w:t>
            </w:r>
          </w:p>
          <w:p w14:paraId="5C2EAEDD" w14:textId="5D84CECD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05F745CE" w14:textId="4AFE84DC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A3DAA6D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2AC01973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住　　　　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　　　　</w:t>
            </w:r>
          </w:p>
          <w:p w14:paraId="269D2260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商号又は名称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</w:p>
          <w:p w14:paraId="753C8F4B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　　　名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印　</w:t>
            </w:r>
          </w:p>
          <w:p w14:paraId="2F5228F5" w14:textId="77777777" w:rsidR="00F34DD4" w:rsidRPr="00061FA2" w:rsidRDefault="00F34DD4" w:rsidP="006D5F70">
            <w:pPr>
              <w:suppressAutoHyphens/>
              <w:wordWrap w:val="0"/>
              <w:ind w:right="10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DFA0A7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7000F8" w14:textId="77777777" w:rsidR="00F34DD4" w:rsidRPr="00061FA2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私は、次の者を代理人と定め、次の権限を委任します。</w:t>
            </w:r>
          </w:p>
          <w:p w14:paraId="6FE21B9C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04A10B4" w14:textId="77777777" w:rsidR="00F34DD4" w:rsidRPr="00061FA2" w:rsidRDefault="00F34DD4" w:rsidP="006D5F70">
            <w:pPr>
              <w:suppressAutoHyphens/>
              <w:wordWrap w:val="0"/>
              <w:ind w:right="10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46FABEC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（受任者）　　　　　　　　　　　　　　　　　</w:t>
            </w:r>
          </w:p>
          <w:p w14:paraId="0B23511B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住　　　　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  <w:p w14:paraId="64EB4083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商号又は名称　　　　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14:paraId="3016DB46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　　　名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印　</w:t>
            </w:r>
          </w:p>
          <w:p w14:paraId="77E6E5AB" w14:textId="77777777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005B7C5" w14:textId="77777777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667FB13" w14:textId="160EDA6D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委任事項</w:t>
            </w:r>
          </w:p>
          <w:p w14:paraId="7E17E123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（１）入札及び見積に関する件</w:t>
            </w:r>
          </w:p>
          <w:p w14:paraId="752508BA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（２）契約締結並びに業務履行に関する件</w:t>
            </w:r>
          </w:p>
          <w:p w14:paraId="28CCC21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（３）代金の請求・受領に関する件</w:t>
            </w:r>
          </w:p>
          <w:p w14:paraId="523E5281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（４）入札・契約保証金の納付・請求・受領に関する件</w:t>
            </w:r>
          </w:p>
          <w:p w14:paraId="3BF0058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（５）復代理人の選任に関する件</w:t>
            </w:r>
          </w:p>
          <w:p w14:paraId="02106CF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（６）その他契約履行に関する一切の件</w:t>
            </w:r>
          </w:p>
          <w:p w14:paraId="4B307181" w14:textId="52DE32E8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7F49CB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委任期間</w:t>
            </w:r>
          </w:p>
          <w:p w14:paraId="761FDFB5" w14:textId="77777777" w:rsidR="006D5F70" w:rsidRDefault="006D5F70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A3EB8C0" w14:textId="3153C7AC" w:rsidR="00F34DD4" w:rsidRPr="004269C3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日から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日まで　</w:t>
            </w:r>
          </w:p>
          <w:p w14:paraId="1B25E8AC" w14:textId="77777777" w:rsidR="00F34DD4" w:rsidRPr="00F34DD4" w:rsidRDefault="00F34DD4" w:rsidP="008A1E3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4DD4" w14:paraId="7F257623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1551D357" w14:textId="77777777" w:rsidR="00F34DD4" w:rsidRDefault="00F34DD4" w:rsidP="00F34DD4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委任者との関係</w:t>
            </w:r>
          </w:p>
        </w:tc>
      </w:tr>
      <w:tr w:rsidR="00F34DD4" w14:paraId="2A085217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5B320C22" w14:textId="77777777" w:rsidR="00F34DD4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41F8C0" w14:textId="77777777" w:rsidR="0054144C" w:rsidRDefault="0054144C" w:rsidP="00F34DD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9F0A0AA" w14:textId="77777777" w:rsidR="004269C3" w:rsidRDefault="004269C3" w:rsidP="00F34D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F34DD4" w14:paraId="1E12B1BA" w14:textId="77777777" w:rsidTr="00F34DD4">
        <w:tc>
          <w:tcPr>
            <w:tcW w:w="9072" w:type="dxa"/>
            <w:gridSpan w:val="2"/>
          </w:tcPr>
          <w:p w14:paraId="0F50551B" w14:textId="77777777" w:rsidR="00F34DD4" w:rsidRPr="008A1E3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7DD9AE4" w14:textId="77777777" w:rsidR="00F34DD4" w:rsidRPr="00061FA2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48"/>
                <w:szCs w:val="48"/>
                <w:lang w:eastAsia="zh-CN"/>
              </w:rPr>
              <w:t>委　任　状</w:t>
            </w:r>
          </w:p>
          <w:p w14:paraId="2B8BEB81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31D68310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0D6ED66E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年　　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  <w:p w14:paraId="7024F6BA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551A2352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宮崎県知事　河野　俊嗣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  <w:p w14:paraId="66C9F467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CB1F7AB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775CAD" w14:textId="6EDCFCA9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委任者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82B0E92" w14:textId="2ED5D628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6DAD9F2" w14:textId="5C85929F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  <w:p w14:paraId="74E800C3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CF0AF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14:paraId="03722F9B" w14:textId="0B56D2A7" w:rsidR="00F34DD4" w:rsidRPr="00061FA2" w:rsidRDefault="00F34DD4" w:rsidP="00E26869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4"/>
              </w:rPr>
            </w:pPr>
          </w:p>
          <w:p w14:paraId="4E98FD0A" w14:textId="1CDC11EF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E303728" w14:textId="77777777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ゴシック" w:hAnsi="Times New Roman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私は、　        　　　を復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代理人と定め、下記業務の見積入札に関す</w:t>
            </w:r>
          </w:p>
          <w:p w14:paraId="7AC0E127" w14:textId="77777777" w:rsidR="00F34DD4" w:rsidRPr="006D5F7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48A9D63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る権限を委任します。</w:t>
            </w:r>
          </w:p>
          <w:p w14:paraId="64C4C17E" w14:textId="41A8B951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3FF981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14:paraId="1053B7F0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6C41F37" w14:textId="43414B34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260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度宮崎県</w:t>
            </w:r>
            <w:r w:rsidR="00C30E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産業廃棄物情報収集・分析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事業に係る実態調査</w:t>
            </w:r>
            <w:r w:rsidRPr="00061FA2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業務</w:t>
            </w:r>
          </w:p>
          <w:p w14:paraId="5CEE878D" w14:textId="77777777" w:rsidR="00F34DD4" w:rsidRPr="006D5F7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5D30EC1" w14:textId="00DA3AD0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受任者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CE9D67B" w14:textId="4F0EDDA2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　所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1D61AC1" w14:textId="08595FCE" w:rsidR="00F34DD4" w:rsidRPr="00A12095" w:rsidRDefault="00F34DD4" w:rsidP="00F34DD4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6D5F70">
              <w:rPr>
                <w:rFonts w:ascii="ＭＳ 明朝" w:eastAsia="ＭＳ 明朝" w:hAnsi="ＭＳ 明朝" w:cs="ＭＳ 明朝" w:hint="eastAsia"/>
                <w:color w:val="000000"/>
                <w:spacing w:val="31"/>
                <w:kern w:val="0"/>
                <w:sz w:val="24"/>
                <w:szCs w:val="24"/>
                <w:fitText w:val="1750" w:id="1954338560"/>
              </w:rPr>
              <w:t>商号又は名</w:t>
            </w:r>
            <w:r w:rsidRP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750" w:id="1954338560"/>
              </w:rPr>
              <w:t>称</w:t>
            </w:r>
          </w:p>
          <w:p w14:paraId="4DCD316F" w14:textId="77777777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印</w:t>
            </w:r>
          </w:p>
          <w:p w14:paraId="53EE4890" w14:textId="67BD1981" w:rsidR="00F34DD4" w:rsidRPr="00A12095" w:rsidRDefault="00F34DD4" w:rsidP="008D13B4">
            <w:pPr>
              <w:suppressAutoHyphens/>
              <w:wordWrap w:val="0"/>
              <w:ind w:firstLineChars="50" w:firstLine="12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　　　　　話</w:t>
            </w:r>
          </w:p>
          <w:p w14:paraId="7762A2F6" w14:textId="77777777" w:rsidR="00F34DD4" w:rsidRPr="00F34DD4" w:rsidRDefault="00F34DD4" w:rsidP="004269C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11065" w:rsidRPr="00111065" w14:paraId="7A8A14E7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4E38F7DF" w14:textId="77777777" w:rsidR="00F34DD4" w:rsidRPr="00111065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111065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委任者との関係</w:t>
            </w:r>
          </w:p>
        </w:tc>
      </w:tr>
      <w:tr w:rsidR="00F34DD4" w14:paraId="1F029C64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1E50DB87" w14:textId="77777777" w:rsidR="00F34DD4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423673B5" w14:textId="77777777" w:rsidR="008A1E30" w:rsidRDefault="008A1E30" w:rsidP="00F34D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sectPr w:rsidR="008A1E30" w:rsidSect="00F34DD4">
      <w:pgSz w:w="11906" w:h="16838"/>
      <w:pgMar w:top="1361" w:right="1418" w:bottom="1361" w:left="1418" w:header="720" w:footer="720" w:gutter="0"/>
      <w:pgNumType w:start="1"/>
      <w:cols w:space="720"/>
      <w:noEndnote/>
      <w:docGrid w:type="linesAndChars" w:linePitch="3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99E0" w14:textId="77777777" w:rsidR="00D42241" w:rsidRDefault="00D42241" w:rsidP="00D42241">
      <w:r>
        <w:separator/>
      </w:r>
    </w:p>
  </w:endnote>
  <w:endnote w:type="continuationSeparator" w:id="0">
    <w:p w14:paraId="7C42CD45" w14:textId="77777777" w:rsidR="00D42241" w:rsidRDefault="00D42241" w:rsidP="00D4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B641" w14:textId="77777777" w:rsidR="00D42241" w:rsidRDefault="00D42241" w:rsidP="00D42241">
      <w:r>
        <w:separator/>
      </w:r>
    </w:p>
  </w:footnote>
  <w:footnote w:type="continuationSeparator" w:id="0">
    <w:p w14:paraId="07D7E74F" w14:textId="77777777" w:rsidR="00D42241" w:rsidRDefault="00D42241" w:rsidP="00D4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B92"/>
    <w:rsid w:val="00061FA2"/>
    <w:rsid w:val="000715AC"/>
    <w:rsid w:val="00111065"/>
    <w:rsid w:val="00134124"/>
    <w:rsid w:val="001D5CC0"/>
    <w:rsid w:val="002605B0"/>
    <w:rsid w:val="00274BBA"/>
    <w:rsid w:val="002863E5"/>
    <w:rsid w:val="002E43ED"/>
    <w:rsid w:val="004269C3"/>
    <w:rsid w:val="00427796"/>
    <w:rsid w:val="004948B0"/>
    <w:rsid w:val="0054144C"/>
    <w:rsid w:val="005B72DD"/>
    <w:rsid w:val="006D5F70"/>
    <w:rsid w:val="008473A7"/>
    <w:rsid w:val="008858D0"/>
    <w:rsid w:val="008A1E30"/>
    <w:rsid w:val="008D13B4"/>
    <w:rsid w:val="008D6480"/>
    <w:rsid w:val="00906BFF"/>
    <w:rsid w:val="00A12095"/>
    <w:rsid w:val="00B228D3"/>
    <w:rsid w:val="00B80564"/>
    <w:rsid w:val="00B90C87"/>
    <w:rsid w:val="00C30E24"/>
    <w:rsid w:val="00CF0AF4"/>
    <w:rsid w:val="00D42241"/>
    <w:rsid w:val="00D55B92"/>
    <w:rsid w:val="00E26869"/>
    <w:rsid w:val="00F06B29"/>
    <w:rsid w:val="00F3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D81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3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2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241"/>
  </w:style>
  <w:style w:type="paragraph" w:styleId="a8">
    <w:name w:val="footer"/>
    <w:basedOn w:val="a"/>
    <w:link w:val="a9"/>
    <w:uiPriority w:val="99"/>
    <w:unhideWhenUsed/>
    <w:rsid w:val="00D42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2019-04-18T08:44:00Z</dcterms:created>
  <dcterms:modified xsi:type="dcterms:W3CDTF">2025-04-15T02:56:00Z</dcterms:modified>
</cp:coreProperties>
</file>