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09F0" w14:textId="77777777" w:rsidR="00C62926" w:rsidRPr="00FE4A42" w:rsidRDefault="00094BF4">
      <w:pPr>
        <w:rPr>
          <w:color w:val="000000" w:themeColor="text1"/>
          <w:sz w:val="24"/>
          <w:szCs w:val="24"/>
          <w:lang w:eastAsia="zh-CN"/>
        </w:rPr>
      </w:pPr>
      <w:r w:rsidRPr="00FE4A42">
        <w:rPr>
          <w:rFonts w:hint="eastAsia"/>
          <w:color w:val="000000" w:themeColor="text1"/>
          <w:sz w:val="24"/>
          <w:szCs w:val="24"/>
          <w:lang w:eastAsia="zh-CN"/>
        </w:rPr>
        <w:t>様式第２</w:t>
      </w:r>
      <w:r w:rsidR="00A84C10" w:rsidRPr="00FE4A42">
        <w:rPr>
          <w:rFonts w:hint="eastAsia"/>
          <w:color w:val="000000" w:themeColor="text1"/>
          <w:sz w:val="24"/>
          <w:szCs w:val="24"/>
          <w:lang w:eastAsia="zh-CN"/>
        </w:rPr>
        <w:t>号</w:t>
      </w:r>
    </w:p>
    <w:p w14:paraId="05DE2265" w14:textId="77777777" w:rsidR="00094BF4" w:rsidRPr="00FE4A42" w:rsidRDefault="008F14F7" w:rsidP="00094BF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CN"/>
        </w:rPr>
      </w:pPr>
      <w:r w:rsidRPr="00FE4A4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介護職員処遇改善特別支援</w:t>
      </w:r>
      <w:r w:rsidR="00094BF4" w:rsidRPr="00FE4A4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事業</w:t>
      </w:r>
      <w:r w:rsidRPr="00FE4A4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094BF4" w:rsidRPr="00FE4A4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企画提案書</w:t>
      </w:r>
    </w:p>
    <w:p w14:paraId="35DA26E1" w14:textId="77777777" w:rsidR="00094BF4" w:rsidRPr="00FE4A42" w:rsidRDefault="00094BF4">
      <w:pPr>
        <w:rPr>
          <w:color w:val="000000" w:themeColor="text1"/>
          <w:sz w:val="24"/>
          <w:szCs w:val="24"/>
          <w:lang w:eastAsia="zh-CN"/>
        </w:rPr>
      </w:pPr>
    </w:p>
    <w:p w14:paraId="0D124355" w14:textId="77777777" w:rsidR="00626CB0" w:rsidRPr="00FE4A42" w:rsidRDefault="00626CB0">
      <w:pPr>
        <w:rPr>
          <w:color w:val="000000" w:themeColor="text1"/>
          <w:sz w:val="24"/>
          <w:szCs w:val="24"/>
        </w:rPr>
      </w:pPr>
      <w:r w:rsidRPr="00FE4A42">
        <w:rPr>
          <w:rFonts w:hint="eastAsia"/>
          <w:color w:val="000000" w:themeColor="text1"/>
          <w:sz w:val="24"/>
          <w:szCs w:val="24"/>
        </w:rPr>
        <w:t>１　団体の概要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FE4A42" w:rsidRPr="00FE4A42" w14:paraId="4DCE9D0C" w14:textId="77777777" w:rsidTr="00F91B99">
        <w:tc>
          <w:tcPr>
            <w:tcW w:w="2977" w:type="dxa"/>
          </w:tcPr>
          <w:p w14:paraId="10ADD332" w14:textId="77777777" w:rsidR="00626CB0" w:rsidRPr="00FE4A42" w:rsidRDefault="00626CB0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237" w:type="dxa"/>
          </w:tcPr>
          <w:p w14:paraId="778BEB4B" w14:textId="77777777" w:rsidR="00626CB0" w:rsidRPr="00FE4A42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4A42" w:rsidRPr="00FE4A42" w14:paraId="24E20D5C" w14:textId="77777777" w:rsidTr="00F91B99">
        <w:tc>
          <w:tcPr>
            <w:tcW w:w="2977" w:type="dxa"/>
          </w:tcPr>
          <w:p w14:paraId="0A6BB87E" w14:textId="77777777" w:rsidR="00626CB0" w:rsidRPr="00FE4A42" w:rsidRDefault="00626CB0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代表者役職氏名</w:t>
            </w:r>
          </w:p>
        </w:tc>
        <w:tc>
          <w:tcPr>
            <w:tcW w:w="6237" w:type="dxa"/>
          </w:tcPr>
          <w:p w14:paraId="61917929" w14:textId="77777777" w:rsidR="00626CB0" w:rsidRPr="00FE4A42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4A42" w:rsidRPr="00FE4A42" w14:paraId="30E9039F" w14:textId="77777777" w:rsidTr="00F91B99">
        <w:tc>
          <w:tcPr>
            <w:tcW w:w="2977" w:type="dxa"/>
          </w:tcPr>
          <w:p w14:paraId="0F2758BE" w14:textId="77777777" w:rsidR="00626CB0" w:rsidRPr="00FE4A42" w:rsidRDefault="00626CB0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本社所在地</w:t>
            </w:r>
          </w:p>
        </w:tc>
        <w:tc>
          <w:tcPr>
            <w:tcW w:w="6237" w:type="dxa"/>
          </w:tcPr>
          <w:p w14:paraId="73842E16" w14:textId="77777777" w:rsidR="00626CB0" w:rsidRPr="00FE4A42" w:rsidRDefault="00626CB0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E4A42" w:rsidRPr="00FE4A42" w14:paraId="623F93AD" w14:textId="77777777" w:rsidTr="00F91B99">
        <w:tc>
          <w:tcPr>
            <w:tcW w:w="2977" w:type="dxa"/>
          </w:tcPr>
          <w:p w14:paraId="763CA787" w14:textId="77777777" w:rsidR="00626CB0" w:rsidRPr="00FE4A42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宮崎県内の事業所</w:t>
            </w:r>
          </w:p>
          <w:p w14:paraId="0FF3CBCD" w14:textId="77777777" w:rsidR="00F91B99" w:rsidRPr="00FE4A42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（名称、所在地、規模等）</w:t>
            </w:r>
          </w:p>
        </w:tc>
        <w:tc>
          <w:tcPr>
            <w:tcW w:w="6237" w:type="dxa"/>
          </w:tcPr>
          <w:p w14:paraId="16DE1E5D" w14:textId="77777777" w:rsidR="00626CB0" w:rsidRPr="00FE4A42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4A42" w:rsidRPr="00FE4A42" w14:paraId="754FCE17" w14:textId="77777777" w:rsidTr="00F91B99">
        <w:tc>
          <w:tcPr>
            <w:tcW w:w="2977" w:type="dxa"/>
          </w:tcPr>
          <w:p w14:paraId="3C112F09" w14:textId="77777777" w:rsidR="00626CB0" w:rsidRPr="00FE4A42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設立時期</w:t>
            </w:r>
          </w:p>
        </w:tc>
        <w:tc>
          <w:tcPr>
            <w:tcW w:w="6237" w:type="dxa"/>
          </w:tcPr>
          <w:p w14:paraId="7A464847" w14:textId="77777777" w:rsidR="00626CB0" w:rsidRPr="00FE4A42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4A42" w:rsidRPr="00FE4A42" w14:paraId="59EA7F05" w14:textId="77777777" w:rsidTr="00F91B99">
        <w:tc>
          <w:tcPr>
            <w:tcW w:w="2977" w:type="dxa"/>
          </w:tcPr>
          <w:p w14:paraId="11A243C4" w14:textId="77777777" w:rsidR="00F91B99" w:rsidRPr="00FE4A42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237" w:type="dxa"/>
          </w:tcPr>
          <w:p w14:paraId="190E6FFA" w14:textId="77777777" w:rsidR="00F91B99" w:rsidRPr="00FE4A42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4A42" w:rsidRPr="00FE4A42" w14:paraId="6B2442BF" w14:textId="77777777" w:rsidTr="00F91B99">
        <w:tc>
          <w:tcPr>
            <w:tcW w:w="2977" w:type="dxa"/>
          </w:tcPr>
          <w:p w14:paraId="1417BB4F" w14:textId="77777777" w:rsidR="00F91B99" w:rsidRPr="00FE4A42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年間売上額</w:t>
            </w:r>
          </w:p>
        </w:tc>
        <w:tc>
          <w:tcPr>
            <w:tcW w:w="6237" w:type="dxa"/>
          </w:tcPr>
          <w:p w14:paraId="6D798D07" w14:textId="77777777" w:rsidR="00F91B99" w:rsidRPr="00FE4A42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4A42" w:rsidRPr="00FE4A42" w14:paraId="1F2991FC" w14:textId="77777777" w:rsidTr="00F91B99">
        <w:tc>
          <w:tcPr>
            <w:tcW w:w="2977" w:type="dxa"/>
          </w:tcPr>
          <w:p w14:paraId="6921874E" w14:textId="77777777" w:rsidR="00F91B99" w:rsidRPr="00FE4A42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従業者数</w:t>
            </w:r>
          </w:p>
        </w:tc>
        <w:tc>
          <w:tcPr>
            <w:tcW w:w="6237" w:type="dxa"/>
          </w:tcPr>
          <w:p w14:paraId="4650A728" w14:textId="77777777" w:rsidR="00F91B99" w:rsidRPr="00FE4A42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4A42" w:rsidRPr="00FE4A42" w14:paraId="1F0D1BFF" w14:textId="77777777" w:rsidTr="00F91B99">
        <w:tc>
          <w:tcPr>
            <w:tcW w:w="2977" w:type="dxa"/>
          </w:tcPr>
          <w:p w14:paraId="18D22BF8" w14:textId="77777777" w:rsidR="00F91B99" w:rsidRPr="00FE4A42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237" w:type="dxa"/>
          </w:tcPr>
          <w:p w14:paraId="51ED7E24" w14:textId="77777777" w:rsidR="00F91B99" w:rsidRPr="00FE4A42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4F7D536" w14:textId="77777777" w:rsidR="00626CB0" w:rsidRPr="00FE4A42" w:rsidRDefault="00F91B99">
      <w:pPr>
        <w:rPr>
          <w:color w:val="000000" w:themeColor="text1"/>
          <w:sz w:val="24"/>
          <w:szCs w:val="24"/>
        </w:rPr>
      </w:pPr>
      <w:r w:rsidRPr="00FE4A42">
        <w:rPr>
          <w:rFonts w:hint="eastAsia"/>
          <w:color w:val="000000" w:themeColor="text1"/>
          <w:sz w:val="24"/>
          <w:szCs w:val="24"/>
        </w:rPr>
        <w:t>※団体のパンフレット等を添付いただければ、</w:t>
      </w:r>
      <w:r w:rsidR="00130235" w:rsidRPr="00FE4A42">
        <w:rPr>
          <w:rFonts w:hint="eastAsia"/>
          <w:color w:val="000000" w:themeColor="text1"/>
          <w:sz w:val="24"/>
          <w:szCs w:val="24"/>
        </w:rPr>
        <w:t>パンフレットに</w:t>
      </w:r>
      <w:r w:rsidRPr="00FE4A42">
        <w:rPr>
          <w:rFonts w:hint="eastAsia"/>
          <w:color w:val="000000" w:themeColor="text1"/>
          <w:sz w:val="24"/>
          <w:szCs w:val="24"/>
        </w:rPr>
        <w:t>記載</w:t>
      </w:r>
      <w:r w:rsidR="00130235" w:rsidRPr="00FE4A42">
        <w:rPr>
          <w:rFonts w:hint="eastAsia"/>
          <w:color w:val="000000" w:themeColor="text1"/>
          <w:sz w:val="24"/>
          <w:szCs w:val="24"/>
        </w:rPr>
        <w:t>の部分については記入</w:t>
      </w:r>
      <w:r w:rsidRPr="00FE4A42">
        <w:rPr>
          <w:rFonts w:hint="eastAsia"/>
          <w:color w:val="000000" w:themeColor="text1"/>
          <w:sz w:val="24"/>
          <w:szCs w:val="24"/>
        </w:rPr>
        <w:t>を省略いただいても構いません。</w:t>
      </w:r>
    </w:p>
    <w:p w14:paraId="42BB4EB6" w14:textId="77777777" w:rsidR="007B39E2" w:rsidRPr="00FE4A42" w:rsidRDefault="007B39E2" w:rsidP="005A252E">
      <w:pPr>
        <w:rPr>
          <w:color w:val="000000" w:themeColor="text1"/>
          <w:sz w:val="24"/>
          <w:szCs w:val="24"/>
        </w:rPr>
      </w:pPr>
    </w:p>
    <w:p w14:paraId="26C76AA5" w14:textId="77777777" w:rsidR="00094BF4" w:rsidRPr="00FE4A42" w:rsidRDefault="00D50F82">
      <w:pPr>
        <w:rPr>
          <w:color w:val="000000" w:themeColor="text1"/>
          <w:sz w:val="24"/>
          <w:szCs w:val="24"/>
        </w:rPr>
      </w:pPr>
      <w:r w:rsidRPr="00FE4A42">
        <w:rPr>
          <w:rFonts w:hint="eastAsia"/>
          <w:color w:val="000000" w:themeColor="text1"/>
          <w:sz w:val="24"/>
          <w:szCs w:val="24"/>
        </w:rPr>
        <w:t>２</w:t>
      </w:r>
      <w:r w:rsidR="006D7D11" w:rsidRPr="00FE4A42">
        <w:rPr>
          <w:rFonts w:hint="eastAsia"/>
          <w:color w:val="000000" w:themeColor="text1"/>
          <w:sz w:val="24"/>
          <w:szCs w:val="24"/>
        </w:rPr>
        <w:t xml:space="preserve">　</w:t>
      </w:r>
      <w:r w:rsidR="008F14F7" w:rsidRPr="00FE4A42">
        <w:rPr>
          <w:rFonts w:hint="eastAsia"/>
          <w:color w:val="000000" w:themeColor="text1"/>
          <w:sz w:val="24"/>
          <w:szCs w:val="24"/>
        </w:rPr>
        <w:t>委託</w:t>
      </w:r>
      <w:r w:rsidR="006D7D11" w:rsidRPr="00FE4A42">
        <w:rPr>
          <w:rFonts w:hint="eastAsia"/>
          <w:color w:val="000000" w:themeColor="text1"/>
          <w:sz w:val="24"/>
          <w:szCs w:val="24"/>
        </w:rPr>
        <w:t>業務</w:t>
      </w:r>
      <w:r w:rsidR="00626CB0" w:rsidRPr="00FE4A42">
        <w:rPr>
          <w:rFonts w:hint="eastAsia"/>
          <w:color w:val="000000" w:themeColor="text1"/>
          <w:sz w:val="24"/>
          <w:szCs w:val="24"/>
        </w:rPr>
        <w:t>の実施</w:t>
      </w:r>
      <w:r w:rsidR="006D7D11" w:rsidRPr="00FE4A42">
        <w:rPr>
          <w:rFonts w:hint="eastAsia"/>
          <w:color w:val="000000" w:themeColor="text1"/>
          <w:sz w:val="24"/>
          <w:szCs w:val="24"/>
        </w:rPr>
        <w:t>体制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51"/>
        <w:gridCol w:w="3461"/>
        <w:gridCol w:w="3402"/>
      </w:tblGrid>
      <w:tr w:rsidR="00FE4A42" w:rsidRPr="00FE4A42" w14:paraId="51E22600" w14:textId="77777777" w:rsidTr="00626CB0">
        <w:tc>
          <w:tcPr>
            <w:tcW w:w="2351" w:type="dxa"/>
          </w:tcPr>
          <w:p w14:paraId="4B52FD34" w14:textId="77777777" w:rsidR="00626CB0" w:rsidRPr="00FE4A42" w:rsidRDefault="00626CB0" w:rsidP="00626C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461" w:type="dxa"/>
          </w:tcPr>
          <w:p w14:paraId="49C895BF" w14:textId="77777777" w:rsidR="00626CB0" w:rsidRPr="00FE4A42" w:rsidRDefault="00626CB0" w:rsidP="00626C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担当業務</w:t>
            </w:r>
          </w:p>
        </w:tc>
        <w:tc>
          <w:tcPr>
            <w:tcW w:w="3402" w:type="dxa"/>
          </w:tcPr>
          <w:p w14:paraId="2F25A2C5" w14:textId="77777777" w:rsidR="00626CB0" w:rsidRPr="00FE4A42" w:rsidRDefault="00626CB0" w:rsidP="00626C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4A42">
              <w:rPr>
                <w:rFonts w:hint="eastAsia"/>
                <w:color w:val="000000" w:themeColor="text1"/>
                <w:sz w:val="24"/>
                <w:szCs w:val="24"/>
              </w:rPr>
              <w:t>備考（所属、役職など）</w:t>
            </w:r>
          </w:p>
        </w:tc>
      </w:tr>
      <w:tr w:rsidR="00FE4A42" w:rsidRPr="00FE4A42" w14:paraId="6B69DFD9" w14:textId="77777777" w:rsidTr="00626CB0">
        <w:tc>
          <w:tcPr>
            <w:tcW w:w="2351" w:type="dxa"/>
          </w:tcPr>
          <w:p w14:paraId="6BD89DF2" w14:textId="77777777" w:rsidR="00626CB0" w:rsidRPr="00FE4A42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703045D9" w14:textId="77777777" w:rsidR="00626CB0" w:rsidRPr="00FE4A42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F47645" w14:textId="77777777" w:rsidR="00626CB0" w:rsidRPr="00FE4A42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E4A42" w:rsidRPr="00FE4A42" w14:paraId="28E65228" w14:textId="77777777" w:rsidTr="00626CB0">
        <w:tc>
          <w:tcPr>
            <w:tcW w:w="2351" w:type="dxa"/>
          </w:tcPr>
          <w:p w14:paraId="57BD7D2B" w14:textId="77777777" w:rsidR="00626CB0" w:rsidRPr="00FE4A42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B77C5D9" w14:textId="77777777" w:rsidR="00626CB0" w:rsidRPr="00FE4A42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EDC689" w14:textId="77777777" w:rsidR="00626CB0" w:rsidRPr="00FE4A42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E4A42" w:rsidRPr="00FE4A42" w14:paraId="713FAB9A" w14:textId="77777777" w:rsidTr="00626CB0">
        <w:tc>
          <w:tcPr>
            <w:tcW w:w="2351" w:type="dxa"/>
          </w:tcPr>
          <w:p w14:paraId="26EAA0F3" w14:textId="77777777" w:rsidR="00626CB0" w:rsidRPr="00FE4A42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22D4AA5" w14:textId="77777777" w:rsidR="00626CB0" w:rsidRPr="00FE4A42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95508A" w14:textId="77777777" w:rsidR="00626CB0" w:rsidRPr="00FE4A42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2A71B52" w14:textId="77777777" w:rsidR="006D7D11" w:rsidRPr="00FE4A42" w:rsidRDefault="00D620F4">
      <w:pPr>
        <w:rPr>
          <w:color w:val="000000" w:themeColor="text1"/>
          <w:sz w:val="24"/>
          <w:szCs w:val="24"/>
        </w:rPr>
      </w:pPr>
      <w:r w:rsidRPr="00FE4A42">
        <w:rPr>
          <w:rFonts w:hint="eastAsia"/>
          <w:color w:val="000000" w:themeColor="text1"/>
          <w:sz w:val="24"/>
          <w:szCs w:val="24"/>
        </w:rPr>
        <w:t>※今後職員を雇用する等の場合には、備考欄にその旨を記載してください。</w:t>
      </w:r>
    </w:p>
    <w:p w14:paraId="4FCFF3AD" w14:textId="77777777" w:rsidR="003C5D68" w:rsidRPr="00FE4A42" w:rsidRDefault="003C5D68" w:rsidP="003C5D68">
      <w:pPr>
        <w:rPr>
          <w:color w:val="000000" w:themeColor="text1"/>
          <w:sz w:val="24"/>
          <w:szCs w:val="24"/>
        </w:rPr>
      </w:pPr>
    </w:p>
    <w:p w14:paraId="77C41A59" w14:textId="77777777" w:rsidR="003C5D68" w:rsidRPr="00FE4A42" w:rsidRDefault="003C5D68" w:rsidP="003C5D68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　介護職員処遇改善</w:t>
      </w:r>
      <w:r w:rsidR="008A1CA3">
        <w:rPr>
          <w:rFonts w:hint="eastAsia"/>
          <w:color w:val="000000" w:themeColor="text1"/>
          <w:sz w:val="24"/>
          <w:szCs w:val="24"/>
        </w:rPr>
        <w:t>等</w:t>
      </w:r>
      <w:r>
        <w:rPr>
          <w:rFonts w:hint="eastAsia"/>
          <w:color w:val="000000" w:themeColor="text1"/>
          <w:sz w:val="24"/>
          <w:szCs w:val="24"/>
        </w:rPr>
        <w:t>加算制度の理解と</w:t>
      </w:r>
      <w:r w:rsidR="008A1CA3">
        <w:rPr>
          <w:rFonts w:hint="eastAsia"/>
          <w:color w:val="000000" w:themeColor="text1"/>
          <w:sz w:val="24"/>
          <w:szCs w:val="24"/>
        </w:rPr>
        <w:t>加算取得促進</w:t>
      </w:r>
      <w:r>
        <w:rPr>
          <w:rFonts w:hint="eastAsia"/>
          <w:color w:val="000000" w:themeColor="text1"/>
          <w:sz w:val="24"/>
          <w:szCs w:val="24"/>
        </w:rPr>
        <w:t>の方法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3C5D68" w:rsidRPr="00FE4A42" w14:paraId="0FAA23A9" w14:textId="77777777" w:rsidTr="004F684E">
        <w:trPr>
          <w:trHeight w:val="1949"/>
        </w:trPr>
        <w:tc>
          <w:tcPr>
            <w:tcW w:w="9214" w:type="dxa"/>
          </w:tcPr>
          <w:p w14:paraId="3933B4C1" w14:textId="77777777" w:rsidR="003C5D68" w:rsidRPr="00944BE5" w:rsidRDefault="003C5D68" w:rsidP="004F684E">
            <w:pPr>
              <w:tabs>
                <w:tab w:val="left" w:pos="3587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6B78881" w14:textId="77777777" w:rsidR="00F97DBA" w:rsidRDefault="00F97DBA" w:rsidP="00F97DBA">
      <w:pPr>
        <w:rPr>
          <w:sz w:val="24"/>
          <w:szCs w:val="24"/>
        </w:rPr>
      </w:pPr>
    </w:p>
    <w:p w14:paraId="35EF1DA0" w14:textId="1DABE687" w:rsidR="00F97DBA" w:rsidRDefault="00F97DBA" w:rsidP="00F97D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貴団体における介護職員処遇改善加算制度との関わり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97DBA" w14:paraId="08758E99" w14:textId="77777777" w:rsidTr="00617D5F">
        <w:trPr>
          <w:trHeight w:val="1949"/>
        </w:trPr>
        <w:tc>
          <w:tcPr>
            <w:tcW w:w="9214" w:type="dxa"/>
          </w:tcPr>
          <w:p w14:paraId="704B0116" w14:textId="5BFBB92A" w:rsidR="00F97DBA" w:rsidRPr="00D620F4" w:rsidRDefault="00F97DBA" w:rsidP="00F97DBA">
            <w:pPr>
              <w:tabs>
                <w:tab w:val="left" w:pos="3587"/>
              </w:tabs>
              <w:rPr>
                <w:rFonts w:hint="eastAsia"/>
                <w:sz w:val="24"/>
                <w:szCs w:val="24"/>
              </w:rPr>
            </w:pPr>
          </w:p>
        </w:tc>
      </w:tr>
    </w:tbl>
    <w:p w14:paraId="20EC42C0" w14:textId="77777777" w:rsidR="00F97DBA" w:rsidRPr="00343524" w:rsidRDefault="00F97DBA" w:rsidP="00F97DBA">
      <w:pPr>
        <w:rPr>
          <w:sz w:val="24"/>
          <w:szCs w:val="24"/>
        </w:rPr>
      </w:pPr>
    </w:p>
    <w:p w14:paraId="0D26D22E" w14:textId="77777777" w:rsidR="00343524" w:rsidRPr="00F97DBA" w:rsidRDefault="00343524" w:rsidP="00343524">
      <w:pPr>
        <w:rPr>
          <w:color w:val="000000" w:themeColor="text1"/>
          <w:sz w:val="24"/>
          <w:szCs w:val="24"/>
        </w:rPr>
      </w:pPr>
    </w:p>
    <w:p w14:paraId="2559E2A3" w14:textId="0B7BE5B0" w:rsidR="00343524" w:rsidRPr="00FE4A42" w:rsidRDefault="00F97DBA" w:rsidP="00343524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５</w:t>
      </w:r>
      <w:r w:rsidR="00944BE5">
        <w:rPr>
          <w:rFonts w:hint="eastAsia"/>
          <w:color w:val="000000" w:themeColor="text1"/>
          <w:sz w:val="24"/>
          <w:szCs w:val="24"/>
        </w:rPr>
        <w:t xml:space="preserve">　</w:t>
      </w:r>
      <w:r w:rsidR="008A1CA3" w:rsidRPr="008A1CA3">
        <w:rPr>
          <w:rFonts w:hint="eastAsia"/>
          <w:color w:val="000000" w:themeColor="text1"/>
          <w:sz w:val="24"/>
          <w:szCs w:val="24"/>
        </w:rPr>
        <w:t>社会保険労務士等との連携方法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343524" w:rsidRPr="00FE4A42" w14:paraId="4CDB0FE8" w14:textId="77777777" w:rsidTr="00343524">
        <w:trPr>
          <w:trHeight w:val="1949"/>
        </w:trPr>
        <w:tc>
          <w:tcPr>
            <w:tcW w:w="9214" w:type="dxa"/>
          </w:tcPr>
          <w:p w14:paraId="04585C56" w14:textId="77777777" w:rsidR="00343524" w:rsidRPr="00944BE5" w:rsidRDefault="00343524" w:rsidP="00FE4A42">
            <w:pPr>
              <w:tabs>
                <w:tab w:val="left" w:pos="3587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AFE07C2" w14:textId="77777777" w:rsidR="00D620F4" w:rsidRPr="00FE4A42" w:rsidRDefault="00D620F4">
      <w:pPr>
        <w:rPr>
          <w:color w:val="000000" w:themeColor="text1"/>
          <w:sz w:val="24"/>
          <w:szCs w:val="24"/>
        </w:rPr>
      </w:pPr>
    </w:p>
    <w:p w14:paraId="4E7C5419" w14:textId="77777777" w:rsidR="003C5D68" w:rsidRPr="00FE4A42" w:rsidRDefault="003C5D68" w:rsidP="003C5D68">
      <w:pPr>
        <w:ind w:firstLineChars="2200" w:firstLine="5301"/>
        <w:rPr>
          <w:color w:val="000000" w:themeColor="text1"/>
          <w:sz w:val="24"/>
          <w:szCs w:val="24"/>
          <w:u w:val="single"/>
        </w:rPr>
      </w:pPr>
      <w:r w:rsidRPr="00FE4A42">
        <w:rPr>
          <w:rFonts w:hint="eastAsia"/>
          <w:color w:val="000000" w:themeColor="text1"/>
          <w:sz w:val="24"/>
          <w:szCs w:val="24"/>
          <w:u w:val="single"/>
        </w:rPr>
        <w:t xml:space="preserve">団体名　　</w:t>
      </w:r>
      <w:r w:rsidRPr="00FE4A42">
        <w:rPr>
          <w:rFonts w:hint="eastAsia"/>
          <w:color w:val="000000" w:themeColor="text1"/>
          <w:sz w:val="24"/>
          <w:szCs w:val="24"/>
          <w:u w:val="single" w:color="000000" w:themeColor="text1"/>
        </w:rPr>
        <w:t xml:space="preserve">　　　　　　　　　</w:t>
      </w:r>
      <w:r w:rsidRPr="00FE4A42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12B32CE2" w14:textId="77777777" w:rsidR="003C5D68" w:rsidRPr="003C5D68" w:rsidRDefault="003C5D68" w:rsidP="00581D70">
      <w:pPr>
        <w:rPr>
          <w:color w:val="000000" w:themeColor="text1"/>
          <w:sz w:val="24"/>
          <w:szCs w:val="24"/>
        </w:rPr>
      </w:pPr>
    </w:p>
    <w:p w14:paraId="7ECD9FDB" w14:textId="07558F05" w:rsidR="007B39E2" w:rsidRPr="00FE4A42" w:rsidRDefault="00F97DBA" w:rsidP="007B39E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６</w:t>
      </w:r>
      <w:r w:rsidR="007B39E2" w:rsidRPr="00FE4A42">
        <w:rPr>
          <w:rFonts w:hint="eastAsia"/>
          <w:color w:val="000000" w:themeColor="text1"/>
          <w:sz w:val="24"/>
          <w:szCs w:val="24"/>
        </w:rPr>
        <w:t xml:space="preserve">　</w:t>
      </w:r>
      <w:r w:rsidR="00E415E1" w:rsidRPr="00FE4A42">
        <w:rPr>
          <w:rFonts w:hint="eastAsia"/>
          <w:color w:val="000000" w:themeColor="text1"/>
          <w:sz w:val="24"/>
          <w:szCs w:val="24"/>
        </w:rPr>
        <w:t>委託業務</w:t>
      </w:r>
      <w:r w:rsidR="00D6796C" w:rsidRPr="00FE4A42">
        <w:rPr>
          <w:rFonts w:hint="eastAsia"/>
          <w:color w:val="000000" w:themeColor="text1"/>
          <w:kern w:val="0"/>
          <w:sz w:val="24"/>
          <w:szCs w:val="24"/>
        </w:rPr>
        <w:t>と同様または</w:t>
      </w:r>
      <w:r w:rsidR="00A660EF" w:rsidRPr="00FE4A42">
        <w:rPr>
          <w:rFonts w:hint="eastAsia"/>
          <w:color w:val="000000" w:themeColor="text1"/>
          <w:sz w:val="24"/>
          <w:szCs w:val="24"/>
        </w:rPr>
        <w:t>類似</w:t>
      </w:r>
      <w:r w:rsidR="00D50F82" w:rsidRPr="00FE4A42">
        <w:rPr>
          <w:rFonts w:hint="eastAsia"/>
          <w:color w:val="000000" w:themeColor="text1"/>
          <w:sz w:val="24"/>
          <w:szCs w:val="24"/>
        </w:rPr>
        <w:t>する事業の</w:t>
      </w:r>
      <w:r w:rsidR="006D37B8" w:rsidRPr="00FE4A42">
        <w:rPr>
          <w:rFonts w:hint="eastAsia"/>
          <w:color w:val="000000" w:themeColor="text1"/>
          <w:sz w:val="24"/>
          <w:szCs w:val="24"/>
        </w:rPr>
        <w:t>主な実績（過去</w:t>
      </w:r>
      <w:r w:rsidR="00145206">
        <w:rPr>
          <w:rFonts w:hint="eastAsia"/>
          <w:color w:val="000000" w:themeColor="text1"/>
          <w:sz w:val="24"/>
          <w:szCs w:val="24"/>
        </w:rPr>
        <w:t>３</w:t>
      </w:r>
      <w:r w:rsidR="006D37B8" w:rsidRPr="00FE4A42">
        <w:rPr>
          <w:rFonts w:hint="eastAsia"/>
          <w:color w:val="000000" w:themeColor="text1"/>
          <w:sz w:val="24"/>
          <w:szCs w:val="24"/>
        </w:rPr>
        <w:t>年間）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E4A42" w:rsidRPr="00FE4A42" w14:paraId="4747E78C" w14:textId="77777777" w:rsidTr="00D620F4">
        <w:trPr>
          <w:trHeight w:val="1613"/>
        </w:trPr>
        <w:tc>
          <w:tcPr>
            <w:tcW w:w="9214" w:type="dxa"/>
          </w:tcPr>
          <w:p w14:paraId="317A98E2" w14:textId="77777777" w:rsidR="00306C85" w:rsidRPr="00FE4A42" w:rsidRDefault="00306C85" w:rsidP="006D32A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C8AD0B5" w14:textId="77777777" w:rsidR="00D620F4" w:rsidRPr="00FE4A42" w:rsidRDefault="00D620F4">
      <w:pPr>
        <w:rPr>
          <w:color w:val="000000" w:themeColor="text1"/>
          <w:sz w:val="24"/>
          <w:szCs w:val="24"/>
        </w:rPr>
      </w:pPr>
    </w:p>
    <w:p w14:paraId="64758A57" w14:textId="37A91AEB" w:rsidR="00094BF4" w:rsidRPr="00FE4A42" w:rsidRDefault="00F97DB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７</w:t>
      </w:r>
      <w:r w:rsidR="00D50F82" w:rsidRPr="00FE4A42">
        <w:rPr>
          <w:rFonts w:hint="eastAsia"/>
          <w:color w:val="000000" w:themeColor="text1"/>
          <w:sz w:val="24"/>
          <w:szCs w:val="24"/>
        </w:rPr>
        <w:t xml:space="preserve">　</w:t>
      </w:r>
      <w:r w:rsidR="00343524" w:rsidRPr="00FE4A42">
        <w:rPr>
          <w:rFonts w:hint="eastAsia"/>
          <w:color w:val="000000" w:themeColor="text1"/>
          <w:sz w:val="24"/>
          <w:szCs w:val="24"/>
        </w:rPr>
        <w:t>委託業務</w:t>
      </w:r>
      <w:r w:rsidR="00F91B99" w:rsidRPr="00FE4A42">
        <w:rPr>
          <w:rFonts w:hint="eastAsia"/>
          <w:color w:val="000000" w:themeColor="text1"/>
          <w:sz w:val="24"/>
          <w:szCs w:val="24"/>
        </w:rPr>
        <w:t>に関するアピールポイントなど</w:t>
      </w:r>
      <w:r w:rsidR="009D3CF8" w:rsidRPr="00FE4A42">
        <w:rPr>
          <w:rFonts w:hint="eastAsia"/>
          <w:color w:val="000000" w:themeColor="text1"/>
          <w:sz w:val="24"/>
          <w:szCs w:val="24"/>
        </w:rPr>
        <w:t>（自由記載）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91B99" w:rsidRPr="00FE4A42" w14:paraId="6BDAF01F" w14:textId="77777777" w:rsidTr="00D97C26">
        <w:trPr>
          <w:trHeight w:val="1884"/>
        </w:trPr>
        <w:tc>
          <w:tcPr>
            <w:tcW w:w="9214" w:type="dxa"/>
          </w:tcPr>
          <w:p w14:paraId="0C491C9A" w14:textId="77777777" w:rsidR="00F91B99" w:rsidRPr="00FE4A42" w:rsidRDefault="00F91B99" w:rsidP="00D620F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93ACD99" w14:textId="77777777" w:rsidR="002D3F44" w:rsidRPr="00FE4A42" w:rsidRDefault="002D3F44">
      <w:pPr>
        <w:rPr>
          <w:color w:val="000000" w:themeColor="text1"/>
          <w:sz w:val="24"/>
          <w:szCs w:val="24"/>
        </w:rPr>
      </w:pPr>
    </w:p>
    <w:p w14:paraId="6FEE35A1" w14:textId="77777777" w:rsidR="003E7541" w:rsidRPr="00FE4A42" w:rsidRDefault="003E7541">
      <w:pPr>
        <w:rPr>
          <w:color w:val="000000" w:themeColor="text1"/>
          <w:sz w:val="24"/>
          <w:szCs w:val="24"/>
        </w:rPr>
      </w:pPr>
    </w:p>
    <w:p w14:paraId="208C5388" w14:textId="77777777" w:rsidR="00A84C10" w:rsidRPr="00FE4A42" w:rsidRDefault="002D3F44" w:rsidP="00A84C10">
      <w:pPr>
        <w:rPr>
          <w:color w:val="000000" w:themeColor="text1"/>
          <w:sz w:val="24"/>
          <w:szCs w:val="24"/>
        </w:rPr>
      </w:pPr>
      <w:r w:rsidRPr="00FE4A42">
        <w:rPr>
          <w:rFonts w:hint="eastAsia"/>
          <w:color w:val="000000" w:themeColor="text1"/>
          <w:sz w:val="24"/>
          <w:szCs w:val="24"/>
        </w:rPr>
        <w:t>（注）行や欄が不足する場合は、適宜追加してください。</w:t>
      </w:r>
    </w:p>
    <w:sectPr w:rsidR="00A84C10" w:rsidRPr="00FE4A42" w:rsidSect="004211B3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8B2A" w14:textId="77777777" w:rsidR="00A84C10" w:rsidRDefault="00A84C10" w:rsidP="00A84C10">
      <w:r>
        <w:separator/>
      </w:r>
    </w:p>
  </w:endnote>
  <w:endnote w:type="continuationSeparator" w:id="0">
    <w:p w14:paraId="17FCF5F9" w14:textId="77777777" w:rsidR="00A84C10" w:rsidRDefault="00A84C10" w:rsidP="00A8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4D91" w14:textId="77777777" w:rsidR="00A84C10" w:rsidRDefault="00A84C10" w:rsidP="00A84C10">
      <w:r>
        <w:separator/>
      </w:r>
    </w:p>
  </w:footnote>
  <w:footnote w:type="continuationSeparator" w:id="0">
    <w:p w14:paraId="63560984" w14:textId="77777777" w:rsidR="00A84C10" w:rsidRDefault="00A84C10" w:rsidP="00A8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BC2"/>
    <w:rsid w:val="00094BF4"/>
    <w:rsid w:val="00122AB1"/>
    <w:rsid w:val="00130235"/>
    <w:rsid w:val="00145206"/>
    <w:rsid w:val="00150FC4"/>
    <w:rsid w:val="002D3F44"/>
    <w:rsid w:val="00306C85"/>
    <w:rsid w:val="00343524"/>
    <w:rsid w:val="0037506D"/>
    <w:rsid w:val="00397F02"/>
    <w:rsid w:val="003C5D68"/>
    <w:rsid w:val="003E7541"/>
    <w:rsid w:val="004211B3"/>
    <w:rsid w:val="00530640"/>
    <w:rsid w:val="00544DFF"/>
    <w:rsid w:val="00546BC2"/>
    <w:rsid w:val="00581D70"/>
    <w:rsid w:val="005A252E"/>
    <w:rsid w:val="00626CB0"/>
    <w:rsid w:val="006D2E9A"/>
    <w:rsid w:val="006D32A6"/>
    <w:rsid w:val="006D37B8"/>
    <w:rsid w:val="006D7D11"/>
    <w:rsid w:val="0073780D"/>
    <w:rsid w:val="007B39E2"/>
    <w:rsid w:val="008A1CA3"/>
    <w:rsid w:val="008F14F7"/>
    <w:rsid w:val="00927C8B"/>
    <w:rsid w:val="00944BE5"/>
    <w:rsid w:val="009B45FD"/>
    <w:rsid w:val="009D3CF8"/>
    <w:rsid w:val="00A16003"/>
    <w:rsid w:val="00A31FF9"/>
    <w:rsid w:val="00A660EF"/>
    <w:rsid w:val="00A84C10"/>
    <w:rsid w:val="00AB299B"/>
    <w:rsid w:val="00B65C74"/>
    <w:rsid w:val="00B96CD8"/>
    <w:rsid w:val="00BE2250"/>
    <w:rsid w:val="00C62926"/>
    <w:rsid w:val="00D50F82"/>
    <w:rsid w:val="00D620F4"/>
    <w:rsid w:val="00D6796C"/>
    <w:rsid w:val="00D97C26"/>
    <w:rsid w:val="00E415E1"/>
    <w:rsid w:val="00E5607B"/>
    <w:rsid w:val="00F91B99"/>
    <w:rsid w:val="00F97DBA"/>
    <w:rsid w:val="00FE4A42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E1AE7"/>
  <w15:docId w15:val="{1590F67F-1FD2-4945-916A-E18506D1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C10"/>
  </w:style>
  <w:style w:type="paragraph" w:styleId="a5">
    <w:name w:val="footer"/>
    <w:basedOn w:val="a"/>
    <w:link w:val="a6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C10"/>
  </w:style>
  <w:style w:type="paragraph" w:styleId="a7">
    <w:name w:val="Note Heading"/>
    <w:basedOn w:val="a"/>
    <w:next w:val="a"/>
    <w:link w:val="a8"/>
    <w:uiPriority w:val="99"/>
    <w:unhideWhenUsed/>
    <w:rsid w:val="00A84C1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84C1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84C1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84C10"/>
    <w:rPr>
      <w:sz w:val="24"/>
      <w:szCs w:val="24"/>
    </w:rPr>
  </w:style>
  <w:style w:type="table" w:styleId="ab">
    <w:name w:val="Table Grid"/>
    <w:basedOn w:val="a1"/>
    <w:uiPriority w:val="59"/>
    <w:rsid w:val="0062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2020-06-18T02:30:00Z</cp:lastPrinted>
  <dcterms:created xsi:type="dcterms:W3CDTF">2016-08-02T10:26:00Z</dcterms:created>
  <dcterms:modified xsi:type="dcterms:W3CDTF">2022-05-09T23:49:00Z</dcterms:modified>
</cp:coreProperties>
</file>