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FAB8" w14:textId="3EBC19DE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様式４－</w:t>
      </w:r>
      <w:r w:rsidR="00A05826" w:rsidRPr="00063FC9">
        <w:rPr>
          <w:rFonts w:ascii="UD デジタル 教科書体 NP-R" w:eastAsia="UD デジタル 教科書体 NP-R" w:hAnsi="UD デジタル 教科書体 NP-R"/>
          <w:color w:val="auto"/>
        </w:rPr>
        <w:t>５</w:t>
      </w:r>
      <w:r>
        <w:rPr>
          <w:rFonts w:ascii="UD デジタル 教科書体 NP-R" w:eastAsia="UD デジタル 教科書体 NP-R" w:hAnsi="UD デジタル 教科書体 NP-R"/>
        </w:rPr>
        <w:t>（Ａ４縦）</w:t>
      </w:r>
    </w:p>
    <w:p w14:paraId="46232D73" w14:textId="42E33092" w:rsidR="00A170CA" w:rsidRDefault="00F05F5B">
      <w:pPr>
        <w:spacing w:line="454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z w:val="30"/>
        </w:rPr>
        <w:t>令和</w:t>
      </w:r>
      <w:r w:rsidR="00063FC9" w:rsidRPr="00103371">
        <w:rPr>
          <w:rFonts w:ascii="UD デジタル 教科書体 NP-B" w:eastAsia="UD デジタル 教科書体 NP-B" w:hAnsi="UD デジタル 教科書体 NP-B"/>
          <w:color w:val="auto"/>
          <w:sz w:val="30"/>
        </w:rPr>
        <w:t>７</w:t>
      </w:r>
      <w:r>
        <w:rPr>
          <w:rFonts w:ascii="UD デジタル 教科書体 NP-B" w:eastAsia="UD デジタル 教科書体 NP-B" w:hAnsi="UD デジタル 教科書体 NP-B"/>
          <w:sz w:val="30"/>
        </w:rPr>
        <w:t>年度</w:t>
      </w:r>
      <w:r w:rsidR="00A05826"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帰国・外国人生徒等</w:t>
      </w:r>
      <w:r w:rsidR="009D1ED6"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入学</w:t>
      </w:r>
      <w:r w:rsidRPr="00063FC9">
        <w:rPr>
          <w:rFonts w:ascii="UD デジタル 教科書体 NP-B" w:eastAsia="UD デジタル 教科書体 NP-B" w:hAnsi="UD デジタル 教科書体 NP-B"/>
          <w:color w:val="auto"/>
          <w:sz w:val="30"/>
        </w:rPr>
        <w:t>志願者数報告書</w:t>
      </w:r>
    </w:p>
    <w:p w14:paraId="4E936EFE" w14:textId="77777777" w:rsidR="00A170CA" w:rsidRDefault="00A170CA">
      <w:pPr>
        <w:rPr>
          <w:rFonts w:hint="default"/>
        </w:rPr>
      </w:pPr>
    </w:p>
    <w:p w14:paraId="0915D46D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25831E62" w14:textId="77777777" w:rsidR="00A170CA" w:rsidRDefault="00A170CA">
      <w:pPr>
        <w:rPr>
          <w:rFonts w:hint="default"/>
        </w:rPr>
      </w:pPr>
    </w:p>
    <w:p w14:paraId="323165B3" w14:textId="77777777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lang w:eastAsia="zh-TW"/>
        </w:rPr>
        <w:t>高等学校長　殿</w:t>
      </w:r>
    </w:p>
    <w:p w14:paraId="2C176489" w14:textId="45DFA927" w:rsidR="00A170CA" w:rsidRPr="00103371" w:rsidRDefault="00F05F5B">
      <w:pPr>
        <w:rPr>
          <w:rFonts w:hint="default"/>
          <w:color w:val="auto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 w:rsidRPr="00103371">
        <w:rPr>
          <w:rFonts w:ascii="UD デジタル 教科書体 NP-R" w:eastAsia="UD デジタル 教科書体 NP-R" w:hAnsi="UD デジタル 教科書体 NP-R"/>
          <w:color w:val="auto"/>
          <w:spacing w:val="57"/>
          <w:fitText w:val="856" w:id="-930949886"/>
          <w:lang w:eastAsia="zh-TW"/>
        </w:rPr>
        <w:t>学校</w:t>
      </w:r>
      <w:r w:rsidRPr="00103371">
        <w:rPr>
          <w:rFonts w:ascii="UD デジタル 教科書体 NP-R" w:eastAsia="UD デジタル 教科書体 NP-R" w:hAnsi="UD デジタル 教科書体 NP-R"/>
          <w:color w:val="auto"/>
          <w:spacing w:val="-1"/>
          <w:fitText w:val="856" w:id="-930949886"/>
          <w:lang w:eastAsia="zh-TW"/>
        </w:rPr>
        <w:t>名</w:t>
      </w:r>
    </w:p>
    <w:p w14:paraId="1878B3D0" w14:textId="77777777" w:rsidR="00A170CA" w:rsidRDefault="00A170CA">
      <w:pPr>
        <w:rPr>
          <w:rFonts w:hint="default"/>
          <w:lang w:eastAsia="zh-TW"/>
        </w:rPr>
      </w:pPr>
    </w:p>
    <w:p w14:paraId="6996F672" w14:textId="6D7BA365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</w:p>
    <w:p w14:paraId="5F7962FB" w14:textId="77777777" w:rsidR="00A170CA" w:rsidRDefault="00A170CA">
      <w:pPr>
        <w:rPr>
          <w:rFonts w:hint="default"/>
          <w:lang w:eastAsia="zh-TW"/>
        </w:rPr>
      </w:pPr>
    </w:p>
    <w:p w14:paraId="4ED722C8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2E5E2634" w14:textId="77777777" w:rsidR="00A170CA" w:rsidRDefault="00A170CA">
      <w:pPr>
        <w:jc w:val="center"/>
        <w:rPr>
          <w:rFonts w:hint="default"/>
        </w:rPr>
      </w:pPr>
    </w:p>
    <w:p w14:paraId="6CEC60AB" w14:textId="77777777" w:rsidR="00A170CA" w:rsidRDefault="00A170CA">
      <w:pPr>
        <w:jc w:val="center"/>
        <w:rPr>
          <w:rFonts w:hint="default"/>
        </w:rPr>
      </w:pPr>
    </w:p>
    <w:p w14:paraId="434580C6" w14:textId="3CED2418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</w:t>
      </w:r>
      <w:r w:rsidR="00A05826">
        <w:rPr>
          <w:rFonts w:ascii="UD デジタル 教科書体 NP-R" w:eastAsia="UD デジタル 教科書体 NP-R" w:hAnsi="UD デジタル 教科書体 NP-R"/>
        </w:rPr>
        <w:t>・定時制</w:t>
      </w:r>
      <w:r>
        <w:rPr>
          <w:rFonts w:ascii="UD デジタル 教科書体 NP-R" w:eastAsia="UD デジタル 教科書体 NP-R" w:hAnsi="UD デジタル 教科書体 NP-R"/>
        </w:rPr>
        <w:t>]の課程</w:t>
      </w:r>
    </w:p>
    <w:p w14:paraId="5C6A011F" w14:textId="77777777" w:rsidR="00A170CA" w:rsidRDefault="00A170CA">
      <w:pPr>
        <w:rPr>
          <w:rFonts w:hint="default"/>
        </w:rPr>
      </w:pPr>
    </w:p>
    <w:p w14:paraId="69B9F041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D42E055" w14:textId="77777777" w:rsidR="00A170CA" w:rsidRDefault="00A170CA">
      <w:pPr>
        <w:jc w:val="center"/>
        <w:rPr>
          <w:rFonts w:hint="default"/>
        </w:rPr>
      </w:pPr>
    </w:p>
    <w:p w14:paraId="29A4D3E1" w14:textId="77777777" w:rsidR="00A170CA" w:rsidRDefault="00A170CA">
      <w:pPr>
        <w:rPr>
          <w:rFonts w:hint="default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A170CA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26EDC097" w:rsidR="00A170CA" w:rsidRPr="00063FC9" w:rsidRDefault="00A05826" w:rsidP="00771635">
            <w:pPr>
              <w:jc w:val="center"/>
              <w:rPr>
                <w:rFonts w:ascii="UD デジタル 教科書体 NK-R" w:eastAsia="UD デジタル 教科書体 NK-R" w:hint="default"/>
                <w:color w:val="auto"/>
              </w:rPr>
            </w:pPr>
            <w:r w:rsidRPr="00063FC9">
              <w:rPr>
                <w:rFonts w:ascii="UD デジタル 教科書体 NK-R" w:eastAsia="UD デジタル 教科書体 NK-R"/>
                <w:color w:val="auto"/>
              </w:rPr>
              <w:t>帰国・外国人生徒等入学</w:t>
            </w:r>
          </w:p>
          <w:p w14:paraId="5AA3A275" w14:textId="0E24E94E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　願　者　数</w:t>
            </w:r>
          </w:p>
        </w:tc>
      </w:tr>
      <w:tr w:rsidR="00A170CA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Default="00A170CA">
            <w:pPr>
              <w:rPr>
                <w:rFonts w:hint="default"/>
              </w:rPr>
            </w:pPr>
          </w:p>
          <w:p w14:paraId="3865BF7F" w14:textId="77777777" w:rsidR="00A170CA" w:rsidRDefault="00A170CA">
            <w:pPr>
              <w:rPr>
                <w:rFonts w:hint="default"/>
              </w:rPr>
            </w:pPr>
          </w:p>
          <w:p w14:paraId="3270358B" w14:textId="77777777" w:rsidR="00A170CA" w:rsidRDefault="00A170CA">
            <w:pPr>
              <w:rPr>
                <w:rFonts w:hint="default"/>
              </w:rPr>
            </w:pPr>
          </w:p>
          <w:p w14:paraId="15C2D723" w14:textId="77777777" w:rsidR="00A170CA" w:rsidRDefault="00A170CA">
            <w:pPr>
              <w:rPr>
                <w:rFonts w:hint="default"/>
              </w:rPr>
            </w:pPr>
          </w:p>
          <w:p w14:paraId="6EC411AF" w14:textId="77777777" w:rsidR="00A170CA" w:rsidRDefault="00A170CA">
            <w:pPr>
              <w:rPr>
                <w:rFonts w:hint="default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Default="00A170CA">
            <w:pPr>
              <w:rPr>
                <w:rFonts w:hint="default"/>
              </w:rPr>
            </w:pPr>
          </w:p>
          <w:p w14:paraId="308FE6F0" w14:textId="77777777" w:rsidR="00A170CA" w:rsidRDefault="00A170CA">
            <w:pPr>
              <w:rPr>
                <w:rFonts w:hint="default"/>
              </w:rPr>
            </w:pPr>
          </w:p>
          <w:p w14:paraId="1B9B518B" w14:textId="77777777" w:rsidR="00A170CA" w:rsidRDefault="00A170CA">
            <w:pPr>
              <w:rPr>
                <w:rFonts w:hint="default"/>
              </w:rPr>
            </w:pPr>
          </w:p>
          <w:p w14:paraId="3093F87F" w14:textId="77777777" w:rsidR="00A170CA" w:rsidRDefault="00A170CA">
            <w:pPr>
              <w:rPr>
                <w:rFonts w:hint="default"/>
              </w:rPr>
            </w:pPr>
          </w:p>
          <w:p w14:paraId="37B0E00D" w14:textId="77777777" w:rsidR="00A170CA" w:rsidRDefault="00A170CA">
            <w:pPr>
              <w:rPr>
                <w:rFonts w:hint="default"/>
              </w:rPr>
            </w:pPr>
          </w:p>
        </w:tc>
      </w:tr>
    </w:tbl>
    <w:p w14:paraId="10B145FF" w14:textId="77777777" w:rsidR="00A170CA" w:rsidRDefault="00A170CA">
      <w:pPr>
        <w:rPr>
          <w:rFonts w:hint="default"/>
        </w:rPr>
      </w:pPr>
    </w:p>
    <w:p w14:paraId="0DAAF392" w14:textId="77777777" w:rsidR="00312943" w:rsidRDefault="00312943">
      <w:pPr>
        <w:rPr>
          <w:rFonts w:hint="default"/>
        </w:rPr>
      </w:pPr>
    </w:p>
    <w:p w14:paraId="0CD3597C" w14:textId="11A5C0A7" w:rsidR="00312943" w:rsidRDefault="00312943" w:rsidP="00312943">
      <w:pPr>
        <w:ind w:firstLineChars="500" w:firstLine="1021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z w:val="20"/>
        </w:rPr>
        <w:t xml:space="preserve">（注）１　</w:t>
      </w:r>
      <w:r>
        <w:rPr>
          <w:rFonts w:ascii="UD デジタル 教科書体 NP-R" w:eastAsia="UD デジタル 教科書体 NP-R" w:hAnsi="UD デジタル 教科書体 NP-R"/>
        </w:rPr>
        <w:t>課程別に作成するものとし、[　　　]内は、いずれかに○をする。</w:t>
      </w:r>
    </w:p>
    <w:p w14:paraId="231C9BBA" w14:textId="77777777" w:rsidR="00312943" w:rsidRDefault="00312943" w:rsidP="00312943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      </w:t>
      </w:r>
      <w:r>
        <w:rPr>
          <w:rFonts w:ascii="UD デジタル 教科書体 NP-R" w:eastAsia="UD デジタル 教科書体 NP-R" w:hAnsi="UD デジタル 教科書体 NP-R"/>
          <w:sz w:val="20"/>
        </w:rPr>
        <w:t>２　宮崎東高等学校については、学科の欄に昼間の部、夜間の部の別を記入する。</w:t>
      </w:r>
    </w:p>
    <w:p w14:paraId="7BD70753" w14:textId="77777777" w:rsidR="00F05F5B" w:rsidRPr="00312943" w:rsidRDefault="00F05F5B">
      <w:pPr>
        <w:rPr>
          <w:rFonts w:hint="default"/>
        </w:rPr>
      </w:pPr>
    </w:p>
    <w:sectPr w:rsidR="00F05F5B" w:rsidRPr="00312943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5B99F" w14:textId="77777777" w:rsidR="003A04A0" w:rsidRDefault="003A04A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EA5F766" w14:textId="77777777" w:rsidR="003A04A0" w:rsidRDefault="003A04A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F959D4" w14:textId="77777777" w:rsidR="003A04A0" w:rsidRDefault="003A04A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1A0BBB82" w14:textId="77777777" w:rsidR="003A04A0" w:rsidRDefault="003A04A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displayBackgroundShape/>
  <w:bordersDoNotSurroundHeader/>
  <w:bordersDoNotSurroundFooter/>
  <w:proofState w:spelling="clean" w:grammar="clean"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063FC9"/>
    <w:rsid w:val="00103371"/>
    <w:rsid w:val="00312943"/>
    <w:rsid w:val="0034484E"/>
    <w:rsid w:val="003A04A0"/>
    <w:rsid w:val="003C02C1"/>
    <w:rsid w:val="004306F9"/>
    <w:rsid w:val="004776C6"/>
    <w:rsid w:val="004A004F"/>
    <w:rsid w:val="005C628E"/>
    <w:rsid w:val="00771635"/>
    <w:rsid w:val="00777028"/>
    <w:rsid w:val="007C73E5"/>
    <w:rsid w:val="007D23FD"/>
    <w:rsid w:val="009D1ED6"/>
    <w:rsid w:val="00A05826"/>
    <w:rsid w:val="00A170CA"/>
    <w:rsid w:val="00AF4271"/>
    <w:rsid w:val="00B01F2B"/>
    <w:rsid w:val="00B05042"/>
    <w:rsid w:val="00B22709"/>
    <w:rsid w:val="00B35528"/>
    <w:rsid w:val="00C36774"/>
    <w:rsid w:val="00C81D86"/>
    <w:rsid w:val="00C87E43"/>
    <w:rsid w:val="00DD450C"/>
    <w:rsid w:val="00E45869"/>
    <w:rsid w:val="00EA18DD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8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A18DD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EA18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A18DD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</Words>
  <Characters>395</Characters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2024-07-31T00:47:00Z</cp:lastPrinted>
  <dcterms:created xsi:type="dcterms:W3CDTF">2023-07-05T00:54:00Z</dcterms:created>
  <dcterms:modified xsi:type="dcterms:W3CDTF">2024-09-09T07:41:00Z</dcterms:modified>
</cp:coreProperties>
</file>