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BA8D" w14:textId="4829C4C9" w:rsidR="00073608" w:rsidRDefault="00073608" w:rsidP="00104934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>
        <w:rPr>
          <w:rFonts w:ascii="ＭＳ 明朝" w:eastAsia="ＭＳ 明朝" w:hAnsi="ＭＳ 明朝" w:hint="eastAsia"/>
          <w:b/>
          <w:bCs/>
          <w:sz w:val="28"/>
          <w:szCs w:val="36"/>
        </w:rPr>
        <w:t>宮崎県海外ビジネスサポートデスク利用申込書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4934" w14:paraId="0B9A818C" w14:textId="77777777" w:rsidTr="00104934">
        <w:tc>
          <w:tcPr>
            <w:tcW w:w="1696" w:type="dxa"/>
          </w:tcPr>
          <w:p w14:paraId="5B5F0225" w14:textId="0FAD7BC3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企業名</w:t>
            </w:r>
          </w:p>
        </w:tc>
        <w:tc>
          <w:tcPr>
            <w:tcW w:w="6798" w:type="dxa"/>
          </w:tcPr>
          <w:p w14:paraId="66E21DB4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5B5425BB" w14:textId="77777777" w:rsidTr="00104934">
        <w:tc>
          <w:tcPr>
            <w:tcW w:w="1696" w:type="dxa"/>
          </w:tcPr>
          <w:p w14:paraId="416894B4" w14:textId="5F3D2D7C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TEL</w:t>
            </w:r>
          </w:p>
        </w:tc>
        <w:tc>
          <w:tcPr>
            <w:tcW w:w="6798" w:type="dxa"/>
          </w:tcPr>
          <w:p w14:paraId="641D83BF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15DAC6EE" w14:textId="77777777" w:rsidTr="00104934">
        <w:tc>
          <w:tcPr>
            <w:tcW w:w="1696" w:type="dxa"/>
          </w:tcPr>
          <w:p w14:paraId="46384DA0" w14:textId="3E65570D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住所</w:t>
            </w:r>
          </w:p>
        </w:tc>
        <w:tc>
          <w:tcPr>
            <w:tcW w:w="6798" w:type="dxa"/>
          </w:tcPr>
          <w:p w14:paraId="7906D308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74E39420" w14:textId="77777777" w:rsidTr="00104934">
        <w:tc>
          <w:tcPr>
            <w:tcW w:w="1696" w:type="dxa"/>
          </w:tcPr>
          <w:p w14:paraId="050E5708" w14:textId="4ABA189A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Email</w:t>
            </w:r>
          </w:p>
        </w:tc>
        <w:tc>
          <w:tcPr>
            <w:tcW w:w="6798" w:type="dxa"/>
          </w:tcPr>
          <w:p w14:paraId="122D74B9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739B3058" w14:textId="77777777" w:rsidTr="00104934">
        <w:tc>
          <w:tcPr>
            <w:tcW w:w="1696" w:type="dxa"/>
          </w:tcPr>
          <w:p w14:paraId="03CFCC2F" w14:textId="77777777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担当者</w:t>
            </w:r>
          </w:p>
          <w:p w14:paraId="59B6954C" w14:textId="623DBB6A" w:rsidR="00104934" w:rsidRDefault="00104934" w:rsidP="00104934">
            <w:pPr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</w:p>
        </w:tc>
        <w:tc>
          <w:tcPr>
            <w:tcW w:w="6798" w:type="dxa"/>
          </w:tcPr>
          <w:p w14:paraId="285C4FCE" w14:textId="77777777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（所属・役職）</w:t>
            </w:r>
          </w:p>
          <w:p w14:paraId="3B6294AE" w14:textId="77777777" w:rsidR="004778B3" w:rsidRDefault="004778B3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1455A286" w14:textId="7777777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  <w:p w14:paraId="4C8A603F" w14:textId="25013BDF" w:rsidR="004778B3" w:rsidRPr="00104934" w:rsidRDefault="004778B3" w:rsidP="001049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3842C050" w14:textId="77777777" w:rsidTr="00104934">
        <w:tc>
          <w:tcPr>
            <w:tcW w:w="1696" w:type="dxa"/>
          </w:tcPr>
          <w:p w14:paraId="239A898B" w14:textId="64C3AA94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業種</w:t>
            </w:r>
          </w:p>
        </w:tc>
        <w:tc>
          <w:tcPr>
            <w:tcW w:w="6798" w:type="dxa"/>
          </w:tcPr>
          <w:p w14:paraId="7A9B70C9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:rsidRPr="00104934" w14:paraId="256AC61A" w14:textId="77777777" w:rsidTr="00104934">
        <w:tc>
          <w:tcPr>
            <w:tcW w:w="1696" w:type="dxa"/>
          </w:tcPr>
          <w:p w14:paraId="0B438D82" w14:textId="338E4465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対象地域</w:t>
            </w:r>
          </w:p>
        </w:tc>
        <w:tc>
          <w:tcPr>
            <w:tcW w:w="6798" w:type="dxa"/>
          </w:tcPr>
          <w:p w14:paraId="49043088" w14:textId="1BD15435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 xml:space="preserve">□ASEAN（国名：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  <w:p w14:paraId="7552D7E9" w14:textId="35BC5B35" w:rsidR="00B651F1" w:rsidRDefault="00104934" w:rsidP="00104934">
            <w:pPr>
              <w:rPr>
                <w:rFonts w:ascii="ＭＳ 明朝" w:eastAsia="ＭＳ 明朝" w:hAnsi="ＭＳ 明朝" w:hint="eastAsia"/>
                <w:szCs w:val="21"/>
              </w:rPr>
            </w:pPr>
            <w:r w:rsidRPr="00510A19">
              <w:rPr>
                <w:rFonts w:ascii="ＭＳ 明朝" w:eastAsia="ＭＳ 明朝" w:hAnsi="ＭＳ 明朝" w:hint="eastAsia"/>
                <w:strike/>
                <w:szCs w:val="21"/>
              </w:rPr>
              <w:t>□</w:t>
            </w:r>
            <w:r w:rsidRPr="00B651F1">
              <w:rPr>
                <w:rFonts w:ascii="ＭＳ 明朝" w:eastAsia="ＭＳ 明朝" w:hAnsi="ＭＳ 明朝" w:hint="eastAsia"/>
                <w:strike/>
                <w:szCs w:val="21"/>
              </w:rPr>
              <w:t>欧州 （国名：　　　　     　）</w:t>
            </w:r>
            <w:r w:rsidR="00B651F1">
              <w:rPr>
                <w:rFonts w:ascii="ＭＳ 明朝" w:eastAsia="ＭＳ 明朝" w:hAnsi="ＭＳ 明朝" w:hint="eastAsia"/>
                <w:szCs w:val="21"/>
              </w:rPr>
              <w:t>→</w:t>
            </w:r>
            <w:r w:rsidR="00B651F1" w:rsidRPr="00B651F1">
              <w:rPr>
                <w:rFonts w:ascii="ＭＳ 明朝" w:eastAsia="ＭＳ 明朝" w:hAnsi="ＭＳ 明朝" w:hint="eastAsia"/>
                <w:b/>
                <w:bCs/>
                <w:szCs w:val="21"/>
              </w:rPr>
              <w:t>現在運用を停止しております</w:t>
            </w:r>
          </w:p>
          <w:p w14:paraId="39985E69" w14:textId="40C6A613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□北米</w:t>
            </w:r>
          </w:p>
        </w:tc>
      </w:tr>
      <w:tr w:rsidR="00104934" w14:paraId="36334E84" w14:textId="77777777" w:rsidTr="00104934">
        <w:tc>
          <w:tcPr>
            <w:tcW w:w="1696" w:type="dxa"/>
          </w:tcPr>
          <w:p w14:paraId="5D82D0FD" w14:textId="55B3B0C5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支援区分</w:t>
            </w:r>
          </w:p>
        </w:tc>
        <w:tc>
          <w:tcPr>
            <w:tcW w:w="6798" w:type="dxa"/>
          </w:tcPr>
          <w:p w14:paraId="32BC3CA8" w14:textId="77777777" w:rsidR="00104934" w:rsidRDefault="00104934" w:rsidP="00104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3F73CD">
              <w:rPr>
                <w:rFonts w:ascii="ＭＳ 明朝" w:eastAsia="ＭＳ 明朝" w:hAnsi="ＭＳ 明朝"/>
              </w:rPr>
              <w:t>現地情報、現地企業等についての照会に対する情報提供</w:t>
            </w:r>
          </w:p>
          <w:p w14:paraId="4056597C" w14:textId="44E4C020" w:rsidR="00104934" w:rsidRDefault="00104934" w:rsidP="0010493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443E47">
              <w:rPr>
                <w:rFonts w:ascii="ＭＳ 明朝" w:eastAsia="ＭＳ 明朝" w:hAnsi="ＭＳ 明朝" w:hint="eastAsia"/>
              </w:rPr>
              <w:t>事前準備支援</w:t>
            </w:r>
          </w:p>
          <w:p w14:paraId="459C0783" w14:textId="16AFC93B" w:rsidR="00104934" w:rsidRDefault="00104934" w:rsidP="00104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104934">
              <w:rPr>
                <w:rFonts w:ascii="ＭＳ 明朝" w:eastAsia="ＭＳ 明朝" w:hAnsi="ＭＳ 明朝" w:hint="eastAsia"/>
              </w:rPr>
              <w:t>販路開拓支援</w:t>
            </w:r>
          </w:p>
          <w:p w14:paraId="1154B1CC" w14:textId="2EE97195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伴走型支援</w:t>
            </w:r>
          </w:p>
          <w:p w14:paraId="12145273" w14:textId="131BAC30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商談支援</w:t>
            </w:r>
          </w:p>
          <w:p w14:paraId="18FEDD55" w14:textId="1660FB2F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現地の市場動向に関する調査</w:t>
            </w:r>
          </w:p>
          <w:p w14:paraId="386C656B" w14:textId="4AA65C1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利用者</w:t>
            </w:r>
            <w:r w:rsidR="00AF7D99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出張等の支援</w:t>
            </w:r>
          </w:p>
          <w:p w14:paraId="55CAD265" w14:textId="68B28583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外国人材確保に関する情報収集及び情報提供</w:t>
            </w:r>
          </w:p>
          <w:p w14:paraId="6A173CAB" w14:textId="7777777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現地法人設立に関する相談業務</w:t>
            </w:r>
          </w:p>
          <w:p w14:paraId="7E985CF6" w14:textId="47B6A500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）</w:t>
            </w:r>
          </w:p>
        </w:tc>
      </w:tr>
      <w:tr w:rsidR="00A70E10" w14:paraId="205FB4AB" w14:textId="77777777" w:rsidTr="00104934">
        <w:tc>
          <w:tcPr>
            <w:tcW w:w="1696" w:type="dxa"/>
          </w:tcPr>
          <w:p w14:paraId="34940B86" w14:textId="26A339DF" w:rsidR="00A70E10" w:rsidRDefault="00A70E1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相談内容</w:t>
            </w:r>
          </w:p>
        </w:tc>
        <w:tc>
          <w:tcPr>
            <w:tcW w:w="6798" w:type="dxa"/>
          </w:tcPr>
          <w:p w14:paraId="345A1403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6C0AB753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2D0B7814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2E8ADD7C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FCAFC8" w14:textId="77777777" w:rsidR="00104934" w:rsidRPr="00104934" w:rsidRDefault="00104934" w:rsidP="00A70E10">
      <w:pPr>
        <w:rPr>
          <w:rFonts w:ascii="ＭＳ 明朝" w:eastAsia="ＭＳ 明朝" w:hAnsi="ＭＳ 明朝"/>
        </w:rPr>
      </w:pPr>
    </w:p>
    <w:sectPr w:rsidR="00104934" w:rsidRPr="001049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44C5" w14:textId="77777777" w:rsidR="0005319B" w:rsidRDefault="0005319B" w:rsidP="0005319B">
      <w:r>
        <w:separator/>
      </w:r>
    </w:p>
  </w:endnote>
  <w:endnote w:type="continuationSeparator" w:id="0">
    <w:p w14:paraId="44079081" w14:textId="77777777" w:rsidR="0005319B" w:rsidRDefault="0005319B" w:rsidP="000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42A0" w14:textId="77777777" w:rsidR="0005319B" w:rsidRDefault="0005319B" w:rsidP="0005319B">
      <w:r>
        <w:separator/>
      </w:r>
    </w:p>
  </w:footnote>
  <w:footnote w:type="continuationSeparator" w:id="0">
    <w:p w14:paraId="77C2935B" w14:textId="77777777" w:rsidR="0005319B" w:rsidRDefault="0005319B" w:rsidP="0005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E6A"/>
    <w:multiLevelType w:val="hybridMultilevel"/>
    <w:tmpl w:val="E940FFAE"/>
    <w:lvl w:ilvl="0" w:tplc="EBC699AC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851477F"/>
    <w:multiLevelType w:val="hybridMultilevel"/>
    <w:tmpl w:val="DB283C32"/>
    <w:lvl w:ilvl="0" w:tplc="31C84A90">
      <w:start w:val="1"/>
      <w:numFmt w:val="decimalFullWidth"/>
      <w:lvlText w:val="（%1）"/>
      <w:lvlJc w:val="left"/>
      <w:pPr>
        <w:ind w:left="114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2" w15:restartNumberingAfterBreak="0">
    <w:nsid w:val="39ED6B1A"/>
    <w:multiLevelType w:val="hybridMultilevel"/>
    <w:tmpl w:val="5302C8B6"/>
    <w:lvl w:ilvl="0" w:tplc="7FF2EB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452326E"/>
    <w:multiLevelType w:val="hybridMultilevel"/>
    <w:tmpl w:val="EB3CE202"/>
    <w:lvl w:ilvl="0" w:tplc="E66A21B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53CA22C8"/>
    <w:multiLevelType w:val="hybridMultilevel"/>
    <w:tmpl w:val="685AA1AE"/>
    <w:lvl w:ilvl="0" w:tplc="2CB20864">
      <w:start w:val="1"/>
      <w:numFmt w:val="decimalFullWidth"/>
      <w:lvlText w:val="（%1）"/>
      <w:lvlJc w:val="left"/>
      <w:pPr>
        <w:ind w:left="114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5" w15:restartNumberingAfterBreak="0">
    <w:nsid w:val="624548E0"/>
    <w:multiLevelType w:val="hybridMultilevel"/>
    <w:tmpl w:val="0AA266B8"/>
    <w:lvl w:ilvl="0" w:tplc="014041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6A5924D0"/>
    <w:multiLevelType w:val="hybridMultilevel"/>
    <w:tmpl w:val="0C0A35A2"/>
    <w:lvl w:ilvl="0" w:tplc="8FF639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0110C2A"/>
    <w:multiLevelType w:val="hybridMultilevel"/>
    <w:tmpl w:val="7938E2CA"/>
    <w:lvl w:ilvl="0" w:tplc="858E33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455367760">
    <w:abstractNumId w:val="5"/>
  </w:num>
  <w:num w:numId="2" w16cid:durableId="1187328368">
    <w:abstractNumId w:val="6"/>
  </w:num>
  <w:num w:numId="3" w16cid:durableId="1123495236">
    <w:abstractNumId w:val="2"/>
  </w:num>
  <w:num w:numId="4" w16cid:durableId="79259003">
    <w:abstractNumId w:val="0"/>
  </w:num>
  <w:num w:numId="5" w16cid:durableId="1751855442">
    <w:abstractNumId w:val="7"/>
  </w:num>
  <w:num w:numId="6" w16cid:durableId="1891502560">
    <w:abstractNumId w:val="1"/>
  </w:num>
  <w:num w:numId="7" w16cid:durableId="958028615">
    <w:abstractNumId w:val="3"/>
  </w:num>
  <w:num w:numId="8" w16cid:durableId="846480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EC"/>
    <w:rsid w:val="0005319B"/>
    <w:rsid w:val="00073608"/>
    <w:rsid w:val="00085BB0"/>
    <w:rsid w:val="00104934"/>
    <w:rsid w:val="00236BE3"/>
    <w:rsid w:val="002E5D6D"/>
    <w:rsid w:val="003F73CD"/>
    <w:rsid w:val="00443E47"/>
    <w:rsid w:val="004778B3"/>
    <w:rsid w:val="00510A19"/>
    <w:rsid w:val="005E2CC5"/>
    <w:rsid w:val="00717686"/>
    <w:rsid w:val="0072683B"/>
    <w:rsid w:val="007B30D1"/>
    <w:rsid w:val="007D30DB"/>
    <w:rsid w:val="009E3C57"/>
    <w:rsid w:val="00A64019"/>
    <w:rsid w:val="00A676EC"/>
    <w:rsid w:val="00A70E10"/>
    <w:rsid w:val="00AF7D99"/>
    <w:rsid w:val="00B53673"/>
    <w:rsid w:val="00B651F1"/>
    <w:rsid w:val="00B931A4"/>
    <w:rsid w:val="00C37ADB"/>
    <w:rsid w:val="00CB6141"/>
    <w:rsid w:val="00E258FC"/>
    <w:rsid w:val="00E42919"/>
    <w:rsid w:val="00E656DC"/>
    <w:rsid w:val="00E65F98"/>
    <w:rsid w:val="00FA3612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F0F64E"/>
  <w15:chartTrackingRefBased/>
  <w15:docId w15:val="{CAD42167-F1AC-4541-89D0-3273A34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F631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5E2CC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2CC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531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319B"/>
  </w:style>
  <w:style w:type="paragraph" w:styleId="af">
    <w:name w:val="footer"/>
    <w:basedOn w:val="a"/>
    <w:link w:val="af0"/>
    <w:uiPriority w:val="99"/>
    <w:unhideWhenUsed/>
    <w:rsid w:val="000531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 真太郎</dc:creator>
  <cp:keywords/>
  <dc:description/>
  <cp:lastModifiedBy>磯村 真太郎</cp:lastModifiedBy>
  <cp:revision>13</cp:revision>
  <dcterms:created xsi:type="dcterms:W3CDTF">2025-06-10T23:23:00Z</dcterms:created>
  <dcterms:modified xsi:type="dcterms:W3CDTF">2025-09-03T07:14:00Z</dcterms:modified>
</cp:coreProperties>
</file>